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14:paraId="0C859A64" w14:textId="77777777" w:rsidTr="00EC6656">
        <w:tc>
          <w:tcPr>
            <w:tcW w:w="1384" w:type="dxa"/>
            <w:shd w:val="clear" w:color="auto" w:fill="006600"/>
          </w:tcPr>
          <w:p w14:paraId="29D50275" w14:textId="77777777" w:rsidR="00EC6656" w:rsidRPr="00EC6656" w:rsidRDefault="00FE16F6" w:rsidP="00EC6656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EC6656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7777777" w:rsidR="00EC6656" w:rsidRPr="00EC6656" w:rsidRDefault="00EC6656" w:rsidP="00EC665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 w:rsidRPr="00EC6656">
              <w:rPr>
                <w:rFonts w:ascii="Times New Roman" w:hAnsi="Times New Roman" w:cs="Times New Roman"/>
                <w:i/>
                <w:color w:val="006600"/>
                <w:sz w:val="16"/>
              </w:rPr>
              <w:t>Wniosek o wyrażenie zgody na przeprowadzenie sprawdzianu w innym miejscu niż szkoła</w:t>
            </w:r>
          </w:p>
        </w:tc>
      </w:tr>
    </w:tbl>
    <w:p w14:paraId="7C80A7CB" w14:textId="77777777" w:rsidR="004478FF" w:rsidRPr="00EC6656" w:rsidRDefault="004478FF" w:rsidP="006A29E2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3C0ADA" w14:paraId="4FC224A9" w14:textId="77777777" w:rsidTr="0061736D">
        <w:tc>
          <w:tcPr>
            <w:tcW w:w="3402" w:type="dxa"/>
          </w:tcPr>
          <w:p w14:paraId="6EB22329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42FBC505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16EA40AA" w14:textId="77777777" w:rsidTr="0061736D">
        <w:tc>
          <w:tcPr>
            <w:tcW w:w="3402" w:type="dxa"/>
          </w:tcPr>
          <w:p w14:paraId="66054B0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41CFB86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77777777" w:rsidR="00AC448B" w:rsidRPr="003C0ADA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B22270" w14:paraId="5789E255" w14:textId="77777777" w:rsidTr="00B22270">
        <w:tc>
          <w:tcPr>
            <w:tcW w:w="3794" w:type="dxa"/>
            <w:vAlign w:val="bottom"/>
          </w:tcPr>
          <w:p w14:paraId="51ABEA05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B3DA64B" w14:textId="77777777" w:rsid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B22270" w14:paraId="70EE5F0B" w14:textId="77777777" w:rsidTr="0061736D">
        <w:tc>
          <w:tcPr>
            <w:tcW w:w="3794" w:type="dxa"/>
          </w:tcPr>
          <w:p w14:paraId="5FBCC266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677AB5FE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9A4C389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03C12801" w14:textId="77777777" w:rsidR="003C0ADA" w:rsidRPr="00B22270" w:rsidRDefault="003C0ADA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3C0ADA" w14:paraId="3B91CE8A" w14:textId="77777777" w:rsidTr="0061736D">
        <w:tc>
          <w:tcPr>
            <w:tcW w:w="5134" w:type="dxa"/>
          </w:tcPr>
          <w:p w14:paraId="24285D58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3C0ADA" w14:paraId="09B950A3" w14:textId="77777777" w:rsidTr="0061736D">
        <w:tc>
          <w:tcPr>
            <w:tcW w:w="5134" w:type="dxa"/>
          </w:tcPr>
          <w:p w14:paraId="63AD483E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25573616" w14:textId="77777777" w:rsidR="00AC448B" w:rsidRPr="00AC448B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DC2BEAA" w14:textId="77777777" w:rsidR="00AC448B" w:rsidRPr="00AC448B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3193CF9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</w:t>
      </w:r>
    </w:p>
    <w:p w14:paraId="0A4505A9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przeprowadzenie sprawdzianu w innym miejscu niż szkoła</w:t>
      </w:r>
    </w:p>
    <w:p w14:paraId="14F6D8C6" w14:textId="77777777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5CE6D621" w14:textId="77777777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§ 9 ust. 2 </w:t>
      </w:r>
      <w:r w:rsidRPr="00AC448B">
        <w:rPr>
          <w:rFonts w:ascii="Times New Roman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 egzaminu maturalnego (</w:t>
      </w:r>
      <w:proofErr w:type="spellStart"/>
      <w:r w:rsidRPr="00AC448B">
        <w:rPr>
          <w:rFonts w:ascii="Times New Roman" w:hAnsi="Times New Roman" w:cs="Times New Roman"/>
          <w:sz w:val="20"/>
        </w:rPr>
        <w:t>DzU</w:t>
      </w:r>
      <w:proofErr w:type="spellEnd"/>
      <w:r w:rsidRPr="00AC448B">
        <w:rPr>
          <w:rFonts w:ascii="Times New Roman" w:hAnsi="Times New Roman" w:cs="Times New Roman"/>
          <w:sz w:val="20"/>
        </w:rPr>
        <w:t xml:space="preserve"> z dnia 8 lipca 2015 r., poz. 959)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1EB1A4A7" w14:textId="77777777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20066D64" w14:textId="1E9C6EEF" w:rsidR="00AC448B" w:rsidRPr="00AC448B" w:rsidRDefault="00AC448B" w:rsidP="00AC448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AC448B">
        <w:rPr>
          <w:rFonts w:ascii="Times New Roman" w:hAnsi="Times New Roman" w:cs="Times New Roman"/>
          <w:b/>
          <w:sz w:val="20"/>
        </w:rPr>
        <w:t>w porozumieniu z rodzicami ucznia / pełnoletnim uczniem*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wnoszę o wyrażenie zgody na przeprowadzenie sprawdzianu</w:t>
      </w:r>
    </w:p>
    <w:p w14:paraId="319F5D30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49C6B555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375"/>
        <w:gridCol w:w="375"/>
        <w:gridCol w:w="412"/>
        <w:gridCol w:w="412"/>
        <w:gridCol w:w="374"/>
        <w:gridCol w:w="375"/>
        <w:gridCol w:w="375"/>
        <w:gridCol w:w="375"/>
        <w:gridCol w:w="252"/>
        <w:gridCol w:w="3816"/>
      </w:tblGrid>
      <w:tr w:rsidR="00AC448B" w:rsidRPr="00AC448B" w14:paraId="59156DA9" w14:textId="77777777" w:rsidTr="0061736D">
        <w:tc>
          <w:tcPr>
            <w:tcW w:w="239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7274EE0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09CEC6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E753F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F4BA44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AAE60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207377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FA66DC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48DC77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E9335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6EA200CA" w14:textId="77777777" w:rsidR="00AC448B" w:rsidRPr="00AC448B" w:rsidRDefault="00AC448B" w:rsidP="00AC448B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297C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261CD0A7" w14:textId="77777777" w:rsidR="00AC448B" w:rsidRPr="00AC448B" w:rsidRDefault="00AC448B" w:rsidP="00AC448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1B467F91" w14:textId="77777777" w:rsidTr="00AC448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7A98A4A1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AC448B" w:rsidRPr="00AC448B" w14:paraId="05298E32" w14:textId="77777777" w:rsidTr="00CA3BE5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4CF0B537" w14:textId="725890B3" w:rsidR="00AC448B" w:rsidRPr="00AC448B" w:rsidRDefault="00AC448B" w:rsidP="00D655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4964DB38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3D3ABDD3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11911043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2640BBF4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C77446D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p w14:paraId="2688D9B3" w14:textId="77777777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określić miejsce oraz podać jego adres</w:t>
      </w:r>
    </w:p>
    <w:p w14:paraId="6B14622B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14:paraId="08070A0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1187282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1ED8F09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19533BF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3EEFA62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2084CD4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237848F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58931CE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EC93545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14:paraId="280D6000" w14:textId="77777777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14:paraId="2428A1DD" w14:textId="77777777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14:paraId="45D66829" w14:textId="77777777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14:paraId="4D66D4AB" w14:textId="77777777" w:rsidR="00AC448B" w:rsidRPr="00AC448B" w:rsidRDefault="00AC448B" w:rsidP="00AC448B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92B57" w:rsidRPr="00B22270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57CF078A" w14:textId="77777777" w:rsid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611D8A" w14:textId="77777777" w:rsidR="00AC448B" w:rsidRP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14:paraId="74B6F9E4" w14:textId="77777777" w:rsidR="00AC448B" w:rsidRDefault="00AC448B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14:paraId="547359C0" w14:textId="77777777" w:rsidTr="0061736D">
        <w:tc>
          <w:tcPr>
            <w:tcW w:w="1384" w:type="dxa"/>
            <w:shd w:val="clear" w:color="auto" w:fill="006600"/>
          </w:tcPr>
          <w:p w14:paraId="2A9D99F6" w14:textId="77777777" w:rsidR="00AC448B" w:rsidRPr="00EC6656" w:rsidRDefault="00AC448B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77777777" w:rsidR="00AC448B" w:rsidRPr="00EC6656" w:rsidRDefault="00AC448B" w:rsidP="00AC448B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 w:rsidRPr="00EC6656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Wniosek </w:t>
            </w: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rodziców o zwolnienie ucznia z obowiązku przystąpienia do sprawdzianu lub jego części</w:t>
            </w:r>
          </w:p>
        </w:tc>
      </w:tr>
    </w:tbl>
    <w:p w14:paraId="68470F43" w14:textId="77777777" w:rsidR="00AC448B" w:rsidRPr="00EC6656" w:rsidRDefault="00AC448B" w:rsidP="00AC448B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3C0ADA" w14:paraId="113A82BD" w14:textId="77777777" w:rsidTr="0061736D">
        <w:tc>
          <w:tcPr>
            <w:tcW w:w="3402" w:type="dxa"/>
          </w:tcPr>
          <w:p w14:paraId="0921687E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61B25382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10C9D1FB" w14:textId="77777777" w:rsidTr="0061736D">
        <w:tc>
          <w:tcPr>
            <w:tcW w:w="3402" w:type="dxa"/>
          </w:tcPr>
          <w:p w14:paraId="0CB63E57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682537E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77777777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14:paraId="13B88F6B" w14:textId="77777777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wnioskodawcy</w:t>
      </w:r>
    </w:p>
    <w:p w14:paraId="2A62C3A7" w14:textId="77777777" w:rsidR="00AC448B" w:rsidRPr="00AC448B" w:rsidRDefault="00AC448B" w:rsidP="00AC448B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14:paraId="29F8B7F5" w14:textId="77777777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wnioskodawcy</w:t>
      </w:r>
    </w:p>
    <w:p w14:paraId="45B6071F" w14:textId="77777777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3C0ADA" w14:paraId="6356425B" w14:textId="77777777" w:rsidTr="0061736D">
        <w:tc>
          <w:tcPr>
            <w:tcW w:w="5134" w:type="dxa"/>
          </w:tcPr>
          <w:p w14:paraId="733C1749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3C0ADA" w14:paraId="4E28A189" w14:textId="77777777" w:rsidTr="0061736D">
        <w:tc>
          <w:tcPr>
            <w:tcW w:w="5134" w:type="dxa"/>
          </w:tcPr>
          <w:p w14:paraId="7F3C7A31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07C9E8CD" w14:textId="77777777" w:rsidR="00AC448B" w:rsidRPr="00AC448B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67F4C6C1" w14:textId="77777777" w:rsidR="00AC448B" w:rsidRPr="00AC448B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479C27D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rodziców o zwolnienie ucznia </w:t>
      </w:r>
    </w:p>
    <w:p w14:paraId="3E271039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mallCaps/>
          <w:sz w:val="16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 obowiązku przystąpienia do sprawdzianu lub jego części</w:t>
      </w:r>
    </w:p>
    <w:p w14:paraId="7BA63A3D" w14:textId="77777777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331526B4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art. 44zw ust. 2 </w:t>
      </w:r>
      <w:r w:rsidRPr="00AC448B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AC448B">
        <w:rPr>
          <w:rFonts w:ascii="Times New Roman" w:hAnsi="Times New Roman" w:cs="Times New Roman"/>
          <w:sz w:val="20"/>
        </w:rPr>
        <w:t>256, poz. 2572, ze zm.)</w:t>
      </w:r>
    </w:p>
    <w:p w14:paraId="4D7A9AA3" w14:textId="77777777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wnoszę o zwolnienie</w:t>
      </w:r>
    </w:p>
    <w:p w14:paraId="738B317C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3DF64CD2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375"/>
        <w:gridCol w:w="375"/>
        <w:gridCol w:w="412"/>
        <w:gridCol w:w="412"/>
        <w:gridCol w:w="374"/>
        <w:gridCol w:w="375"/>
        <w:gridCol w:w="375"/>
        <w:gridCol w:w="375"/>
        <w:gridCol w:w="252"/>
        <w:gridCol w:w="3816"/>
      </w:tblGrid>
      <w:tr w:rsidR="00AC448B" w:rsidRPr="00AC448B" w14:paraId="48407540" w14:textId="77777777" w:rsidTr="0061736D">
        <w:tc>
          <w:tcPr>
            <w:tcW w:w="239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CEDE7FC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E98444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3F6C0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9DF99E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E0261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2E373A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098CCD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6B816B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0C3E7" w14:textId="77777777" w:rsidR="00AC448B" w:rsidRPr="00AC448B" w:rsidRDefault="00AC448B" w:rsidP="00A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478738D" w14:textId="77777777" w:rsidR="00AC448B" w:rsidRPr="00AC448B" w:rsidRDefault="00AC448B" w:rsidP="00AC448B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0"/>
                <w:szCs w:val="24"/>
                <w:lang w:eastAsia="pl-PL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59ACC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6BDEFCE0" w14:textId="77777777" w:rsidR="00AC448B" w:rsidRPr="00AC448B" w:rsidRDefault="00AC448B" w:rsidP="00AC448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717F3BEA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1691CAF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72252D64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174B3B3C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C2C217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040CED0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7EEE3015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12B7903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272447C1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5E16C50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405118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392A7D37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0F7115D7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74C624F4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70849628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29815D91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62EF3FD7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7A5BAA3E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99F1711" w14:textId="750F5399" w:rsidR="00AC448B" w:rsidRPr="00AC448B" w:rsidRDefault="00AC448B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 obowiązku przystąpienia do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sprawdzianu / </w:t>
      </w:r>
      <w:r w:rsidR="004F22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pierwszej sprawdzianu / </w:t>
      </w:r>
      <w:r w:rsidR="004F22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drugiej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* w roku szkolnym 2015/2016</w:t>
      </w: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92B57" w:rsidRPr="00B22270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wnioskodawcy</w:t>
            </w:r>
          </w:p>
        </w:tc>
      </w:tr>
    </w:tbl>
    <w:p w14:paraId="212054A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Załączniki</w:t>
      </w: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</w:p>
    <w:p w14:paraId="705CB6ED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Poświadczone za zgodność z oryginałem kopie dokumentów uzasadniających złożony wniosek: </w:t>
      </w:r>
    </w:p>
    <w:p w14:paraId="2FE292A4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1) orzeczenie o potrzebie kształcenia specjalnego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wydane ze względu na niepełnosprawności sprzężone</w:t>
      </w:r>
    </w:p>
    <w:p w14:paraId="222070D3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2) .........................................................</w:t>
      </w:r>
    </w:p>
    <w:p w14:paraId="519520EC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3) .........................................................</w:t>
      </w:r>
    </w:p>
    <w:p w14:paraId="611CE88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D1096D9" w14:textId="77777777" w:rsidR="00AC448B" w:rsidRPr="00AC448B" w:rsidRDefault="00AC448B" w:rsidP="00AC44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Opinia dyrektora szkoły</w:t>
      </w:r>
    </w:p>
    <w:p w14:paraId="7077D194" w14:textId="77777777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B22270" w14:paraId="197ED331" w14:textId="77777777" w:rsidTr="0061736D">
        <w:tc>
          <w:tcPr>
            <w:tcW w:w="3794" w:type="dxa"/>
            <w:vAlign w:val="bottom"/>
          </w:tcPr>
          <w:p w14:paraId="3FB0174C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17A9440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B22270" w14:paraId="4EB845C5" w14:textId="77777777" w:rsidTr="0061736D">
        <w:tc>
          <w:tcPr>
            <w:tcW w:w="3794" w:type="dxa"/>
          </w:tcPr>
          <w:p w14:paraId="3178BAAB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7F9E10FA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DFE45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0E5984F0" w14:textId="77777777" w:rsidR="00B22270" w:rsidRPr="00B22270" w:rsidRDefault="00B22270" w:rsidP="00B22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4DB40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B238531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0D901A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3BD92DE" w14:textId="77777777" w:rsidR="00C92B57" w:rsidRDefault="00C92B57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B22270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B22270" w:rsidRDefault="004D6161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 20</w:t>
            </w:r>
            <w:r w:rsidR="00C82B20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82B20" w:rsidRPr="00B22270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210D60AC" w14:textId="77777777" w:rsidR="00AC448B" w:rsidRP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14:paraId="19427A08" w14:textId="77777777" w:rsidR="00333238" w:rsidRDefault="00333238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5C194430" w14:textId="77777777" w:rsidTr="0061736D">
        <w:tc>
          <w:tcPr>
            <w:tcW w:w="1384" w:type="dxa"/>
            <w:shd w:val="clear" w:color="auto" w:fill="006600"/>
          </w:tcPr>
          <w:p w14:paraId="26504CB0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77777777" w:rsidR="00333238" w:rsidRPr="00EC6656" w:rsidRDefault="00333238" w:rsidP="00333238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 w:rsidRPr="00EC6656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Wniosek </w:t>
            </w: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dyrektora szkoły o zwolnienie ucznia z obowiązku przystąpienia do sprawdzianu lub jego części</w:t>
            </w:r>
          </w:p>
        </w:tc>
      </w:tr>
    </w:tbl>
    <w:p w14:paraId="5059CC77" w14:textId="77777777" w:rsidR="00333238" w:rsidRPr="00EC6656" w:rsidRDefault="00333238" w:rsidP="00333238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3C0ADA" w14:paraId="455993AC" w14:textId="77777777" w:rsidTr="003C0ADA">
        <w:tc>
          <w:tcPr>
            <w:tcW w:w="3416" w:type="dxa"/>
          </w:tcPr>
          <w:p w14:paraId="2005C1B5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17E4F361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0227815E" w14:textId="77777777" w:rsidTr="003C0ADA">
        <w:tc>
          <w:tcPr>
            <w:tcW w:w="3416" w:type="dxa"/>
          </w:tcPr>
          <w:p w14:paraId="1883199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87A2D44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77777777" w:rsidR="00333238" w:rsidRPr="00333238" w:rsidRDefault="00333238" w:rsidP="003C0AD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B22270" w14:paraId="54DF4978" w14:textId="77777777" w:rsidTr="0061736D">
        <w:tc>
          <w:tcPr>
            <w:tcW w:w="3794" w:type="dxa"/>
            <w:vAlign w:val="bottom"/>
          </w:tcPr>
          <w:p w14:paraId="086FD4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532F6E9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B22270" w14:paraId="2E6E9C61" w14:textId="77777777" w:rsidTr="0061736D">
        <w:tc>
          <w:tcPr>
            <w:tcW w:w="3794" w:type="dxa"/>
          </w:tcPr>
          <w:p w14:paraId="151273C3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7FEFBA4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2ACA5012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647206E9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3C0ADA" w14:paraId="1875117F" w14:textId="77777777" w:rsidTr="0061736D">
        <w:tc>
          <w:tcPr>
            <w:tcW w:w="5134" w:type="dxa"/>
          </w:tcPr>
          <w:p w14:paraId="057FF20A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3C0ADA" w14:paraId="7F87F6CD" w14:textId="77777777" w:rsidTr="0061736D">
        <w:tc>
          <w:tcPr>
            <w:tcW w:w="5134" w:type="dxa"/>
          </w:tcPr>
          <w:p w14:paraId="5E2D00E3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4C4F071" w14:textId="77777777" w:rsidR="00333238" w:rsidRPr="00AC448B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248D54D" w14:textId="77777777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</w:t>
      </w:r>
    </w:p>
    <w:p w14:paraId="0F2BB1EF" w14:textId="77777777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zwolnienie ucznia z obowiązku przystąpienia do sprawdzianu lub jego części</w:t>
      </w:r>
    </w:p>
    <w:p w14:paraId="1A55D1D4" w14:textId="77777777" w:rsidR="00333238" w:rsidRPr="00AC448B" w:rsidRDefault="00333238" w:rsidP="003332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695F67BD" w14:textId="77777777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0C1BA092" w14:textId="77777777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1AEBAB87" w14:textId="77777777" w:rsidR="00333238" w:rsidRPr="00AC448B" w:rsidRDefault="00333238" w:rsidP="0033323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AC448B">
        <w:rPr>
          <w:rFonts w:ascii="Times New Roman" w:hAnsi="Times New Roman" w:cs="Times New Roman"/>
          <w:b/>
          <w:sz w:val="20"/>
        </w:rPr>
        <w:t xml:space="preserve">w </w:t>
      </w:r>
      <w:r>
        <w:rPr>
          <w:rFonts w:ascii="Times New Roman" w:hAnsi="Times New Roman" w:cs="Times New Roman"/>
          <w:b/>
          <w:sz w:val="20"/>
        </w:rPr>
        <w:t xml:space="preserve">porozumieniu z rodzicami ucznia,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zwolnienie</w:t>
      </w:r>
    </w:p>
    <w:p w14:paraId="5E200D24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0EA519A3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375"/>
        <w:gridCol w:w="375"/>
        <w:gridCol w:w="412"/>
        <w:gridCol w:w="412"/>
        <w:gridCol w:w="374"/>
        <w:gridCol w:w="375"/>
        <w:gridCol w:w="375"/>
        <w:gridCol w:w="375"/>
        <w:gridCol w:w="252"/>
        <w:gridCol w:w="3816"/>
      </w:tblGrid>
      <w:tr w:rsidR="00333238" w:rsidRPr="00AC448B" w14:paraId="17AC27C2" w14:textId="77777777" w:rsidTr="0061736D">
        <w:tc>
          <w:tcPr>
            <w:tcW w:w="239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ED549D8" w14:textId="77777777" w:rsidR="00333238" w:rsidRPr="00AC448B" w:rsidRDefault="00333238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7ED630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BA683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5FB67A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E81359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3B43E8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8D774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5E2B26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A1883" w14:textId="77777777" w:rsidR="00333238" w:rsidRPr="00AC448B" w:rsidRDefault="00333238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597B2CE9" w14:textId="77777777" w:rsidR="00333238" w:rsidRPr="00AC448B" w:rsidRDefault="00333238" w:rsidP="0061736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6BFE2" w14:textId="77777777" w:rsidR="00333238" w:rsidRPr="00AC448B" w:rsidRDefault="00333238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427DEB1C" w14:textId="77777777" w:rsidR="00333238" w:rsidRPr="00AC448B" w:rsidRDefault="00333238" w:rsidP="0033323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AC448B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AC448B" w:rsidRDefault="00333238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3BC9937E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34D3F403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005FA0D1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6FA91EE1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46129D58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532B07B8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2685AA4B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0E2C826" w14:textId="67B6AF2F" w:rsidR="00333238" w:rsidRPr="00AC448B" w:rsidRDefault="00333238" w:rsidP="00333238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 obowiązku przystąpienia do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sprawdzianu / </w:t>
      </w:r>
      <w:r w:rsidR="004F22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pierwszej sprawdzianu / </w:t>
      </w:r>
      <w:r w:rsidR="004F22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drugiej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* w roku szkolnym 2015/2016</w:t>
      </w: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47254FE4" w14:textId="77777777" w:rsidR="00333238" w:rsidRPr="00333238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7D76C1DB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Podstawę wniosku o zwolnienie stanowi</w:t>
      </w:r>
      <w:r w:rsidRPr="0033323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</w:p>
    <w:p w14:paraId="4FF7DB34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2A1426A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2F7DC542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7054C6C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1517DBC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E517F78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7940744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4E7B265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7B37561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Załączniki</w:t>
      </w: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: </w:t>
      </w:r>
    </w:p>
    <w:p w14:paraId="4AAAD5EA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Poświadczone za zgodność z oryginałem kopie dokumentów uzasadniających złożony wniosek: </w:t>
      </w:r>
    </w:p>
    <w:p w14:paraId="16DD5D62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</w:t>
      </w:r>
    </w:p>
    <w:p w14:paraId="4554373E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</w:t>
      </w:r>
    </w:p>
    <w:p w14:paraId="4AD819AB" w14:textId="77777777" w:rsid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33238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</w:t>
      </w:r>
    </w:p>
    <w:p w14:paraId="5F5D8E49" w14:textId="77777777" w:rsidR="00C92B57" w:rsidRDefault="00C92B57" w:rsidP="00C92B5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92B57" w:rsidRPr="00B22270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71919C96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311CE0" w14:textId="77777777" w:rsidR="00333238" w:rsidRP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14:paraId="492DBD4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C32907" w14:textId="77777777" w:rsidR="00333238" w:rsidRDefault="00333238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0B4152FF" w14:textId="77777777" w:rsidTr="0061736D">
        <w:tc>
          <w:tcPr>
            <w:tcW w:w="1384" w:type="dxa"/>
            <w:shd w:val="clear" w:color="auto" w:fill="006600"/>
          </w:tcPr>
          <w:p w14:paraId="2C09E263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77777777" w:rsidR="00333238" w:rsidRPr="00EC6656" w:rsidRDefault="003C0ADA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Deklaracje dotyczące języka obcego nowożytnego</w:t>
            </w:r>
          </w:p>
        </w:tc>
      </w:tr>
    </w:tbl>
    <w:p w14:paraId="6419C68B" w14:textId="77777777" w:rsidR="003C0ADA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3C0ADA" w14:paraId="5AA07A0C" w14:textId="77777777" w:rsidTr="003C0ADA">
        <w:tc>
          <w:tcPr>
            <w:tcW w:w="3402" w:type="dxa"/>
          </w:tcPr>
          <w:p w14:paraId="4BE2AE64" w14:textId="77777777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24921BF" w14:textId="77777777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49AED513" w14:textId="77777777" w:rsidTr="003C0ADA">
        <w:tc>
          <w:tcPr>
            <w:tcW w:w="3402" w:type="dxa"/>
          </w:tcPr>
          <w:p w14:paraId="5976FA25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4674AD6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3C0ADA" w14:paraId="0ED1FBCA" w14:textId="77777777" w:rsidTr="003C0ADA">
        <w:tc>
          <w:tcPr>
            <w:tcW w:w="5134" w:type="dxa"/>
          </w:tcPr>
          <w:p w14:paraId="1C8754EE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</w:tc>
      </w:tr>
      <w:tr w:rsidR="003C0ADA" w14:paraId="4B61D697" w14:textId="77777777" w:rsidTr="003C0ADA">
        <w:tc>
          <w:tcPr>
            <w:tcW w:w="5134" w:type="dxa"/>
          </w:tcPr>
          <w:p w14:paraId="28B5393E" w14:textId="77777777" w:rsidR="003C0ADA" w:rsidRPr="003C0ADA" w:rsidRDefault="003C0ADA" w:rsidP="003C0ADA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C0ADA" w14:paraId="505791F0" w14:textId="77777777" w:rsidTr="003C0ADA">
        <w:tc>
          <w:tcPr>
            <w:tcW w:w="5134" w:type="dxa"/>
          </w:tcPr>
          <w:p w14:paraId="03723B3F" w14:textId="77777777" w:rsidR="003C0ADA" w:rsidRPr="003C0ADA" w:rsidRDefault="003C0ADA" w:rsidP="003C0ADA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14:paraId="4A868AEA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92B57" w14:paraId="6600D090" w14:textId="77777777" w:rsidTr="00C92B57">
        <w:tc>
          <w:tcPr>
            <w:tcW w:w="9778" w:type="dxa"/>
          </w:tcPr>
          <w:p w14:paraId="268C0DF9" w14:textId="77777777" w:rsidR="00C92B57" w:rsidRPr="00C92B57" w:rsidRDefault="00C92B57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rodzic (prawny opiekun) lub słuchacz</w:t>
            </w:r>
          </w:p>
        </w:tc>
      </w:tr>
    </w:tbl>
    <w:p w14:paraId="484E0C9D" w14:textId="77777777" w:rsidR="003C0ADA" w:rsidRP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4E2B965" w14:textId="666B9DAD" w:rsidR="003C0ADA" w:rsidRPr="003C0ADA" w:rsidRDefault="003C0ADA" w:rsidP="003755A2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Deklaracja </w:t>
      </w:r>
      <w:r w:rsidR="00C92B57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wskazująca język obcy nowożytny</w:t>
      </w:r>
      <w:r w:rsidR="003755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dla ucznia (uczącego się obowiązkowo dwóch języków obcych)</w:t>
      </w:r>
      <w:r w:rsidR="00C92B57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, z którego uczeń (słuchacz) przystąpi do </w:t>
      </w:r>
      <w:r w:rsidR="004F2295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części </w:t>
      </w:r>
      <w:r w:rsidR="00C92B57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drugiej sprawdzianu </w:t>
      </w:r>
    </w:p>
    <w:p w14:paraId="78EF21A4" w14:textId="77777777" w:rsidR="003C0ADA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8EA9B80" w14:textId="77777777" w:rsidR="003C0ADA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44zy ust. 1 pkt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eklaruję</w:t>
      </w:r>
      <w:r w:rsidR="00C92B57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, że</w:t>
      </w:r>
    </w:p>
    <w:p w14:paraId="2B5C27FC" w14:textId="77777777" w:rsidR="003C0ADA" w:rsidRPr="003C0ADA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976C804" w14:textId="77777777" w:rsidR="003C0ADA" w:rsidRPr="003C0ADA" w:rsidRDefault="003C0ADA" w:rsidP="003C0A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2CE3F049" w14:textId="77777777" w:rsidR="003C0ADA" w:rsidRPr="003C0ADA" w:rsidRDefault="003C0ADA" w:rsidP="003C0AD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3C0ADA" w:rsidRPr="003C0ADA" w14:paraId="5571066C" w14:textId="77777777" w:rsidTr="0061736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F85E827" w14:textId="77777777" w:rsidR="003C0ADA" w:rsidRPr="003C0ADA" w:rsidRDefault="003C0ADA" w:rsidP="003C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27EC86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A987AE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C6DE20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44924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B6C9E9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6CD5B2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EF6A4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8B768" w14:textId="77777777" w:rsidR="003C0ADA" w:rsidRPr="003C0ADA" w:rsidRDefault="003C0ADA" w:rsidP="003C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8811C13" w14:textId="77777777" w:rsidR="003C0ADA" w:rsidRPr="003C0ADA" w:rsidRDefault="003C0ADA" w:rsidP="003C0ADA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D227" w14:textId="77777777" w:rsidR="003C0ADA" w:rsidRPr="003C0ADA" w:rsidRDefault="003C0ADA" w:rsidP="003C0A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6C10386B" w14:textId="77777777" w:rsidR="003C0ADA" w:rsidRPr="003C0ADA" w:rsidRDefault="003C0ADA" w:rsidP="003C0AD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3C0ADA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3C0ADA" w:rsidRDefault="003C0ADA" w:rsidP="003C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18BCAA0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0AE90EDB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9EB99E9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4E7C5BE1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13DDB795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BD897B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7F41E18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1D752CBE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34239E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0EB36A2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64C4B524" w14:textId="77777777" w:rsidR="003C0ADA" w:rsidRPr="003C0ADA" w:rsidRDefault="003C0ADA" w:rsidP="003C0AD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19454667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2F737015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7A9FB47C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5BDBF799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20B6A0D8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1A296979" w14:textId="77777777" w:rsidR="003C0ADA" w:rsidRPr="003C0ADA" w:rsidRDefault="003C0ADA" w:rsidP="009650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41C010C3" w14:textId="3BF3EE7F" w:rsidR="003C0ADA" w:rsidRPr="003C0ADA" w:rsidRDefault="00C92B57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przystąpi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do </w:t>
      </w:r>
      <w:r w:rsidR="004F22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drugiej sprawdzianu z języka </w:t>
      </w:r>
      <w:r w:rsidR="003C0ADA"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</w:t>
      </w:r>
      <w:r w:rsidR="0096509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3755A2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04FDF76" w14:textId="77777777" w:rsidR="003C0ADA" w:rsidRPr="003C0ADA" w:rsidRDefault="003C0ADA" w:rsidP="00C92B5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angielskiego albo francuskiego, albo hiszpańskiego, albo niemieckiego, albo rosyjskiego, albo włoskiego</w:t>
      </w:r>
    </w:p>
    <w:p w14:paraId="133C6472" w14:textId="77777777" w:rsidR="0096509B" w:rsidRDefault="0096509B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306D2EA6" w14:textId="77777777" w:rsidR="0096509B" w:rsidRDefault="0096509B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67A36316" w14:textId="77777777" w:rsidR="0096509B" w:rsidRDefault="0096509B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B22270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  <w:r w:rsidR="008D6A7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</w:t>
            </w:r>
          </w:p>
        </w:tc>
      </w:tr>
      <w:tr w:rsidR="00C92B57" w:rsidRPr="00B22270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CDAE0E" w14:textId="77777777" w:rsidR="008D6A75" w:rsidRDefault="008D6A75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D6A75" w14:paraId="7C4E0506" w14:textId="77777777" w:rsidTr="0061736D">
        <w:tc>
          <w:tcPr>
            <w:tcW w:w="9778" w:type="dxa"/>
          </w:tcPr>
          <w:p w14:paraId="539AFFA3" w14:textId="77777777" w:rsidR="008D6A75" w:rsidRPr="00C92B57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rodzic (prawny opiekun) lub słuchacz</w:t>
            </w:r>
          </w:p>
        </w:tc>
      </w:tr>
    </w:tbl>
    <w:p w14:paraId="5823BE33" w14:textId="77777777" w:rsidR="008D6A75" w:rsidRPr="003C0ADA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E4490A7" w14:textId="77777777" w:rsidR="008D6A75" w:rsidRPr="003C0ADA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zmianie języka obcego nowożytnego wskazanego w deklaracji </w:t>
      </w:r>
    </w:p>
    <w:p w14:paraId="576E469C" w14:textId="77777777" w:rsidR="008D6A75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3C97B6E6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44zy ust. 2 pkt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</w:t>
      </w:r>
    </w:p>
    <w:p w14:paraId="2350626F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5DDCFDBC" w14:textId="77777777" w:rsidR="008D6A75" w:rsidRPr="003C0ADA" w:rsidRDefault="008D6A75" w:rsidP="008D6A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01FF0518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p w14:paraId="2F731D7F" w14:textId="1811495E" w:rsidR="008D6A75" w:rsidRDefault="008D6A75" w:rsidP="0096509B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przystąpi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do </w:t>
      </w:r>
      <w:r w:rsidR="00E9268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drugiej sprawdzianu z języka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6509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(którego uczy się w ramach obowiązkowych zajęć edukacyjnych)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zamiast deklarowanego wcześniej sprawdzianu 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.</w:t>
      </w:r>
    </w:p>
    <w:p w14:paraId="6E3F5852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B22270" w14:paraId="2B1596B0" w14:textId="77777777" w:rsidTr="0061736D">
        <w:trPr>
          <w:jc w:val="right"/>
        </w:trPr>
        <w:tc>
          <w:tcPr>
            <w:tcW w:w="4784" w:type="dxa"/>
            <w:vAlign w:val="bottom"/>
          </w:tcPr>
          <w:p w14:paraId="0F2C21B3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8D6A75" w:rsidRPr="00B22270" w14:paraId="7477EE2A" w14:textId="77777777" w:rsidTr="0061736D">
        <w:trPr>
          <w:jc w:val="right"/>
        </w:trPr>
        <w:tc>
          <w:tcPr>
            <w:tcW w:w="4784" w:type="dxa"/>
          </w:tcPr>
          <w:p w14:paraId="76429C6D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 oraz czytelny podpis rodzica (prawnego opiekuna) albo słuchacza</w:t>
            </w:r>
          </w:p>
        </w:tc>
      </w:tr>
    </w:tbl>
    <w:p w14:paraId="37F8C91B" w14:textId="77777777" w:rsidR="008D6A75" w:rsidRDefault="008D6A75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47D06C" w14:textId="77777777" w:rsidR="008D6A75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Informację o powyższym przyjęto w dniu …………………………………… 20…… r.</w:t>
      </w:r>
    </w:p>
    <w:p w14:paraId="0413A13F" w14:textId="77777777" w:rsidR="008D6A75" w:rsidRDefault="008D6A75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1D917B" w14:textId="77777777" w:rsidR="008D6A75" w:rsidRDefault="008D6A75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8D6A75" w:rsidRPr="00B22270" w14:paraId="304D3713" w14:textId="77777777" w:rsidTr="008D6A75">
        <w:trPr>
          <w:jc w:val="right"/>
        </w:trPr>
        <w:tc>
          <w:tcPr>
            <w:tcW w:w="3816" w:type="dxa"/>
            <w:vAlign w:val="bottom"/>
          </w:tcPr>
          <w:p w14:paraId="0962D9E1" w14:textId="77777777" w:rsidR="008D6A75" w:rsidRPr="00B22270" w:rsidRDefault="008D6A75" w:rsidP="008D6A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8D6A75" w:rsidRPr="00B22270" w14:paraId="3B86A798" w14:textId="77777777" w:rsidTr="008D6A75">
        <w:trPr>
          <w:jc w:val="right"/>
        </w:trPr>
        <w:tc>
          <w:tcPr>
            <w:tcW w:w="3816" w:type="dxa"/>
          </w:tcPr>
          <w:p w14:paraId="1D46ADCF" w14:textId="77777777" w:rsidR="008D6A75" w:rsidRPr="00B22270" w:rsidRDefault="008D6A75" w:rsidP="008D6A7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37D835B1" w14:textId="77777777" w:rsidR="008D6A75" w:rsidRDefault="008D6A75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14:paraId="6BD72063" w14:textId="77777777" w:rsidTr="0061736D">
        <w:tc>
          <w:tcPr>
            <w:tcW w:w="1384" w:type="dxa"/>
            <w:shd w:val="clear" w:color="auto" w:fill="006600"/>
          </w:tcPr>
          <w:p w14:paraId="7C90A3C2" w14:textId="77777777" w:rsidR="008D6A75" w:rsidRPr="00EC6656" w:rsidRDefault="008D6A75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77777777" w:rsidR="008D6A75" w:rsidRPr="00EC6656" w:rsidRDefault="008D6A75" w:rsidP="008D6A7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Deklaracje dotyczące języka mniejszości narodowej, mniejszości etnicznej lub języka regionalnego</w:t>
            </w:r>
          </w:p>
        </w:tc>
      </w:tr>
    </w:tbl>
    <w:p w14:paraId="37025846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8D6A75" w14:paraId="1B0B21B0" w14:textId="77777777" w:rsidTr="0061736D">
        <w:tc>
          <w:tcPr>
            <w:tcW w:w="3402" w:type="dxa"/>
          </w:tcPr>
          <w:p w14:paraId="700134E4" w14:textId="77777777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79570942" w14:textId="77777777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8D6A75" w14:paraId="52F20F1D" w14:textId="77777777" w:rsidTr="0061736D">
        <w:tc>
          <w:tcPr>
            <w:tcW w:w="3402" w:type="dxa"/>
          </w:tcPr>
          <w:p w14:paraId="15182865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5AD25ACB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8D6A75" w14:paraId="2290A133" w14:textId="77777777" w:rsidTr="0061736D">
        <w:tc>
          <w:tcPr>
            <w:tcW w:w="5134" w:type="dxa"/>
          </w:tcPr>
          <w:p w14:paraId="02E19152" w14:textId="77777777" w:rsidR="008D6A75" w:rsidRPr="003C0ADA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</w:tc>
      </w:tr>
      <w:tr w:rsidR="008D6A75" w14:paraId="04927A80" w14:textId="77777777" w:rsidTr="0061736D">
        <w:tc>
          <w:tcPr>
            <w:tcW w:w="5134" w:type="dxa"/>
          </w:tcPr>
          <w:p w14:paraId="2184F407" w14:textId="77777777" w:rsidR="008D6A75" w:rsidRPr="003C0ADA" w:rsidRDefault="008D6A75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8D6A75" w14:paraId="73DBDCFF" w14:textId="77777777" w:rsidTr="0061736D">
        <w:tc>
          <w:tcPr>
            <w:tcW w:w="5134" w:type="dxa"/>
          </w:tcPr>
          <w:p w14:paraId="02723EB2" w14:textId="77777777" w:rsidR="008D6A75" w:rsidRPr="003C0ADA" w:rsidRDefault="008D6A75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14:paraId="54BA1487" w14:textId="77777777" w:rsidR="008D6A75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D6A75" w14:paraId="3607F9BC" w14:textId="77777777" w:rsidTr="0061736D">
        <w:tc>
          <w:tcPr>
            <w:tcW w:w="9778" w:type="dxa"/>
          </w:tcPr>
          <w:p w14:paraId="01B27390" w14:textId="77777777" w:rsidR="008D6A75" w:rsidRPr="00C92B57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rodzic (prawny opiekun) lub słuchacz</w:t>
            </w:r>
          </w:p>
        </w:tc>
      </w:tr>
    </w:tbl>
    <w:p w14:paraId="6B047165" w14:textId="77777777" w:rsidR="008D6A75" w:rsidRPr="003C0ADA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47F2734" w14:textId="77777777" w:rsidR="008D6A75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Deklaracja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zamiarze przystąpienia do części pierwszej sprawdzianu </w:t>
      </w:r>
    </w:p>
    <w:p w14:paraId="3D0FC4F1" w14:textId="77777777" w:rsidR="008D6A75" w:rsidRPr="003C0ADA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 języku mniejszości narodowej, mniejszości etnicznej lub języku regionalnym </w:t>
      </w:r>
    </w:p>
    <w:p w14:paraId="21031D3B" w14:textId="77777777" w:rsidR="008D6A75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F852572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44zy ust. 1 pkt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eklaruję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, że</w:t>
      </w:r>
    </w:p>
    <w:p w14:paraId="01FA450F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937FE3A" w14:textId="77777777" w:rsidR="008D6A75" w:rsidRPr="003C0ADA" w:rsidRDefault="008D6A75" w:rsidP="008D6A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7420F699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8D6A75" w:rsidRPr="003C0ADA" w14:paraId="149004F4" w14:textId="77777777" w:rsidTr="0061736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FA14258" w14:textId="77777777" w:rsidR="008D6A75" w:rsidRPr="003C0ADA" w:rsidRDefault="008D6A75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7B000F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E3457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EAAEDD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35C81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40BA52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38C67D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237610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516AE" w14:textId="77777777" w:rsidR="008D6A75" w:rsidRPr="003C0ADA" w:rsidRDefault="008D6A75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79F40D5D" w14:textId="77777777" w:rsidR="008D6A75" w:rsidRPr="003C0ADA" w:rsidRDefault="008D6A75" w:rsidP="0061736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1A83E" w14:textId="77777777" w:rsidR="008D6A75" w:rsidRPr="003C0ADA" w:rsidRDefault="008D6A75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741AC17B" w14:textId="77777777" w:rsidR="008D6A75" w:rsidRPr="003C0ADA" w:rsidRDefault="008D6A75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3C0ADA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3C0ADA" w:rsidRDefault="008D6A75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F8A4D6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37C84435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18ED6C4A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67600DD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6B003C2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0310D4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7A88FC0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589F8494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7AAE0BB6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02043F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11FF7919" w14:textId="77777777" w:rsidR="008D6A75" w:rsidRPr="003C0ADA" w:rsidRDefault="008D6A75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2CA24381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11AA9F48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59AD5A08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6A63CCAE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11B01F02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6D101DAD" w14:textId="77777777" w:rsidR="008D6A75" w:rsidRPr="003C0ADA" w:rsidRDefault="008D6A75" w:rsidP="008D6A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E4F741B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przystąpi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rozwiązywania zadań z matematyki w części pierwszej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sprawdzianu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 języku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</w:t>
      </w:r>
    </w:p>
    <w:p w14:paraId="6925E5D4" w14:textId="77777777" w:rsidR="0061736D" w:rsidRDefault="008D6A75" w:rsidP="008D6A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D6A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(wpisać odpowiednio: białoruskim albo hebrajskim, albo litewskim, albo niemieckim, albo ormiańsk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im, </w:t>
      </w:r>
    </w:p>
    <w:p w14:paraId="6DEEF4CB" w14:textId="77777777" w:rsidR="008D6A75" w:rsidRPr="003C0ADA" w:rsidRDefault="008D6A75" w:rsidP="008D6A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albo słowackim, albo ukraiń</w:t>
      </w:r>
      <w:r w:rsidRPr="008D6A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skim, albo łemkowskim, albo kaszubskim)</w:t>
      </w:r>
    </w:p>
    <w:p w14:paraId="0331F67A" w14:textId="77777777" w:rsidR="008D6A75" w:rsidRPr="003C0ADA" w:rsidRDefault="008D6A75" w:rsidP="008D6A75">
      <w:pPr>
        <w:tabs>
          <w:tab w:val="left" w:pos="9180"/>
        </w:tabs>
        <w:spacing w:before="120" w:after="120" w:line="240" w:lineRule="auto"/>
        <w:ind w:left="360" w:firstLine="3893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B22270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8D6A75" w:rsidRPr="00B22270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6439D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1736D" w14:paraId="68C78A2F" w14:textId="77777777" w:rsidTr="0061736D">
        <w:tc>
          <w:tcPr>
            <w:tcW w:w="9778" w:type="dxa"/>
          </w:tcPr>
          <w:p w14:paraId="319CD5E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rodzic (prawny opiekun) lub słuchacz</w:t>
            </w:r>
          </w:p>
        </w:tc>
      </w:tr>
    </w:tbl>
    <w:p w14:paraId="4A0D29E8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60D7448" w14:textId="77777777" w:rsidR="0061736D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rezygnacji z przystąpienia do części pierwszej sprawdzianu </w:t>
      </w:r>
    </w:p>
    <w:p w14:paraId="7D32E789" w14:textId="77777777" w:rsidR="0061736D" w:rsidRPr="003C0ADA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 języku mniejszości narodowej, mniejszości etnicznej lub języku regionalnym</w:t>
      </w:r>
    </w:p>
    <w:p w14:paraId="24E97CDD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C67FB22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44zy ust. 2 pkt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</w:t>
      </w:r>
    </w:p>
    <w:p w14:paraId="2C1A20D1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169C720" w14:textId="77777777" w:rsidR="0061736D" w:rsidRPr="003C0ADA" w:rsidRDefault="0061736D" w:rsidP="006173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5208B7E4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p w14:paraId="3383988C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nie przystąpi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rozwiązywania zadań z matematyki w części pierwszej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sprawdzianu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 języku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.............…………………………...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</w:t>
      </w:r>
    </w:p>
    <w:p w14:paraId="5A7FF552" w14:textId="77777777" w:rsidR="0061736D" w:rsidRDefault="0061736D" w:rsidP="0061736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D6A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(wpisać odpowiednio: białoruskim albo hebrajskim, albo litewskim, albo niemieckim, albo ormiańsk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im, </w:t>
      </w:r>
    </w:p>
    <w:p w14:paraId="79F3290C" w14:textId="77777777" w:rsidR="0061736D" w:rsidRDefault="0061736D" w:rsidP="0061736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albo słowackim, albo ukraiń</w:t>
      </w:r>
      <w:r w:rsidRPr="008D6A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skim, albo łemkowskim, albo kaszubskim)</w:t>
      </w:r>
    </w:p>
    <w:p w14:paraId="007A9E89" w14:textId="77777777" w:rsidR="0061736D" w:rsidRPr="003C0ADA" w:rsidRDefault="0061736D" w:rsidP="0061736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61736D" w:rsidRPr="00B22270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9B3A36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Informację o powyższym przyjęto w dniu …………………………………… 20…… r.</w:t>
      </w:r>
    </w:p>
    <w:p w14:paraId="1714EABC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B22270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1736D" w:rsidRPr="00B22270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650DD532" w14:textId="77777777" w:rsidR="0061736D" w:rsidRDefault="0061736D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14:paraId="278BE806" w14:textId="77777777" w:rsidTr="0061736D">
        <w:tc>
          <w:tcPr>
            <w:tcW w:w="1384" w:type="dxa"/>
            <w:shd w:val="clear" w:color="auto" w:fill="006600"/>
          </w:tcPr>
          <w:p w14:paraId="5EB8BBB4" w14:textId="77777777" w:rsidR="0061736D" w:rsidRPr="00EC6656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EC6656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61736D" w14:paraId="0D402B2F" w14:textId="77777777" w:rsidTr="0061736D">
        <w:tc>
          <w:tcPr>
            <w:tcW w:w="3402" w:type="dxa"/>
          </w:tcPr>
          <w:p w14:paraId="6355370C" w14:textId="77777777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72DA5D8" w14:textId="77777777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61736D" w14:paraId="4B44975D" w14:textId="77777777" w:rsidTr="0061736D">
        <w:tc>
          <w:tcPr>
            <w:tcW w:w="3402" w:type="dxa"/>
          </w:tcPr>
          <w:p w14:paraId="71C56A23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D85A62B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61736D" w14:paraId="0E51A53B" w14:textId="77777777" w:rsidTr="0061736D">
        <w:tc>
          <w:tcPr>
            <w:tcW w:w="5134" w:type="dxa"/>
          </w:tcPr>
          <w:p w14:paraId="51539395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</w:tc>
      </w:tr>
      <w:tr w:rsidR="0061736D" w14:paraId="45955DDE" w14:textId="77777777" w:rsidTr="0061736D">
        <w:tc>
          <w:tcPr>
            <w:tcW w:w="5134" w:type="dxa"/>
          </w:tcPr>
          <w:p w14:paraId="6D3C83B3" w14:textId="77777777" w:rsidR="0061736D" w:rsidRPr="003C0ADA" w:rsidRDefault="0061736D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61736D" w14:paraId="1D3B03FC" w14:textId="77777777" w:rsidTr="0061736D">
        <w:tc>
          <w:tcPr>
            <w:tcW w:w="5134" w:type="dxa"/>
          </w:tcPr>
          <w:p w14:paraId="0E3EE099" w14:textId="77777777" w:rsidR="0061736D" w:rsidRPr="003C0ADA" w:rsidRDefault="0061736D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14:paraId="7C148913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1736D" w14:paraId="152530CE" w14:textId="77777777" w:rsidTr="0061736D">
        <w:tc>
          <w:tcPr>
            <w:tcW w:w="9778" w:type="dxa"/>
          </w:tcPr>
          <w:p w14:paraId="3ADB9663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rodzic (prawny opiekun) lub słuchacz</w:t>
            </w:r>
          </w:p>
        </w:tc>
      </w:tr>
    </w:tbl>
    <w:p w14:paraId="4ECE0456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089253E" w14:textId="132C2BF2" w:rsidR="0061736D" w:rsidRPr="003C0ADA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Wniosek o wprowadzenie zmian w deklaracji przystąpienia ucznia/słuchacza do części drugiej sprawdzianu w związku z uzyskaniem tytułu laureata lub finalisty olimpiady/konkursu</w:t>
      </w:r>
    </w:p>
    <w:p w14:paraId="386698BC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52FE3CA3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wnioskuję, aby</w:t>
      </w:r>
    </w:p>
    <w:p w14:paraId="7E6918F8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0EFE78B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61736D" w:rsidRPr="003C0ADA" w14:paraId="73E7D341" w14:textId="77777777" w:rsidTr="0061736D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E92864E" w14:textId="77777777" w:rsidR="0061736D" w:rsidRPr="003C0ADA" w:rsidRDefault="0061736D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372AC3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705F2B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FFD6C6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DF682E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CACAF76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D41A5B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0402C1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A7CF4" w14:textId="77777777" w:rsidR="0061736D" w:rsidRPr="003C0ADA" w:rsidRDefault="0061736D" w:rsidP="00617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29C88A7D" w14:textId="77777777" w:rsidR="0061736D" w:rsidRPr="003C0ADA" w:rsidRDefault="0061736D" w:rsidP="0061736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59BD4" w14:textId="77777777" w:rsidR="0061736D" w:rsidRPr="003C0ADA" w:rsidRDefault="0061736D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1FA04A25" w14:textId="77777777" w:rsidR="0061736D" w:rsidRPr="003C0ADA" w:rsidRDefault="0061736D" w:rsidP="0061736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3C0ADA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3C0ADA" w:rsidRDefault="0061736D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7F7C5D6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6117852A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5E5C932B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086BC9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6BFD391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6C83A0C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10BB3348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78AB0DE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5541FC7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5F8014A9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1A856A7F" w14:textId="77777777" w:rsidR="0061736D" w:rsidRPr="003C0ADA" w:rsidRDefault="0061736D" w:rsidP="0061736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3EEB36F8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5BDF67C5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249CD8F2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303B705D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73527F51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6BF6DFA3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8EE610E" w14:textId="4913618A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 związku z uzyskaniem tytułu finalisty/laureata*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…………………………………………………………...** , </w:t>
      </w:r>
    </w:p>
    <w:p w14:paraId="6C0E4534" w14:textId="77777777" w:rsidR="0061736D" w:rsidRDefault="0061736D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przystąpił do sprawdzianu z języka </w:t>
      </w:r>
      <w:r w:rsidRPr="0061736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……………………………………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zamiast deklarowanego wcześniej sprawdzianu 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.</w:t>
      </w:r>
    </w:p>
    <w:p w14:paraId="7A81C41D" w14:textId="77777777" w:rsidR="00C82B20" w:rsidRPr="00C82B20" w:rsidRDefault="00C82B20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Do niniejszego wniosku załączam zaświadczenie stwierdzające uzyskanie ww. tytułu.</w:t>
      </w:r>
    </w:p>
    <w:p w14:paraId="5F4D7FD9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61736D" w:rsidRPr="00B22270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Default="00C82B20" w:rsidP="0061736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14:paraId="4D657F0B" w14:textId="77777777" w:rsidR="00C82B20" w:rsidRDefault="00C82B20" w:rsidP="00C82B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** Wpisać nazwę konkursu / olimpiady.</w:t>
      </w:r>
    </w:p>
    <w:p w14:paraId="49C79D4A" w14:textId="77777777" w:rsidR="00C82B20" w:rsidRPr="003C0ADA" w:rsidRDefault="00C82B20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9EA06F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1736D" w14:paraId="089D6AC7" w14:textId="77777777" w:rsidTr="0061736D">
        <w:tc>
          <w:tcPr>
            <w:tcW w:w="9778" w:type="dxa"/>
          </w:tcPr>
          <w:p w14:paraId="721AC8F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Wypełnia dyrektor szkoły </w:t>
            </w:r>
          </w:p>
        </w:tc>
      </w:tr>
    </w:tbl>
    <w:p w14:paraId="1A161841" w14:textId="77777777" w:rsidR="008D6A75" w:rsidRDefault="008D6A75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61736D" w14:paraId="6FE9AA7C" w14:textId="77777777" w:rsidTr="0061736D">
        <w:tc>
          <w:tcPr>
            <w:tcW w:w="3794" w:type="dxa"/>
            <w:vAlign w:val="bottom"/>
          </w:tcPr>
          <w:p w14:paraId="5CAD45C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7E5B177E" w14:textId="77777777" w:rsidR="0061736D" w:rsidRDefault="0061736D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61736D" w14:paraId="0E1151D6" w14:textId="77777777" w:rsidTr="0061736D">
        <w:tc>
          <w:tcPr>
            <w:tcW w:w="3794" w:type="dxa"/>
          </w:tcPr>
          <w:p w14:paraId="723E3CB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8AC71C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A95C0C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497D336B" w14:textId="77777777" w:rsidR="0061736D" w:rsidRPr="00333238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61736D" w14:paraId="6B62F117" w14:textId="77777777" w:rsidTr="0061736D">
        <w:tc>
          <w:tcPr>
            <w:tcW w:w="5134" w:type="dxa"/>
          </w:tcPr>
          <w:p w14:paraId="632A5DF2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61736D" w14:paraId="0BCC4C53" w14:textId="77777777" w:rsidTr="0061736D">
        <w:tc>
          <w:tcPr>
            <w:tcW w:w="5134" w:type="dxa"/>
          </w:tcPr>
          <w:p w14:paraId="4DC7F9F0" w14:textId="77777777" w:rsidR="0061736D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61736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61736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A3E722F" w14:textId="77777777" w:rsidR="0061736D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w związku z powyższym wnioskiem, informuję, że </w:t>
      </w:r>
    </w:p>
    <w:p w14:paraId="48AF62C5" w14:textId="77777777" w:rsidR="00C82B20" w:rsidRPr="003C0ADA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B6CF669" w14:textId="77777777" w:rsidR="00C82B20" w:rsidRPr="003C0ADA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p w14:paraId="6E35E1A0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uczył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B22270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82B20" w:rsidRPr="00B22270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data, pieczęć i podpis dyrektora szkoły</w:t>
            </w:r>
          </w:p>
        </w:tc>
      </w:tr>
    </w:tbl>
    <w:p w14:paraId="13058D63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0DB9D3" w14:textId="77777777" w:rsidR="00C82B20" w:rsidRDefault="00C82B20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C82B20" w14:paraId="5D35487D" w14:textId="77777777" w:rsidTr="009D6BB2">
        <w:tc>
          <w:tcPr>
            <w:tcW w:w="1384" w:type="dxa"/>
            <w:shd w:val="clear" w:color="auto" w:fill="006600"/>
          </w:tcPr>
          <w:p w14:paraId="449EA998" w14:textId="77777777" w:rsidR="00C82B20" w:rsidRPr="00EC6656" w:rsidRDefault="00C82B20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394" w:type="dxa"/>
            <w:vAlign w:val="center"/>
          </w:tcPr>
          <w:p w14:paraId="15DD132C" w14:textId="77777777" w:rsidR="00C82B20" w:rsidRPr="00EC6656" w:rsidRDefault="00C82B20" w:rsidP="00C82B2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 w:rsidRPr="00EC6656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Wniosek </w:t>
            </w: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dyrektora szkoły o szczególny sposób dostosowania warunków przeprowadzania sprawdzianu</w:t>
            </w:r>
          </w:p>
        </w:tc>
      </w:tr>
    </w:tbl>
    <w:p w14:paraId="602AC484" w14:textId="77777777" w:rsidR="00C82B20" w:rsidRPr="00EC6656" w:rsidRDefault="00C82B20" w:rsidP="00C82B20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C82B20" w14:paraId="56875184" w14:textId="77777777" w:rsidTr="009D6BB2">
        <w:tc>
          <w:tcPr>
            <w:tcW w:w="3416" w:type="dxa"/>
          </w:tcPr>
          <w:p w14:paraId="63C1E560" w14:textId="77777777" w:rsidR="00C82B20" w:rsidRPr="003C0ADA" w:rsidRDefault="00C82B20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20898385" w14:textId="77777777" w:rsidR="00C82B20" w:rsidRPr="003C0ADA" w:rsidRDefault="00C82B20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82B20" w14:paraId="3EE0527A" w14:textId="77777777" w:rsidTr="009D6BB2">
        <w:tc>
          <w:tcPr>
            <w:tcW w:w="3416" w:type="dxa"/>
          </w:tcPr>
          <w:p w14:paraId="204F2ABE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827832F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77777777" w:rsidR="00C82B20" w:rsidRPr="00333238" w:rsidRDefault="00C82B20" w:rsidP="00C82B20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82B20" w14:paraId="028317C0" w14:textId="77777777" w:rsidTr="009D6BB2">
        <w:tc>
          <w:tcPr>
            <w:tcW w:w="3794" w:type="dxa"/>
            <w:vAlign w:val="bottom"/>
          </w:tcPr>
          <w:p w14:paraId="3F0CDC1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B63370A" w14:textId="77777777" w:rsidR="00C82B20" w:rsidRDefault="00C82B20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82B20" w14:paraId="7EF7BEF2" w14:textId="77777777" w:rsidTr="009D6BB2">
        <w:tc>
          <w:tcPr>
            <w:tcW w:w="3794" w:type="dxa"/>
          </w:tcPr>
          <w:p w14:paraId="7A32E23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0D1E0E9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552170F8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0165367D" w14:textId="77777777" w:rsidR="00C82B20" w:rsidRPr="00333238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C82B20" w14:paraId="3C6864F2" w14:textId="77777777" w:rsidTr="009D6BB2">
        <w:tc>
          <w:tcPr>
            <w:tcW w:w="5134" w:type="dxa"/>
          </w:tcPr>
          <w:p w14:paraId="22E81488" w14:textId="77777777" w:rsidR="00C82B20" w:rsidRPr="003C0ADA" w:rsidRDefault="00C82B20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82B20" w14:paraId="640104E6" w14:textId="77777777" w:rsidTr="009D6BB2">
        <w:tc>
          <w:tcPr>
            <w:tcW w:w="5134" w:type="dxa"/>
          </w:tcPr>
          <w:p w14:paraId="0BF57E75" w14:textId="77777777" w:rsidR="00C82B20" w:rsidRPr="003C0ADA" w:rsidRDefault="0096509B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C82B20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C82B2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Default="00C82B20" w:rsidP="00C82B20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47148BAF" w14:textId="77777777" w:rsidR="00C82B20" w:rsidRPr="00AC448B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A3F9568" w14:textId="77777777" w:rsidR="00C82B20" w:rsidRDefault="00C82B20" w:rsidP="00C82B20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dyrektora szkoły </w:t>
      </w: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dostosowanie warunków przeprowadzania sprawdzianu </w:t>
      </w:r>
    </w:p>
    <w:p w14:paraId="7453B901" w14:textId="77777777" w:rsidR="00C82B20" w:rsidRPr="00AC448B" w:rsidRDefault="00C82B20" w:rsidP="00C82B20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w sposób nieujęty w komunikacie dyrektora CKE</w:t>
      </w:r>
    </w:p>
    <w:p w14:paraId="4AED4FE0" w14:textId="77777777" w:rsidR="00C82B20" w:rsidRPr="00AC448B" w:rsidRDefault="00C82B20" w:rsidP="00C82B2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0D1E2F9A" w14:textId="77777777" w:rsidR="00C82B20" w:rsidRDefault="00C82B20" w:rsidP="00C82B20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5A14D7A6" w14:textId="77777777" w:rsidR="00C82B20" w:rsidRDefault="00C82B20" w:rsidP="00C82B20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CA1D7B0" w14:textId="77777777" w:rsidR="00C82B20" w:rsidRPr="00AC448B" w:rsidRDefault="00C82B20" w:rsidP="00C82B20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wyrażenie zgody na przystąpienie przez</w:t>
      </w:r>
    </w:p>
    <w:p w14:paraId="17DC79B8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00364836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375"/>
        <w:gridCol w:w="375"/>
        <w:gridCol w:w="412"/>
        <w:gridCol w:w="412"/>
        <w:gridCol w:w="374"/>
        <w:gridCol w:w="375"/>
        <w:gridCol w:w="375"/>
        <w:gridCol w:w="375"/>
        <w:gridCol w:w="252"/>
        <w:gridCol w:w="3816"/>
      </w:tblGrid>
      <w:tr w:rsidR="00C82B20" w:rsidRPr="00AC448B" w14:paraId="45E81CDB" w14:textId="77777777" w:rsidTr="009D6BB2">
        <w:tc>
          <w:tcPr>
            <w:tcW w:w="239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D7CF438" w14:textId="77777777" w:rsidR="00C82B20" w:rsidRPr="00AC448B" w:rsidRDefault="00C82B20" w:rsidP="009D6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B1CF73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06577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F15547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176D5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18B4C1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B0EC1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D1D643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157B25" w14:textId="77777777" w:rsidR="00C82B20" w:rsidRPr="00AC448B" w:rsidRDefault="00C82B20" w:rsidP="009D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lang w:eastAsia="pl-PL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6621F3C2" w14:textId="77777777" w:rsidR="00C82B20" w:rsidRPr="00AC448B" w:rsidRDefault="00C82B20" w:rsidP="009D6BB2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157F5" w14:textId="77777777" w:rsidR="00C82B20" w:rsidRPr="00AC448B" w:rsidRDefault="00C82B20" w:rsidP="009D6B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74A7E901" w14:textId="77777777" w:rsidR="00C82B20" w:rsidRPr="00AC448B" w:rsidRDefault="00C82B20" w:rsidP="00C82B2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AC448B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AC448B" w:rsidRDefault="00C82B20" w:rsidP="009D6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79C5F656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A3BE5" w:rsidRPr="00AC448B" w14:paraId="393DA359" w14:textId="77777777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60A89B56" w14:textId="77777777" w:rsidR="00CA3BE5" w:rsidRPr="00AC448B" w:rsidRDefault="00CA3BE5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3F5C2AE1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4DE5BE26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01BC8B6E" w14:textId="77777777" w:rsidR="00CA3BE5" w:rsidRPr="00AC448B" w:rsidRDefault="00CA3BE5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2186523F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390E08AA" w14:textId="65E611FF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do sprawdzianu w warunkach dostosowanych do jego/</w:t>
      </w:r>
      <w:r w:rsidR="00CA3BE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jej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14:paraId="6A6F2A10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45AD8C84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82B20">
        <w:rPr>
          <w:rFonts w:ascii="Times New Roman" w:eastAsia="Times New Roman" w:hAnsi="Times New Roman" w:cs="Times New Roman"/>
          <w:sz w:val="20"/>
          <w:szCs w:val="24"/>
          <w:lang w:eastAsia="pl-PL"/>
        </w:rPr>
        <w:t>Opis proponowanego dostosowania:</w:t>
      </w:r>
    </w:p>
    <w:p w14:paraId="2DF48297" w14:textId="77777777" w:rsidR="00C82B20" w:rsidRPr="00C82B20" w:rsidRDefault="00C82B20" w:rsidP="004D6161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29E25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B9A943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B22270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D6161" w:rsidRPr="00B22270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331C6739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D4B700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287D2A95" w14:textId="77777777" w:rsidR="004D6161" w:rsidRDefault="004D6161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14:paraId="47FC2970" w14:textId="77777777" w:rsidTr="009D6BB2">
        <w:tc>
          <w:tcPr>
            <w:tcW w:w="1384" w:type="dxa"/>
            <w:shd w:val="clear" w:color="auto" w:fill="006600"/>
          </w:tcPr>
          <w:p w14:paraId="64D756B7" w14:textId="77777777" w:rsidR="004D6161" w:rsidRPr="00EC6656" w:rsidRDefault="004D616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77777777" w:rsidR="004D6161" w:rsidRPr="00EC6656" w:rsidRDefault="00D86916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Informacja o sposobie dostosowania warunków i formy sprawdzianu</w:t>
            </w:r>
          </w:p>
        </w:tc>
      </w:tr>
    </w:tbl>
    <w:p w14:paraId="2FCE971D" w14:textId="77777777" w:rsidR="004D6161" w:rsidRDefault="004D6161" w:rsidP="00D86916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387FCD1" w14:textId="77777777" w:rsid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D86916">
        <w:rPr>
          <w:rFonts w:ascii="Times New Roman" w:eastAsia="Times New Roman" w:hAnsi="Times New Roman" w:cs="Times New Roman"/>
          <w:b/>
          <w:smallCaps/>
          <w:lang w:eastAsia="pl-PL"/>
        </w:rPr>
        <w:t xml:space="preserve">Informacja o </w:t>
      </w:r>
      <w:r>
        <w:rPr>
          <w:rFonts w:ascii="Times New Roman" w:eastAsia="Times New Roman" w:hAnsi="Times New Roman" w:cs="Times New Roman"/>
          <w:b/>
          <w:smallCaps/>
          <w:lang w:eastAsia="pl-PL"/>
        </w:rPr>
        <w:t xml:space="preserve">sposobie lub </w:t>
      </w:r>
      <w:r w:rsidRPr="00D86916">
        <w:rPr>
          <w:rFonts w:ascii="Times New Roman" w:eastAsia="Times New Roman" w:hAnsi="Times New Roman" w:cs="Times New Roman"/>
          <w:b/>
          <w:smallCaps/>
          <w:lang w:eastAsia="pl-PL"/>
        </w:rPr>
        <w:t>s</w:t>
      </w:r>
      <w:r>
        <w:rPr>
          <w:rFonts w:ascii="Times New Roman" w:eastAsia="Times New Roman" w:hAnsi="Times New Roman" w:cs="Times New Roman"/>
          <w:b/>
          <w:smallCaps/>
          <w:lang w:eastAsia="pl-PL"/>
        </w:rPr>
        <w:t>posobach dostosowania warunków lub</w:t>
      </w:r>
      <w:r w:rsidRPr="00D86916">
        <w:rPr>
          <w:rFonts w:ascii="Times New Roman" w:eastAsia="Times New Roman" w:hAnsi="Times New Roman" w:cs="Times New Roman"/>
          <w:b/>
          <w:smallCaps/>
          <w:lang w:eastAsia="pl-PL"/>
        </w:rPr>
        <w:t xml:space="preserve"> form</w:t>
      </w:r>
      <w:r>
        <w:rPr>
          <w:rFonts w:ascii="Times New Roman" w:eastAsia="Times New Roman" w:hAnsi="Times New Roman" w:cs="Times New Roman"/>
          <w:b/>
          <w:smallCaps/>
          <w:lang w:eastAsia="pl-PL"/>
        </w:rPr>
        <w:t>y</w:t>
      </w:r>
      <w:r w:rsidRPr="00D86916">
        <w:rPr>
          <w:rFonts w:ascii="Times New Roman" w:eastAsia="Times New Roman" w:hAnsi="Times New Roman" w:cs="Times New Roman"/>
          <w:b/>
          <w:smallCaps/>
          <w:lang w:eastAsia="pl-PL"/>
        </w:rPr>
        <w:t xml:space="preserve"> </w:t>
      </w:r>
    </w:p>
    <w:p w14:paraId="32FAAA21" w14:textId="77777777" w:rsidR="00D86916" w:rsidRP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D86916">
        <w:rPr>
          <w:rFonts w:ascii="Times New Roman" w:eastAsia="Times New Roman" w:hAnsi="Times New Roman" w:cs="Times New Roman"/>
          <w:b/>
          <w:smallCaps/>
          <w:lang w:eastAsia="pl-PL"/>
        </w:rPr>
        <w:t>przeprowadzania sprawdzianu do potrzeb i możliwości zdającego</w:t>
      </w:r>
    </w:p>
    <w:p w14:paraId="555D8369" w14:textId="77777777" w:rsidR="00D86916" w:rsidRPr="00D86916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F015A5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A75F8C" w:rsidRPr="00F015A5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14:paraId="62FE020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9FF46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F015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14:paraId="2470AA14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424"/>
      </w:tblGrid>
      <w:tr w:rsidR="00A75F8C" w:rsidRPr="00F015A5" w14:paraId="20B29974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1A53ECDD" w14:textId="77777777" w:rsidR="00D86916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C9470F" w:rsidRPr="00F015A5" w14:paraId="15099D55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</w:p>
          <w:p w14:paraId="76A4381D" w14:textId="77777777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C9470F" w:rsidRPr="00F015A5" w14:paraId="2CBFBF81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77777777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opinii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</w:p>
          <w:p w14:paraId="030332C7" w14:textId="77777777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C9470F" w:rsidRPr="00F015A5" w14:paraId="4AA8D553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77777777" w:rsidR="00C9470F" w:rsidRPr="00F015A5" w:rsidRDefault="00C9470F" w:rsidP="00C947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nauczyciela / specjalisty / pełnoletniego ucznia / rodzica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sprawie dostosowania warunków sprawdzianu ze względu na 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C9470F" w:rsidRPr="00F015A5" w14:paraId="0531C9E7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</w:t>
            </w:r>
          </w:p>
          <w:p w14:paraId="6EE29317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621B4FC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D13DBE" w14:textId="77777777" w:rsidR="00D86916" w:rsidRPr="00F015A5" w:rsidRDefault="00D86916" w:rsidP="00D869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rada pedagogiczna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wskazuje następujące sposoby dostosowania warunków i formy przeprowadzania sprawdzianu dla ww. zdającego, zgodne z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komunikatem dyrektora Centralnej Komisji Egzaminacyjnej </w:t>
      </w:r>
      <w:r w:rsidR="00C9470F" w:rsidRPr="00F015A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 dostosowaniach</w:t>
      </w:r>
      <w:r w:rsidR="00C9470F"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123A8C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3841BA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015A5">
        <w:rPr>
          <w:rFonts w:ascii="Times New Roman" w:eastAsia="Times New Roman" w:hAnsi="Times New Roman" w:cs="Times New Roman"/>
          <w:b/>
          <w:lang w:eastAsia="pl-PL"/>
        </w:rPr>
        <w:t xml:space="preserve">A. </w:t>
      </w:r>
      <w:r w:rsidR="00C9470F" w:rsidRPr="00F015A5">
        <w:rPr>
          <w:rFonts w:ascii="Times New Roman" w:eastAsia="Times New Roman" w:hAnsi="Times New Roman" w:cs="Times New Roman"/>
          <w:b/>
          <w:lang w:eastAsia="pl-PL"/>
        </w:rPr>
        <w:t>Forma arkusza egzaminacyjnego</w:t>
      </w:r>
    </w:p>
    <w:p w14:paraId="683E71A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426"/>
        <w:gridCol w:w="4642"/>
        <w:gridCol w:w="236"/>
        <w:gridCol w:w="395"/>
        <w:gridCol w:w="4331"/>
        <w:gridCol w:w="460"/>
        <w:gridCol w:w="284"/>
      </w:tblGrid>
      <w:tr w:rsidR="00A75F8C" w:rsidRPr="00F015A5" w14:paraId="5A9343A1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060A5A64" w14:textId="77777777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alfabetem Braille’a </w:t>
            </w:r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(wraz z </w:t>
            </w:r>
            <w:proofErr w:type="spellStart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czarnodrukiem</w:t>
            </w:r>
            <w:proofErr w:type="spellEnd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ED098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dla osób z autyzmem, w tym z zespołem Aspergera</w:t>
            </w:r>
          </w:p>
        </w:tc>
      </w:tr>
      <w:tr w:rsidR="00A75F8C" w:rsidRPr="00F015A5" w14:paraId="2F77C7BA" w14:textId="77777777" w:rsidTr="001C630C">
        <w:trPr>
          <w:gridAfter w:val="2"/>
          <w:wAfter w:w="74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642" w:type="dxa"/>
            <w:shd w:val="clear" w:color="auto" w:fill="auto"/>
          </w:tcPr>
          <w:p w14:paraId="46CF36C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14:paraId="1675F91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14:paraId="5D44B24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362BC15D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2C3AD10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w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8115B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dla osób niesłyszących i słabosłyszących</w:t>
            </w:r>
          </w:p>
        </w:tc>
      </w:tr>
      <w:tr w:rsidR="00A75F8C" w:rsidRPr="00F015A5" w14:paraId="6D7080B9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642" w:type="dxa"/>
            <w:shd w:val="clear" w:color="auto" w:fill="auto"/>
          </w:tcPr>
          <w:p w14:paraId="3EE1641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14:paraId="67C97E4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0B1CDDA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3232EC40" w14:textId="77777777" w:rsidTr="001C63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7BB196D3" w14:textId="77777777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powiększoną czcionką (16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7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CA07199" w14:textId="77777777" w:rsidR="00D86916" w:rsidRPr="00F015A5" w:rsidRDefault="00D86916" w:rsidP="001C630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7. dla osób </w:t>
            </w:r>
            <w:r w:rsidR="001C63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niepełnosprawnością intelektualną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stopniu lekkim</w:t>
            </w:r>
          </w:p>
        </w:tc>
      </w:tr>
      <w:tr w:rsidR="00A75F8C" w:rsidRPr="00F015A5" w14:paraId="77AA7AD0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642" w:type="dxa"/>
            <w:shd w:val="clear" w:color="auto" w:fill="auto"/>
          </w:tcPr>
          <w:p w14:paraId="5A9F7AC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14:paraId="3335CC1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D79E09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4A6CF375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5F3E9D0D" w14:textId="77777777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powiększoną czcionką (24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A22F7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na płycie CD w formacie*………………………</w:t>
            </w:r>
          </w:p>
        </w:tc>
      </w:tr>
      <w:tr w:rsidR="00A75F8C" w:rsidRPr="00F015A5" w14:paraId="211A23BA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50C4B6C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642" w:type="dxa"/>
            <w:shd w:val="clear" w:color="auto" w:fill="auto"/>
          </w:tcPr>
          <w:p w14:paraId="25A3EF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14:paraId="1D27856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A7B8E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7670ED4B" w14:textId="77777777" w:rsidTr="001C630C">
        <w:trPr>
          <w:gridAfter w:val="1"/>
          <w:wAfter w:w="284" w:type="dxa"/>
        </w:trPr>
        <w:tc>
          <w:tcPr>
            <w:tcW w:w="426" w:type="dxa"/>
            <w:shd w:val="clear" w:color="auto" w:fill="auto"/>
          </w:tcPr>
          <w:p w14:paraId="02D96D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42" w:type="dxa"/>
            <w:tcBorders>
              <w:left w:val="nil"/>
            </w:tcBorders>
            <w:shd w:val="clear" w:color="auto" w:fill="auto"/>
          </w:tcPr>
          <w:p w14:paraId="6A4A22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AA4FC5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 inne: ………………………………………………………</w:t>
            </w:r>
            <w:r w:rsidR="00C9470F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**</w:t>
            </w:r>
          </w:p>
        </w:tc>
      </w:tr>
    </w:tbl>
    <w:p w14:paraId="654C3AB9" w14:textId="77777777" w:rsidR="00D86916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>* A</w:t>
      </w:r>
      <w:r w:rsidR="00D86916" w:rsidRP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lbo MS Word, albo w formie plików .pdf </w:t>
      </w:r>
      <w:r w:rsid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>– zamówione w porozumieniu z dyrektorem OKE do 30 listopada 2015 r.</w:t>
      </w:r>
    </w:p>
    <w:p w14:paraId="3875BB60" w14:textId="648503CA" w:rsidR="00C9470F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Dla uczniów </w:t>
      </w:r>
      <w:r w:rsidR="000354A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 w:rsidRP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>niepełnospra</w:t>
      </w:r>
      <w:r w:rsid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>w</w:t>
      </w:r>
      <w:r w:rsidR="000354AA">
        <w:rPr>
          <w:rFonts w:ascii="Times New Roman" w:eastAsia="Times New Roman" w:hAnsi="Times New Roman" w:cs="Times New Roman"/>
          <w:sz w:val="16"/>
          <w:szCs w:val="16"/>
          <w:lang w:eastAsia="pl-PL"/>
        </w:rPr>
        <w:t>nością</w:t>
      </w:r>
      <w:r w:rsid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ruchow</w:t>
      </w:r>
      <w:r w:rsidR="000354AA">
        <w:rPr>
          <w:rFonts w:ascii="Times New Roman" w:eastAsia="Times New Roman" w:hAnsi="Times New Roman" w:cs="Times New Roman"/>
          <w:sz w:val="16"/>
          <w:szCs w:val="16"/>
          <w:lang w:eastAsia="pl-PL"/>
        </w:rPr>
        <w:t>ą spowodowaną mózgowym porażeniem dziecięcym</w:t>
      </w:r>
      <w:r w:rsid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albo cudzoziemców – zamówione w</w:t>
      </w:r>
      <w:r w:rsidR="000354AA">
        <w:rPr>
          <w:rFonts w:ascii="Times New Roman" w:eastAsia="Times New Roman" w:hAnsi="Times New Roman" w:cs="Times New Roman"/>
          <w:sz w:val="16"/>
          <w:szCs w:val="16"/>
          <w:lang w:eastAsia="pl-PL"/>
        </w:rPr>
        <w:t> </w:t>
      </w:r>
      <w:r w:rsidR="00F015A5">
        <w:rPr>
          <w:rFonts w:ascii="Times New Roman" w:eastAsia="Times New Roman" w:hAnsi="Times New Roman" w:cs="Times New Roman"/>
          <w:sz w:val="16"/>
          <w:szCs w:val="16"/>
          <w:lang w:eastAsia="pl-PL"/>
        </w:rPr>
        <w:t>porozumieniu z dyrektorem OKE do 30 listopada 2015 r.</w:t>
      </w:r>
    </w:p>
    <w:p w14:paraId="17A2287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F842B7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015A5">
        <w:rPr>
          <w:rFonts w:ascii="Times New Roman" w:eastAsia="Times New Roman" w:hAnsi="Times New Roman" w:cs="Times New Roman"/>
          <w:b/>
          <w:lang w:eastAsia="pl-PL"/>
        </w:rPr>
        <w:t>B. Urządzenia techniczne</w:t>
      </w:r>
    </w:p>
    <w:p w14:paraId="4924314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F015A5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komputer</w:t>
            </w:r>
          </w:p>
        </w:tc>
      </w:tr>
    </w:tbl>
    <w:p w14:paraId="1BC4B67A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9930B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015A5">
        <w:rPr>
          <w:rFonts w:ascii="Times New Roman" w:eastAsia="Times New Roman" w:hAnsi="Times New Roman" w:cs="Times New Roman"/>
          <w:b/>
          <w:lang w:eastAsia="pl-PL"/>
        </w:rPr>
        <w:t>C. Urządzenia i środki specjalistyczne</w:t>
      </w:r>
    </w:p>
    <w:p w14:paraId="63EF113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3"/>
        <w:gridCol w:w="3591"/>
        <w:gridCol w:w="283"/>
        <w:gridCol w:w="426"/>
        <w:gridCol w:w="5043"/>
      </w:tblGrid>
      <w:tr w:rsidR="00A75F8C" w:rsidRPr="00F015A5" w14:paraId="2431F19D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7985FC6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A75F8C" w:rsidRPr="00F015A5" w14:paraId="58D6F58F" w14:textId="77777777" w:rsidTr="009D6BB2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14:paraId="71B5368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14:paraId="4FF8BB2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14:paraId="41403FA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2C55271F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22F501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5. płyta CD z dostosowanym nagraniem (j. obcy nowożytny)</w:t>
            </w:r>
          </w:p>
        </w:tc>
      </w:tr>
      <w:tr w:rsidR="00A75F8C" w:rsidRPr="00F015A5" w14:paraId="5B2D7988" w14:textId="77777777" w:rsidTr="009D6BB2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591" w:type="dxa"/>
            <w:shd w:val="clear" w:color="auto" w:fill="auto"/>
          </w:tcPr>
          <w:p w14:paraId="4AAB0A2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3" w:type="dxa"/>
            <w:shd w:val="clear" w:color="auto" w:fill="auto"/>
          </w:tcPr>
          <w:p w14:paraId="1EB088B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757A214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043" w:type="dxa"/>
            <w:shd w:val="clear" w:color="auto" w:fill="auto"/>
          </w:tcPr>
          <w:p w14:paraId="695ACB1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031DE425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3" w:type="dxa"/>
            <w:shd w:val="clear" w:color="auto" w:fill="auto"/>
          </w:tcPr>
          <w:p w14:paraId="1D87797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</w:tcPr>
          <w:p w14:paraId="714BFB0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43" w:type="dxa"/>
            <w:tcBorders>
              <w:left w:val="nil"/>
            </w:tcBorders>
            <w:shd w:val="clear" w:color="auto" w:fill="auto"/>
          </w:tcPr>
          <w:p w14:paraId="0AEB621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</w:p>
        </w:tc>
      </w:tr>
    </w:tbl>
    <w:p w14:paraId="2CC61B3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14:paraId="470FA4B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14:paraId="3E2DE741" w14:textId="77777777" w:rsidR="00D86916" w:rsidRPr="00D86916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"/>
          <w:szCs w:val="4"/>
          <w:lang w:eastAsia="pl-PL"/>
        </w:rPr>
      </w:pPr>
    </w:p>
    <w:p w14:paraId="020D7100" w14:textId="77777777" w:rsidR="00D86916" w:rsidRPr="00A75F8C" w:rsidRDefault="00D86916">
      <w:pPr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A75F8C">
        <w:rPr>
          <w:rFonts w:ascii="Times New Roman" w:eastAsia="Times New Roman" w:hAnsi="Times New Roman" w:cs="Times New Roman"/>
          <w:b/>
          <w:color w:val="FF0000"/>
          <w:lang w:eastAsia="pl-PL"/>
        </w:rPr>
        <w:br w:type="page"/>
      </w:r>
    </w:p>
    <w:p w14:paraId="58B4ABF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015A5">
        <w:rPr>
          <w:rFonts w:ascii="Times New Roman" w:eastAsia="Times New Roman" w:hAnsi="Times New Roman" w:cs="Times New Roman"/>
          <w:b/>
          <w:lang w:eastAsia="pl-PL"/>
        </w:rPr>
        <w:lastRenderedPageBreak/>
        <w:t>D. Obecn</w:t>
      </w:r>
      <w:r w:rsidR="00305430" w:rsidRPr="00F015A5">
        <w:rPr>
          <w:rFonts w:ascii="Times New Roman" w:eastAsia="Times New Roman" w:hAnsi="Times New Roman" w:cs="Times New Roman"/>
          <w:b/>
          <w:lang w:eastAsia="pl-PL"/>
        </w:rPr>
        <w:t>o</w:t>
      </w:r>
      <w:r w:rsidRPr="00F015A5">
        <w:rPr>
          <w:rFonts w:ascii="Times New Roman" w:eastAsia="Times New Roman" w:hAnsi="Times New Roman" w:cs="Times New Roman"/>
          <w:b/>
          <w:lang w:eastAsia="pl-PL"/>
        </w:rPr>
        <w:t>ść specjalisty</w:t>
      </w:r>
    </w:p>
    <w:p w14:paraId="26353D6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6"/>
        <w:gridCol w:w="4103"/>
        <w:gridCol w:w="406"/>
        <w:gridCol w:w="406"/>
        <w:gridCol w:w="4425"/>
      </w:tblGrid>
      <w:tr w:rsidR="00A75F8C" w:rsidRPr="00F015A5" w14:paraId="2B04C4E9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pedagoga resocjalizacji/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A75F8C" w:rsidRPr="00F015A5" w14:paraId="38589CFB" w14:textId="77777777" w:rsidTr="009D6B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1A7F192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shd w:val="clear" w:color="auto" w:fill="auto"/>
          </w:tcPr>
          <w:p w14:paraId="18F4FB9C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619" w:type="dxa"/>
            <w:shd w:val="clear" w:color="auto" w:fill="auto"/>
          </w:tcPr>
          <w:p w14:paraId="0E85A6B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A75F8C" w:rsidRPr="00F015A5" w14:paraId="49232622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innego specjalisty: …………………………………</w:t>
            </w:r>
          </w:p>
        </w:tc>
      </w:tr>
    </w:tbl>
    <w:p w14:paraId="647AB6BF" w14:textId="77777777" w:rsidR="00D86916" w:rsidRPr="00F015A5" w:rsidRDefault="00D86916" w:rsidP="00D86916">
      <w:pPr>
        <w:spacing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52C1B9C4" w14:textId="5DEF4A14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015A5">
        <w:rPr>
          <w:rFonts w:ascii="Times New Roman" w:eastAsia="Times New Roman" w:hAnsi="Times New Roman" w:cs="Times New Roman"/>
          <w:b/>
          <w:lang w:eastAsia="pl-PL"/>
        </w:rPr>
        <w:t xml:space="preserve">E. Dostosowanie </w:t>
      </w:r>
      <w:r w:rsidR="000354AA">
        <w:rPr>
          <w:rFonts w:ascii="Times New Roman" w:eastAsia="Times New Roman" w:hAnsi="Times New Roman" w:cs="Times New Roman"/>
          <w:b/>
          <w:lang w:eastAsia="pl-PL"/>
        </w:rPr>
        <w:t>zasad</w:t>
      </w:r>
      <w:r w:rsidR="000354AA" w:rsidRPr="00F015A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015A5">
        <w:rPr>
          <w:rFonts w:ascii="Times New Roman" w:eastAsia="Times New Roman" w:hAnsi="Times New Roman" w:cs="Times New Roman"/>
          <w:b/>
          <w:lang w:eastAsia="pl-PL"/>
        </w:rPr>
        <w:t>oceniania ze względu na:</w:t>
      </w:r>
    </w:p>
    <w:p w14:paraId="6D00821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A75F8C" w:rsidRPr="00F015A5" w14:paraId="5D88431A" w14:textId="77777777" w:rsidTr="0041336C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F54ED5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specyficzne trudności w uczeniu się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trudności adaptacyjne związane z wcześniejszym kształceniem za granicą</w:t>
            </w:r>
          </w:p>
        </w:tc>
      </w:tr>
      <w:tr w:rsidR="00A75F8C" w:rsidRPr="00F015A5" w14:paraId="0931870B" w14:textId="77777777" w:rsidTr="0041336C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6FA1226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afazję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zaburzenia komunikacji językowej</w:t>
            </w:r>
          </w:p>
        </w:tc>
      </w:tr>
      <w:tr w:rsidR="000354AA" w:rsidRPr="00F015A5" w14:paraId="4683AFD7" w14:textId="77777777" w:rsidTr="0041336C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5BAAD994" w14:textId="77777777" w:rsidR="000354AA" w:rsidRPr="00F015A5" w:rsidRDefault="000354AA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left w:val="nil"/>
            </w:tcBorders>
            <w:shd w:val="clear" w:color="auto" w:fill="auto"/>
          </w:tcPr>
          <w:p w14:paraId="4469E1ED" w14:textId="77777777" w:rsidR="000354AA" w:rsidRPr="00F015A5" w:rsidRDefault="000354AA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2D0D25CE" w14:textId="77777777" w:rsidR="000354AA" w:rsidRPr="00F015A5" w:rsidRDefault="000354AA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081B" w14:textId="77777777" w:rsidR="000354AA" w:rsidRPr="00F015A5" w:rsidRDefault="000354AA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0F3DD76" w14:textId="1D687C92" w:rsidR="000354AA" w:rsidRPr="00F015A5" w:rsidRDefault="000354AA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przystępowanie do sprawdzianu przez cudzoziemca</w:t>
            </w:r>
          </w:p>
        </w:tc>
      </w:tr>
    </w:tbl>
    <w:p w14:paraId="4C167674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14CB2898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F015A5">
        <w:rPr>
          <w:rFonts w:ascii="Times New Roman" w:eastAsia="Times New Roman" w:hAnsi="Times New Roman" w:cs="Times New Roman"/>
          <w:b/>
          <w:szCs w:val="24"/>
          <w:lang w:eastAsia="pl-PL"/>
        </w:rPr>
        <w:t>F. Pozostałe dost</w:t>
      </w:r>
      <w:r w:rsidR="00F015A5" w:rsidRPr="00F015A5">
        <w:rPr>
          <w:rFonts w:ascii="Times New Roman" w:eastAsia="Times New Roman" w:hAnsi="Times New Roman" w:cs="Times New Roman"/>
          <w:b/>
          <w:szCs w:val="24"/>
          <w:lang w:eastAsia="pl-PL"/>
        </w:rPr>
        <w:t>osowania</w:t>
      </w:r>
    </w:p>
    <w:p w14:paraId="50E10AA3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tbl>
      <w:tblPr>
        <w:tblW w:w="9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851"/>
        <w:gridCol w:w="283"/>
        <w:gridCol w:w="142"/>
        <w:gridCol w:w="283"/>
        <w:gridCol w:w="142"/>
        <w:gridCol w:w="284"/>
        <w:gridCol w:w="992"/>
        <w:gridCol w:w="425"/>
        <w:gridCol w:w="450"/>
        <w:gridCol w:w="1251"/>
        <w:gridCol w:w="142"/>
        <w:gridCol w:w="283"/>
        <w:gridCol w:w="142"/>
        <w:gridCol w:w="567"/>
        <w:gridCol w:w="425"/>
        <w:gridCol w:w="271"/>
      </w:tblGrid>
      <w:tr w:rsidR="00F015A5" w:rsidRPr="00F015A5" w14:paraId="190E7C01" w14:textId="77777777" w:rsidTr="009D6BB2"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F015A5" w:rsidRPr="00F015A5" w14:paraId="2DABDAF2" w14:textId="77777777" w:rsidTr="009D6BB2">
        <w:tc>
          <w:tcPr>
            <w:tcW w:w="2552" w:type="dxa"/>
            <w:shd w:val="clear" w:color="auto" w:fill="auto"/>
          </w:tcPr>
          <w:p w14:paraId="5BB7EDE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8"/>
            <w:shd w:val="clear" w:color="auto" w:fill="auto"/>
          </w:tcPr>
          <w:p w14:paraId="520569E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50" w:type="dxa"/>
            <w:shd w:val="clear" w:color="auto" w:fill="auto"/>
          </w:tcPr>
          <w:p w14:paraId="34BB86B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081" w:type="dxa"/>
            <w:gridSpan w:val="7"/>
            <w:shd w:val="clear" w:color="auto" w:fill="auto"/>
          </w:tcPr>
          <w:p w14:paraId="192B501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68987A00" w14:textId="77777777" w:rsidTr="009D6BB2">
        <w:tc>
          <w:tcPr>
            <w:tcW w:w="4111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4FB3AE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przystąpienie do sprawdzianu w osobnej sali 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4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015A5" w:rsidRPr="00F015A5" w14:paraId="0D3D1F06" w14:textId="77777777" w:rsidTr="009D6BB2">
        <w:tc>
          <w:tcPr>
            <w:tcW w:w="3828" w:type="dxa"/>
            <w:gridSpan w:val="3"/>
            <w:shd w:val="clear" w:color="auto" w:fill="auto"/>
          </w:tcPr>
          <w:p w14:paraId="3C8D31D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FBD9E6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3"/>
            <w:shd w:val="clear" w:color="auto" w:fill="auto"/>
          </w:tcPr>
          <w:p w14:paraId="7873CAE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3177E8A2" w14:textId="77777777" w:rsidTr="009D6BB2">
        <w:tc>
          <w:tcPr>
            <w:tcW w:w="4536" w:type="dxa"/>
            <w:gridSpan w:val="6"/>
            <w:shd w:val="clear" w:color="auto" w:fill="auto"/>
          </w:tcPr>
          <w:p w14:paraId="7CDBE7B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przedłużenie czasu przeprowadzania sprawdzianu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1B565791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8" w:type="dxa"/>
            <w:gridSpan w:val="10"/>
            <w:shd w:val="clear" w:color="auto" w:fill="auto"/>
          </w:tcPr>
          <w:p w14:paraId="5A6A0CB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015A5" w:rsidRPr="00F015A5" w14:paraId="22ED9DB2" w14:textId="77777777" w:rsidTr="009D6BB2">
        <w:tc>
          <w:tcPr>
            <w:tcW w:w="4536" w:type="dxa"/>
            <w:gridSpan w:val="6"/>
            <w:shd w:val="clear" w:color="auto" w:fill="auto"/>
          </w:tcPr>
          <w:p w14:paraId="6024623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D9EB18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8" w:type="dxa"/>
            <w:gridSpan w:val="10"/>
            <w:shd w:val="clear" w:color="auto" w:fill="auto"/>
          </w:tcPr>
          <w:p w14:paraId="391CDA4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7A1822E7" w14:textId="77777777" w:rsidTr="009D6BB2">
        <w:tc>
          <w:tcPr>
            <w:tcW w:w="453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C78458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a) w pierwszej części (j. polski, matematyka) do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CCC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8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14:paraId="3EB9D47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minut</w:t>
            </w:r>
          </w:p>
        </w:tc>
      </w:tr>
      <w:tr w:rsidR="00F015A5" w:rsidRPr="00F015A5" w14:paraId="6584F03A" w14:textId="77777777" w:rsidTr="009D6BB2">
        <w:trPr>
          <w:trHeight w:val="50"/>
        </w:trPr>
        <w:tc>
          <w:tcPr>
            <w:tcW w:w="4536" w:type="dxa"/>
            <w:gridSpan w:val="6"/>
            <w:shd w:val="clear" w:color="auto" w:fill="auto"/>
          </w:tcPr>
          <w:p w14:paraId="0B00040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79A86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8" w:type="dxa"/>
            <w:gridSpan w:val="10"/>
            <w:tcBorders>
              <w:left w:val="nil"/>
            </w:tcBorders>
            <w:shd w:val="clear" w:color="auto" w:fill="auto"/>
          </w:tcPr>
          <w:p w14:paraId="2ADFC4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59E70008" w14:textId="77777777" w:rsidTr="009D6BB2">
        <w:tc>
          <w:tcPr>
            <w:tcW w:w="453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800BD1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b) w części drugiej (j. obcy nowożytny) do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A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8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14:paraId="573651A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minut</w:t>
            </w:r>
          </w:p>
        </w:tc>
      </w:tr>
      <w:tr w:rsidR="00F015A5" w:rsidRPr="00F015A5" w14:paraId="71F40049" w14:textId="77777777" w:rsidTr="009D6BB2">
        <w:tc>
          <w:tcPr>
            <w:tcW w:w="4536" w:type="dxa"/>
            <w:gridSpan w:val="6"/>
            <w:shd w:val="clear" w:color="auto" w:fill="auto"/>
          </w:tcPr>
          <w:p w14:paraId="0DF90BA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3FAF0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8" w:type="dxa"/>
            <w:gridSpan w:val="10"/>
            <w:shd w:val="clear" w:color="auto" w:fill="auto"/>
          </w:tcPr>
          <w:p w14:paraId="74295D7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5C74C252" w14:textId="77777777" w:rsidTr="00F015A5">
        <w:tc>
          <w:tcPr>
            <w:tcW w:w="808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38BBF12C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odczytanie tekstów dłuższych niż 250 słów przez członka zespołu nadzorującego</w:t>
            </w:r>
            <w:r w:rsidR="00F015A5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 1. części sprawdzianu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40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3EE3217A" w14:textId="77777777" w:rsidTr="009D6BB2">
        <w:tc>
          <w:tcPr>
            <w:tcW w:w="4678" w:type="dxa"/>
            <w:gridSpan w:val="7"/>
            <w:shd w:val="clear" w:color="auto" w:fill="auto"/>
          </w:tcPr>
          <w:p w14:paraId="064FA13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7E8F4F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6" w:type="dxa"/>
            <w:gridSpan w:val="9"/>
            <w:shd w:val="clear" w:color="auto" w:fill="auto"/>
          </w:tcPr>
          <w:p w14:paraId="7F0A0808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1C8D36ED" w14:textId="77777777" w:rsidTr="009D6BB2">
        <w:tc>
          <w:tcPr>
            <w:tcW w:w="9214" w:type="dxa"/>
            <w:gridSpan w:val="16"/>
            <w:tcBorders>
              <w:right w:val="single" w:sz="4" w:space="0" w:color="auto"/>
            </w:tcBorders>
            <w:shd w:val="clear" w:color="auto" w:fill="auto"/>
          </w:tcPr>
          <w:p w14:paraId="2A8827D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AA91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3E35446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01587D98" w14:textId="77777777" w:rsidTr="009D6BB2">
        <w:tc>
          <w:tcPr>
            <w:tcW w:w="4678" w:type="dxa"/>
            <w:gridSpan w:val="7"/>
            <w:shd w:val="clear" w:color="auto" w:fill="auto"/>
          </w:tcPr>
          <w:p w14:paraId="7080D4F9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9773B1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6" w:type="dxa"/>
            <w:gridSpan w:val="9"/>
            <w:shd w:val="clear" w:color="auto" w:fill="auto"/>
          </w:tcPr>
          <w:p w14:paraId="0E23755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64F0FA1B" w14:textId="77777777" w:rsidTr="009D6BB2">
        <w:tc>
          <w:tcPr>
            <w:tcW w:w="9214" w:type="dxa"/>
            <w:gridSpan w:val="16"/>
            <w:tcBorders>
              <w:right w:val="single" w:sz="4" w:space="0" w:color="auto"/>
            </w:tcBorders>
            <w:shd w:val="clear" w:color="auto" w:fill="auto"/>
          </w:tcPr>
          <w:p w14:paraId="3AD6E98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7CB975B1" w14:textId="77777777" w:rsidTr="009D6BB2">
        <w:tc>
          <w:tcPr>
            <w:tcW w:w="4678" w:type="dxa"/>
            <w:gridSpan w:val="7"/>
            <w:shd w:val="clear" w:color="auto" w:fill="auto"/>
          </w:tcPr>
          <w:p w14:paraId="0BB7B91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243CA8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6" w:type="dxa"/>
            <w:gridSpan w:val="9"/>
            <w:shd w:val="clear" w:color="auto" w:fill="auto"/>
          </w:tcPr>
          <w:p w14:paraId="1DBD282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5968014A" w14:textId="77777777" w:rsidTr="00F015A5">
        <w:tc>
          <w:tcPr>
            <w:tcW w:w="8222" w:type="dxa"/>
            <w:gridSpan w:val="13"/>
            <w:tcBorders>
              <w:right w:val="single" w:sz="4" w:space="0" w:color="auto"/>
            </w:tcBorders>
            <w:shd w:val="clear" w:color="auto" w:fill="auto"/>
          </w:tcPr>
          <w:p w14:paraId="71E5033B" w14:textId="77777777" w:rsidR="00F015A5" w:rsidRPr="00F015A5" w:rsidRDefault="00F015A5" w:rsidP="00F015A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573DB3F4" w14:textId="77777777" w:rsidTr="00055195">
        <w:tc>
          <w:tcPr>
            <w:tcW w:w="4678" w:type="dxa"/>
            <w:gridSpan w:val="7"/>
            <w:shd w:val="clear" w:color="auto" w:fill="auto"/>
          </w:tcPr>
          <w:p w14:paraId="06064C27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AA42698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6" w:type="dxa"/>
            <w:gridSpan w:val="9"/>
            <w:shd w:val="clear" w:color="auto" w:fill="auto"/>
          </w:tcPr>
          <w:p w14:paraId="4669786C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F015A5" w:rsidRPr="00F015A5" w14:paraId="6EA0483D" w14:textId="77777777" w:rsidTr="009D6BB2">
        <w:tc>
          <w:tcPr>
            <w:tcW w:w="9910" w:type="dxa"/>
            <w:gridSpan w:val="18"/>
            <w:shd w:val="clear" w:color="auto" w:fill="auto"/>
          </w:tcPr>
          <w:p w14:paraId="752D86FB" w14:textId="77777777" w:rsidR="00D86916" w:rsidRPr="00F015A5" w:rsidRDefault="00F015A5" w:rsidP="00D86916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16002C25" w14:textId="77777777" w:rsidR="00D86916" w:rsidRPr="00D86916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pl-PL"/>
        </w:rPr>
      </w:pPr>
    </w:p>
    <w:p w14:paraId="1FAA5525" w14:textId="77777777" w:rsidR="00D86916" w:rsidRPr="00F015A5" w:rsidRDefault="00F015A5" w:rsidP="00F015A5">
      <w:pPr>
        <w:spacing w:before="15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dostosowania, nieujęte w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(pismo nr, data)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........……………………….............................. :</w:t>
      </w:r>
    </w:p>
    <w:p w14:paraId="64912DC7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096141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88EA12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</w:p>
    <w:p w14:paraId="62C968B3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C28DD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</w:p>
    <w:p w14:paraId="39C76F4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F015A5" w14:paraId="001E3661" w14:textId="77777777" w:rsidTr="009D6BB2">
        <w:tc>
          <w:tcPr>
            <w:tcW w:w="2693" w:type="dxa"/>
          </w:tcPr>
          <w:p w14:paraId="3303F2C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14:paraId="3985477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14:paraId="49132FD1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A75F8C" w:rsidRPr="00F015A5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14:paraId="24BE260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C55EE4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7D618D7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B839293" w14:textId="77777777" w:rsidR="00D86916" w:rsidRPr="00F015A5" w:rsidRDefault="00D86916" w:rsidP="00D86916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F015A5"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ucznia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lub rodzica (prawnego opiekuna) ucznia:</w:t>
      </w:r>
    </w:p>
    <w:p w14:paraId="419ADA28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CB018A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Akcep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tuję proponowane warunki i formę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sprawdzianu.</w:t>
      </w:r>
    </w:p>
    <w:p w14:paraId="3AAFB77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21ED5A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14:paraId="73F75E0D" w14:textId="0706DE9E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podpis</w:t>
      </w:r>
    </w:p>
    <w:p w14:paraId="73E018A0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71DA549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5AE8C4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Rezygnuję z następujących warunków i form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sprawdzianu:</w:t>
      </w:r>
    </w:p>
    <w:p w14:paraId="05A07B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BA1DB8" w14:textId="77777777" w:rsidR="00D86916" w:rsidRPr="00F015A5" w:rsidRDefault="00D86916" w:rsidP="00D8691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0536AB2" w14:textId="3AC53881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6396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</w:t>
      </w:r>
    </w:p>
    <w:p w14:paraId="2B3111B9" w14:textId="45F3DB60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</w:t>
      </w:r>
      <w:r w:rsidR="00C453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</w:t>
      </w:r>
      <w:r w:rsidRPr="00F015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 </w:t>
      </w:r>
    </w:p>
    <w:p w14:paraId="14819EA2" w14:textId="77777777" w:rsidR="00A75F8C" w:rsidRPr="00F015A5" w:rsidRDefault="00A75F8C">
      <w:r w:rsidRPr="00F015A5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14:paraId="35AFA167" w14:textId="77777777" w:rsidTr="009D6BB2">
        <w:tc>
          <w:tcPr>
            <w:tcW w:w="1384" w:type="dxa"/>
            <w:shd w:val="clear" w:color="auto" w:fill="006600"/>
          </w:tcPr>
          <w:p w14:paraId="4BAF57B6" w14:textId="77777777" w:rsidR="00A75F8C" w:rsidRPr="00EC6656" w:rsidRDefault="00A75F8C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EC6656" w:rsidRDefault="00A77AEF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552BC3" w:rsidRDefault="00A75F8C" w:rsidP="00A75F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77AEF" w14:paraId="3F895EB0" w14:textId="77777777" w:rsidTr="009D6BB2">
        <w:tc>
          <w:tcPr>
            <w:tcW w:w="3416" w:type="dxa"/>
          </w:tcPr>
          <w:p w14:paraId="1482FFD8" w14:textId="77777777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009DC489" w14:textId="77777777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A77AEF" w14:paraId="40892F3C" w14:textId="77777777" w:rsidTr="009D6BB2">
        <w:tc>
          <w:tcPr>
            <w:tcW w:w="3416" w:type="dxa"/>
          </w:tcPr>
          <w:p w14:paraId="14025225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81609F8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A77AEF" w14:paraId="2AFEBF82" w14:textId="77777777" w:rsidTr="009D6BB2">
        <w:tc>
          <w:tcPr>
            <w:tcW w:w="3794" w:type="dxa"/>
            <w:vAlign w:val="bottom"/>
          </w:tcPr>
          <w:p w14:paraId="31706308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F93EAB8" w14:textId="77777777" w:rsidR="00A77AEF" w:rsidRDefault="00A77AEF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A77AEF" w14:paraId="118275CC" w14:textId="77777777" w:rsidTr="009D6BB2">
        <w:tc>
          <w:tcPr>
            <w:tcW w:w="3794" w:type="dxa"/>
          </w:tcPr>
          <w:p w14:paraId="0A05A410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1573B861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13752E6B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54EDCC0E" w14:textId="77777777" w:rsid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BA10B9" w14:textId="77777777" w:rsidR="00A77AEF" w:rsidRPr="00AC448B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członków zespołu egzaminacyjnego, w tym zespołów nadzorujących</w:t>
      </w:r>
    </w:p>
    <w:p w14:paraId="1A2068AB" w14:textId="77777777" w:rsidR="00A77AEF" w:rsidRPr="00AC448B" w:rsidRDefault="00A77AEF" w:rsidP="00552BC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685C2B54" w14:textId="77777777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i 4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 oraz § 15 ust. 1</w:t>
      </w:r>
      <w:r w:rsidR="003E46C7">
        <w:rPr>
          <w:rFonts w:ascii="Times New Roman" w:hAnsi="Times New Roman" w:cs="Times New Roman"/>
          <w:sz w:val="20"/>
        </w:rPr>
        <w:t xml:space="preserve"> i </w:t>
      </w:r>
      <w:r>
        <w:rPr>
          <w:rFonts w:ascii="Times New Roman" w:hAnsi="Times New Roman" w:cs="Times New Roman"/>
          <w:sz w:val="20"/>
        </w:rPr>
        <w:t xml:space="preserve">3 </w:t>
      </w:r>
      <w:r w:rsidR="003E46C7">
        <w:rPr>
          <w:rFonts w:ascii="Times New Roman" w:hAnsi="Times New Roman" w:cs="Times New Roman"/>
          <w:sz w:val="20"/>
        </w:rPr>
        <w:t xml:space="preserve">i § 16 ust. 2 i 3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 w:rsidR="003E46C7">
        <w:rPr>
          <w:rFonts w:ascii="Times New Roman" w:hAnsi="Times New Roman" w:cs="Times New Roman"/>
          <w:sz w:val="20"/>
        </w:rPr>
        <w:t>wej z dnia 25 </w:t>
      </w:r>
      <w:r>
        <w:rPr>
          <w:rFonts w:ascii="Times New Roman" w:hAnsi="Times New Roman" w:cs="Times New Roman"/>
          <w:sz w:val="20"/>
        </w:rPr>
        <w:t>czerwca 2015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sprawdzianu, egzaminu gimnazjalnego i egzaminu maturalnego (</w:t>
      </w:r>
      <w:proofErr w:type="spellStart"/>
      <w:r w:rsidRPr="00A77AEF">
        <w:rPr>
          <w:rFonts w:ascii="Times New Roman" w:hAnsi="Times New Roman" w:cs="Times New Roman"/>
          <w:sz w:val="20"/>
        </w:rPr>
        <w:t>DzU</w:t>
      </w:r>
      <w:proofErr w:type="spellEnd"/>
      <w:r w:rsidRPr="00A77AEF">
        <w:rPr>
          <w:rFonts w:ascii="Times New Roman" w:hAnsi="Times New Roman" w:cs="Times New Roman"/>
          <w:sz w:val="20"/>
        </w:rPr>
        <w:t xml:space="preserve"> z dnia 8 lipca 2015 r., poz. 959</w:t>
      </w:r>
      <w:r>
        <w:rPr>
          <w:rFonts w:ascii="Times New Roman" w:hAnsi="Times New Roman" w:cs="Times New Roman"/>
          <w:sz w:val="20"/>
        </w:rPr>
        <w:t>):</w:t>
      </w:r>
    </w:p>
    <w:p w14:paraId="32F73319" w14:textId="77777777" w:rsid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>w celu przeprowadzenia sprawdzianu w roku szkolnym 2015/2016</w:t>
      </w:r>
      <w:r w:rsidRPr="00A77AEF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14:paraId="50700A0B" w14:textId="77777777" w:rsidR="00A77AEF" w:rsidRP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>
        <w:rPr>
          <w:rFonts w:ascii="Times New Roman" w:hAnsi="Times New Roman" w:cs="Times New Roman"/>
          <w:sz w:val="20"/>
        </w:rPr>
        <w:t xml:space="preserve">zespoły nadzorującego przebieg sprawdzianu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14:paraId="753E182B" w14:textId="77777777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4"/>
        <w:gridCol w:w="1980"/>
        <w:gridCol w:w="1981"/>
        <w:gridCol w:w="992"/>
        <w:gridCol w:w="818"/>
        <w:gridCol w:w="1025"/>
        <w:gridCol w:w="573"/>
        <w:gridCol w:w="840"/>
        <w:gridCol w:w="1103"/>
      </w:tblGrid>
      <w:tr w:rsidR="00EB29E2" w14:paraId="0C2C6523" w14:textId="77777777" w:rsidTr="00EB29E2">
        <w:tc>
          <w:tcPr>
            <w:tcW w:w="434" w:type="dxa"/>
            <w:vMerge w:val="restart"/>
            <w:vAlign w:val="center"/>
          </w:tcPr>
          <w:p w14:paraId="6A321118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Lp.</w:t>
            </w:r>
          </w:p>
        </w:tc>
        <w:tc>
          <w:tcPr>
            <w:tcW w:w="1980" w:type="dxa"/>
            <w:vMerge w:val="restart"/>
            <w:vAlign w:val="center"/>
          </w:tcPr>
          <w:p w14:paraId="1DC6C014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Nazwisko i imię nauczyciela</w:t>
            </w:r>
          </w:p>
        </w:tc>
        <w:tc>
          <w:tcPr>
            <w:tcW w:w="1981" w:type="dxa"/>
            <w:vMerge w:val="restart"/>
            <w:vAlign w:val="center"/>
          </w:tcPr>
          <w:p w14:paraId="6CC38A7E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Szkoła macierzysta</w:t>
            </w:r>
          </w:p>
        </w:tc>
        <w:tc>
          <w:tcPr>
            <w:tcW w:w="992" w:type="dxa"/>
            <w:vMerge w:val="restart"/>
            <w:vAlign w:val="center"/>
          </w:tcPr>
          <w:p w14:paraId="24A4EBB3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Nauczany przedmiot</w:t>
            </w:r>
          </w:p>
        </w:tc>
        <w:tc>
          <w:tcPr>
            <w:tcW w:w="818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Nr sali</w:t>
            </w:r>
          </w:p>
        </w:tc>
        <w:tc>
          <w:tcPr>
            <w:tcW w:w="1025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Część sprawdzianu / język</w:t>
            </w:r>
          </w:p>
        </w:tc>
        <w:tc>
          <w:tcPr>
            <w:tcW w:w="1413" w:type="dxa"/>
            <w:gridSpan w:val="2"/>
            <w:vAlign w:val="center"/>
          </w:tcPr>
          <w:p w14:paraId="394087AE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Funkcja w zespole nadzorującym</w:t>
            </w:r>
          </w:p>
        </w:tc>
        <w:tc>
          <w:tcPr>
            <w:tcW w:w="1103" w:type="dxa"/>
            <w:vMerge w:val="restart"/>
            <w:vAlign w:val="center"/>
          </w:tcPr>
          <w:p w14:paraId="7BA1E072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Podpis członka zespołu</w:t>
            </w:r>
          </w:p>
        </w:tc>
      </w:tr>
      <w:tr w:rsidR="00EB29E2" w14:paraId="4BC90E07" w14:textId="77777777" w:rsidTr="00EB29E2">
        <w:tc>
          <w:tcPr>
            <w:tcW w:w="434" w:type="dxa"/>
            <w:vMerge/>
            <w:vAlign w:val="center"/>
          </w:tcPr>
          <w:p w14:paraId="1E309C99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80" w:type="dxa"/>
            <w:vMerge/>
            <w:vAlign w:val="center"/>
          </w:tcPr>
          <w:p w14:paraId="49F46BDA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81" w:type="dxa"/>
            <w:vMerge/>
            <w:vAlign w:val="center"/>
          </w:tcPr>
          <w:p w14:paraId="40DA74F8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7C621B7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18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25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73" w:type="dxa"/>
            <w:vAlign w:val="center"/>
          </w:tcPr>
          <w:p w14:paraId="287DBA71" w14:textId="158AF593" w:rsidR="00EB29E2" w:rsidRPr="00EB29E2" w:rsidRDefault="00EB29E2" w:rsidP="00C4533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P/C</w:t>
            </w:r>
          </w:p>
        </w:tc>
        <w:tc>
          <w:tcPr>
            <w:tcW w:w="840" w:type="dxa"/>
            <w:vAlign w:val="center"/>
          </w:tcPr>
          <w:p w14:paraId="7A663E31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Funkcja specjalna</w:t>
            </w:r>
          </w:p>
        </w:tc>
        <w:tc>
          <w:tcPr>
            <w:tcW w:w="1103" w:type="dxa"/>
            <w:vMerge/>
          </w:tcPr>
          <w:p w14:paraId="3F6CCB89" w14:textId="77777777" w:rsid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EB29E2" w14:paraId="06A3213F" w14:textId="77777777" w:rsidTr="00EB29E2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FFFBE79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713B0C6F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58EE6C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EB29E2" w:rsidRP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573" w:type="dxa"/>
            <w:shd w:val="clear" w:color="auto" w:fill="D9D9D9" w:themeFill="background1" w:themeFillShade="D9"/>
            <w:vAlign w:val="center"/>
          </w:tcPr>
          <w:p w14:paraId="3BF15C1B" w14:textId="77777777" w:rsid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356757CB" w14:textId="77777777" w:rsidR="00EB29E2" w:rsidRDefault="00EB29E2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1103" w:type="dxa"/>
            <w:shd w:val="clear" w:color="auto" w:fill="D9D9D9" w:themeFill="background1" w:themeFillShade="D9"/>
          </w:tcPr>
          <w:p w14:paraId="589FD45F" w14:textId="77777777" w:rsidR="00EB29E2" w:rsidRPr="006B4A62" w:rsidRDefault="00EB29E2" w:rsidP="00EB29E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B4A62">
              <w:rPr>
                <w:rFonts w:ascii="Times New Roman" w:hAnsi="Times New Roman" w:cs="Times New Roman"/>
                <w:b/>
                <w:sz w:val="16"/>
              </w:rPr>
              <w:t>****</w:t>
            </w:r>
          </w:p>
        </w:tc>
      </w:tr>
      <w:tr w:rsidR="00EB29E2" w14:paraId="072D5EC9" w14:textId="77777777" w:rsidTr="00EB29E2">
        <w:tc>
          <w:tcPr>
            <w:tcW w:w="434" w:type="dxa"/>
          </w:tcPr>
          <w:p w14:paraId="3B3F3478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02CCBD7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038DE204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75246E1F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11A194B7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7ED2E59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7BBF3CD4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728D82D4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39E0FBE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47BC41C8" w14:textId="77777777" w:rsidTr="00EB29E2">
        <w:tc>
          <w:tcPr>
            <w:tcW w:w="434" w:type="dxa"/>
          </w:tcPr>
          <w:p w14:paraId="7299F485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174698A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0A5B7F76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73359334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695D1AB7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33D6BCD1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50166BB3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072EA0B3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22D7B15F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620C64BC" w14:textId="77777777" w:rsidTr="00EB29E2">
        <w:tc>
          <w:tcPr>
            <w:tcW w:w="434" w:type="dxa"/>
          </w:tcPr>
          <w:p w14:paraId="1C347F4F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2504B186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401B2185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6BE1BBD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4DF0F13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2F6396F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1AA43BFB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299DDE62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2869130B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18C8DE71" w14:textId="77777777" w:rsidTr="00EB29E2">
        <w:tc>
          <w:tcPr>
            <w:tcW w:w="434" w:type="dxa"/>
          </w:tcPr>
          <w:p w14:paraId="1081750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5173B3F5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5ECBA81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45FCCF14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0EA0FFBF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517FEED2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33F9BD1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0ED8DEA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30E33DD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05C055CB" w14:textId="77777777" w:rsidTr="00EB29E2">
        <w:tc>
          <w:tcPr>
            <w:tcW w:w="434" w:type="dxa"/>
          </w:tcPr>
          <w:p w14:paraId="6D0A4D65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3F480C4F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4A0D0CD6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71B25B49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6264EEC9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55298B2E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35CD4EB6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20515E48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6C9AB28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287B2261" w14:textId="77777777" w:rsidTr="00EB29E2">
        <w:tc>
          <w:tcPr>
            <w:tcW w:w="434" w:type="dxa"/>
          </w:tcPr>
          <w:p w14:paraId="3EA7F163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4BE435F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0CF7E848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1D96BC91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3ACCD92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5FB4464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21F9BF3B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052A0A50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38DA444D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B29E2" w14:paraId="39828504" w14:textId="77777777" w:rsidTr="00EB29E2">
        <w:tc>
          <w:tcPr>
            <w:tcW w:w="434" w:type="dxa"/>
          </w:tcPr>
          <w:p w14:paraId="16E2A601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100721C6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7CA75F40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3BFE0E8A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1C809A61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0CAF3157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38048FA0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2206CFBC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7A5C1445" w14:textId="77777777" w:rsidR="00EB29E2" w:rsidRPr="003E46C7" w:rsidRDefault="00EB29E2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44588681" w14:textId="77777777" w:rsidTr="00EB29E2">
        <w:tc>
          <w:tcPr>
            <w:tcW w:w="434" w:type="dxa"/>
          </w:tcPr>
          <w:p w14:paraId="5F35BE4C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2BD24D44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3DEAF382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798C98D7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21D06F69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544ED9FF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700DF71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62CCCC99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65D2000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5678370C" w14:textId="77777777" w:rsidTr="00EB29E2">
        <w:tc>
          <w:tcPr>
            <w:tcW w:w="434" w:type="dxa"/>
          </w:tcPr>
          <w:p w14:paraId="132CDAE8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3AD6BA2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5AB0CCD3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4BAEA640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062CB8CD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7CBA31E3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0E18D21F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69419E17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155AC65A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0D45BCCC" w14:textId="77777777" w:rsidTr="00EB29E2">
        <w:tc>
          <w:tcPr>
            <w:tcW w:w="434" w:type="dxa"/>
          </w:tcPr>
          <w:p w14:paraId="5CE4A4B8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4A900D1F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135435C8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209FF321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333EF8AE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11D6EDD3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7D6E7D7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12D0E2FA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72A05E12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3602DE51" w14:textId="77777777" w:rsidTr="00EB29E2">
        <w:tc>
          <w:tcPr>
            <w:tcW w:w="434" w:type="dxa"/>
          </w:tcPr>
          <w:p w14:paraId="4768931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11DF769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44D4DF76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358D8796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1197578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76061EFF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63E022F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28AAEB40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400FB796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2F79DD22" w14:textId="77777777" w:rsidTr="00EB29E2">
        <w:tc>
          <w:tcPr>
            <w:tcW w:w="434" w:type="dxa"/>
          </w:tcPr>
          <w:p w14:paraId="2717A7B0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5188D1BE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08E358D1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14D307E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7EE297F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55ED7670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11E58314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2CE24852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7FFD3226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7BF4188C" w14:textId="77777777" w:rsidTr="00EB29E2">
        <w:tc>
          <w:tcPr>
            <w:tcW w:w="434" w:type="dxa"/>
          </w:tcPr>
          <w:p w14:paraId="7125289B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3993B88C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731B9E9C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05A0B904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01E68920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04274CB9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72B6FC3F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70F7DFB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704E03C9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1035" w14:paraId="7BAE1663" w14:textId="77777777" w:rsidTr="00EB29E2">
        <w:tc>
          <w:tcPr>
            <w:tcW w:w="434" w:type="dxa"/>
          </w:tcPr>
          <w:p w14:paraId="5E5EADAA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0" w:type="dxa"/>
          </w:tcPr>
          <w:p w14:paraId="713947DE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1" w:type="dxa"/>
          </w:tcPr>
          <w:p w14:paraId="3D870C2E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14:paraId="00EB165C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18" w:type="dxa"/>
            <w:tcBorders>
              <w:right w:val="single" w:sz="4" w:space="0" w:color="006600"/>
            </w:tcBorders>
          </w:tcPr>
          <w:p w14:paraId="55C56C23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006600"/>
            </w:tcBorders>
          </w:tcPr>
          <w:p w14:paraId="11D254B5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" w:type="dxa"/>
          </w:tcPr>
          <w:p w14:paraId="4D086876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40" w:type="dxa"/>
          </w:tcPr>
          <w:p w14:paraId="569C665C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03" w:type="dxa"/>
          </w:tcPr>
          <w:p w14:paraId="490FBC0D" w14:textId="77777777" w:rsidR="002C1035" w:rsidRPr="003E46C7" w:rsidRDefault="002C1035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094"/>
      </w:tblGrid>
      <w:tr w:rsidR="00EB29E2" w14:paraId="2D665074" w14:textId="77777777" w:rsidTr="00EB29E2">
        <w:tc>
          <w:tcPr>
            <w:tcW w:w="576" w:type="dxa"/>
          </w:tcPr>
          <w:p w14:paraId="1F1E272F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9094" w:type="dxa"/>
          </w:tcPr>
          <w:p w14:paraId="62D20067" w14:textId="77777777" w:rsidR="00EB29E2" w:rsidRPr="00EB29E2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 xml:space="preserve">Część sprawdzianu / język należy oznaczyć w </w:t>
            </w:r>
            <w:r>
              <w:rPr>
                <w:rFonts w:ascii="Times New Roman" w:hAnsi="Times New Roman" w:cs="Times New Roman"/>
                <w:sz w:val="16"/>
              </w:rPr>
              <w:t xml:space="preserve">następujący sposób: SP – 1. część sprawdzianu; SA, SF, SE, SN, SR, SW – 2. część sprawdzianu odpowiednio z języka: angielskiego, francuskiego, hiszpańskiego, niemieckiego, rosyjskiego, włoskiego. </w:t>
            </w:r>
          </w:p>
        </w:tc>
      </w:tr>
      <w:tr w:rsidR="006B4A62" w14:paraId="586C4D5B" w14:textId="77777777" w:rsidTr="00EB29E2">
        <w:tc>
          <w:tcPr>
            <w:tcW w:w="576" w:type="dxa"/>
          </w:tcPr>
          <w:p w14:paraId="49292E3C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4BDF8133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0567DE86" w14:textId="77777777" w:rsidTr="00EB29E2">
        <w:tc>
          <w:tcPr>
            <w:tcW w:w="576" w:type="dxa"/>
          </w:tcPr>
          <w:p w14:paraId="4DE06F01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9094" w:type="dxa"/>
          </w:tcPr>
          <w:p w14:paraId="360F5620" w14:textId="77777777" w:rsidR="00EB29E2" w:rsidRPr="00EB29E2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 – przewodniczący; C – członek.</w:t>
            </w:r>
          </w:p>
        </w:tc>
      </w:tr>
      <w:tr w:rsidR="006B4A62" w14:paraId="5051F79E" w14:textId="77777777" w:rsidTr="00EB29E2">
        <w:tc>
          <w:tcPr>
            <w:tcW w:w="576" w:type="dxa"/>
          </w:tcPr>
          <w:p w14:paraId="7CD0666F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61F6B386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648EB4F3" w14:textId="77777777" w:rsidTr="00EB29E2">
        <w:tc>
          <w:tcPr>
            <w:tcW w:w="576" w:type="dxa"/>
          </w:tcPr>
          <w:p w14:paraId="73953D5D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9094" w:type="dxa"/>
          </w:tcPr>
          <w:p w14:paraId="3F60183D" w14:textId="67AAE810" w:rsidR="00EB29E2" w:rsidRPr="00EB29E2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Należy wpisać: 17.6 – jeżeli jest to </w:t>
            </w:r>
            <w:r w:rsidR="00341356">
              <w:rPr>
                <w:rFonts w:ascii="Times New Roman" w:hAnsi="Times New Roman" w:cs="Times New Roman"/>
                <w:sz w:val="16"/>
              </w:rPr>
              <w:t xml:space="preserve">nauczyciel wspomagający / specjalista zgodnie z § 17 </w:t>
            </w:r>
            <w:r w:rsidR="00341356" w:rsidRPr="00F2694D">
              <w:rPr>
                <w:rFonts w:ascii="Times New Roman" w:hAnsi="Times New Roman" w:cs="Times New Roman"/>
                <w:sz w:val="16"/>
              </w:rPr>
              <w:t>ust. 6 rozporządzenia (por. pkt 3.5.12.</w:t>
            </w:r>
            <w:r w:rsidR="00F2694D" w:rsidRPr="00F2694D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F2694D" w:rsidRPr="00F2694D">
              <w:rPr>
                <w:rFonts w:ascii="Times New Roman" w:hAnsi="Times New Roman" w:cs="Times New Roman"/>
                <w:i/>
                <w:sz w:val="16"/>
              </w:rPr>
              <w:t>Informacji</w:t>
            </w:r>
            <w:r w:rsidR="00341356" w:rsidRPr="00F2694D">
              <w:rPr>
                <w:rFonts w:ascii="Times New Roman" w:hAnsi="Times New Roman" w:cs="Times New Roman"/>
                <w:sz w:val="16"/>
              </w:rPr>
              <w:t>) lub 17.8 – jeżeli jest to nauczyciel wspomagający zgodnie z § 17 ust. 8 rozporządzenia (por. pkt 3.5.13.</w:t>
            </w:r>
            <w:r w:rsidR="00F2694D" w:rsidRPr="00F2694D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F2694D" w:rsidRPr="00F2694D">
              <w:rPr>
                <w:rFonts w:ascii="Times New Roman" w:hAnsi="Times New Roman" w:cs="Times New Roman"/>
                <w:i/>
                <w:sz w:val="16"/>
              </w:rPr>
              <w:t>Infor</w:t>
            </w:r>
            <w:r w:rsidR="00F2694D">
              <w:rPr>
                <w:rFonts w:ascii="Times New Roman" w:hAnsi="Times New Roman" w:cs="Times New Roman"/>
                <w:i/>
                <w:sz w:val="16"/>
              </w:rPr>
              <w:t>macji</w:t>
            </w:r>
            <w:r w:rsidR="00341356">
              <w:rPr>
                <w:rFonts w:ascii="Times New Roman" w:hAnsi="Times New Roman" w:cs="Times New Roman"/>
                <w:sz w:val="16"/>
              </w:rPr>
              <w:t>).</w:t>
            </w:r>
          </w:p>
        </w:tc>
      </w:tr>
      <w:tr w:rsidR="006B4A62" w14:paraId="1EFA66C4" w14:textId="77777777" w:rsidTr="00EB29E2">
        <w:tc>
          <w:tcPr>
            <w:tcW w:w="576" w:type="dxa"/>
          </w:tcPr>
          <w:p w14:paraId="51C0B17B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6865A867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514F0A5B" w14:textId="77777777" w:rsidTr="00EB29E2">
        <w:tc>
          <w:tcPr>
            <w:tcW w:w="576" w:type="dxa"/>
          </w:tcPr>
          <w:p w14:paraId="07451D89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****</w:t>
            </w:r>
          </w:p>
        </w:tc>
        <w:tc>
          <w:tcPr>
            <w:tcW w:w="9094" w:type="dxa"/>
          </w:tcPr>
          <w:p w14:paraId="018ACA52" w14:textId="77777777" w:rsidR="00EB29E2" w:rsidRDefault="00341356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Składając podpis</w:t>
            </w:r>
            <w:r w:rsidR="002C1035">
              <w:rPr>
                <w:rFonts w:ascii="Times New Roman" w:hAnsi="Times New Roman" w:cs="Times New Roman"/>
                <w:sz w:val="16"/>
              </w:rPr>
              <w:t>,</w:t>
            </w:r>
            <w:r>
              <w:rPr>
                <w:rFonts w:ascii="Times New Roman" w:hAnsi="Times New Roman" w:cs="Times New Roman"/>
                <w:sz w:val="16"/>
              </w:rPr>
              <w:t xml:space="preserve"> członek zespołu egzaminacyjnego </w:t>
            </w:r>
            <w:r w:rsidRPr="003E46C7">
              <w:rPr>
                <w:rFonts w:ascii="Times New Roman" w:hAnsi="Times New Roman" w:cs="Times New Roman"/>
                <w:b/>
                <w:sz w:val="16"/>
              </w:rPr>
              <w:t>oświadcza</w:t>
            </w:r>
            <w:r>
              <w:rPr>
                <w:rFonts w:ascii="Times New Roman" w:hAnsi="Times New Roman" w:cs="Times New Roman"/>
                <w:sz w:val="16"/>
              </w:rPr>
              <w:t>, że:</w:t>
            </w:r>
          </w:p>
          <w:p w14:paraId="44804C15" w14:textId="77777777" w:rsidR="00341356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14:paraId="08F3A67D" w14:textId="77777777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(tekst jedn. </w:t>
            </w:r>
            <w:proofErr w:type="spellStart"/>
            <w:r w:rsidRPr="002C1035">
              <w:rPr>
                <w:rFonts w:ascii="Times New Roman" w:hAnsi="Times New Roman" w:cs="Times New Roman"/>
                <w:sz w:val="16"/>
              </w:rPr>
              <w:t>DzU</w:t>
            </w:r>
            <w:proofErr w:type="spellEnd"/>
            <w:r w:rsidRPr="002C1035">
              <w:rPr>
                <w:rFonts w:ascii="Times New Roman" w:hAnsi="Times New Roman" w:cs="Times New Roman"/>
                <w:sz w:val="16"/>
              </w:rPr>
              <w:t xml:space="preserve"> z 2004 r. Nr 256, poz. 2572, ze zm.)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14:paraId="0646B4B9" w14:textId="77777777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Kodeks Pracy (Dz.U. z 1998 r. </w:t>
            </w:r>
            <w:r>
              <w:rPr>
                <w:rFonts w:ascii="Times New Roman" w:hAnsi="Times New Roman" w:cs="Times New Roman"/>
                <w:sz w:val="16"/>
              </w:rPr>
              <w:t>nr 21, poz. 94,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14:paraId="618FD03B" w14:textId="77777777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>czerwca 1997 – Kodeks karny (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Dz</w:t>
            </w:r>
            <w:r w:rsidRPr="002C1035">
              <w:rPr>
                <w:rFonts w:ascii="Times New Roman" w:hAnsi="Times New Roman" w:cs="Times New Roman"/>
                <w:sz w:val="16"/>
              </w:rPr>
              <w:t>U</w:t>
            </w:r>
            <w:proofErr w:type="spellEnd"/>
            <w:r w:rsidRPr="002C1035">
              <w:rPr>
                <w:rFonts w:ascii="Times New Roman" w:hAnsi="Times New Roman" w:cs="Times New Roman"/>
                <w:sz w:val="16"/>
              </w:rPr>
              <w:t xml:space="preserve"> z 1997 r. nr 88, poz. 553, ze zm.)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14:paraId="65345C05" w14:textId="77777777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2982 r. – Karta nauczyciela (tekst jedn.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DzU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z 2014 r., poz. 191, ze zm.) – o obowiązkach nauczycieli</w:t>
            </w:r>
          </w:p>
          <w:p w14:paraId="24BB1DEF" w14:textId="77777777" w:rsidR="002C1035" w:rsidRDefault="00552BC3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 w:rsidRPr="00552BC3">
              <w:rPr>
                <w:rFonts w:ascii="Times New Roman" w:hAnsi="Times New Roman" w:cs="Times New Roman"/>
                <w:sz w:val="16"/>
              </w:rPr>
              <w:t xml:space="preserve">ustawy z dnia 29 sierpnia 1997 r. </w:t>
            </w:r>
            <w:r>
              <w:rPr>
                <w:rFonts w:ascii="Times New Roman" w:hAnsi="Times New Roman" w:cs="Times New Roman"/>
                <w:sz w:val="16"/>
              </w:rPr>
              <w:t>o ochronie danych osobowych (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DzU</w:t>
            </w:r>
            <w:proofErr w:type="spellEnd"/>
            <w:r w:rsidRPr="00552BC3">
              <w:rPr>
                <w:rFonts w:ascii="Times New Roman" w:hAnsi="Times New Roman" w:cs="Times New Roman"/>
                <w:sz w:val="16"/>
              </w:rPr>
              <w:t xml:space="preserve"> z 2002 r. nr 101, poz. 926, ze zm.)</w:t>
            </w:r>
          </w:p>
          <w:p w14:paraId="397825CD" w14:textId="77777777" w:rsidR="002C1035" w:rsidRPr="00341356" w:rsidRDefault="00552BC3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odbył szkolenie – przeprowadzone przez dyrektora macierzystej szkoły lub osobę przez niego upoważnioną – w zakresie organizacji sprawdzianu.</w:t>
            </w:r>
          </w:p>
        </w:tc>
      </w:tr>
    </w:tbl>
    <w:p w14:paraId="604D1993" w14:textId="77777777" w:rsidR="00EB29E2" w:rsidRDefault="00EB29E2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08DB186A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58443F39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4D3A47B2" w14:textId="5DFD7DC7" w:rsidR="00A77AEF" w:rsidRDefault="00552BC3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Uwagi dotyczące </w:t>
      </w:r>
      <w:r w:rsidR="003E46C7">
        <w:rPr>
          <w:rFonts w:ascii="Times New Roman" w:hAnsi="Times New Roman" w:cs="Times New Roman"/>
          <w:sz w:val="20"/>
        </w:rPr>
        <w:t>zmian (uzupełnień) dokonanych w składzie zespołu egzaminacyjnego w szczególnych przypadkach losowych (§ 16 ust. 3 rozporządzen</w:t>
      </w:r>
      <w:r w:rsidR="003E46C7" w:rsidRPr="00F2694D">
        <w:rPr>
          <w:rFonts w:ascii="Times New Roman" w:hAnsi="Times New Roman" w:cs="Times New Roman"/>
          <w:sz w:val="20"/>
        </w:rPr>
        <w:t>ia; pkt 3.5.7.</w:t>
      </w:r>
      <w:r w:rsidR="00F2694D" w:rsidRPr="00F2694D">
        <w:rPr>
          <w:rFonts w:ascii="Times New Roman" w:hAnsi="Times New Roman" w:cs="Times New Roman"/>
          <w:sz w:val="20"/>
        </w:rPr>
        <w:t xml:space="preserve"> </w:t>
      </w:r>
      <w:r w:rsidR="00F2694D" w:rsidRPr="00F2694D">
        <w:rPr>
          <w:rFonts w:ascii="Times New Roman" w:hAnsi="Times New Roman" w:cs="Times New Roman"/>
          <w:i/>
          <w:sz w:val="20"/>
        </w:rPr>
        <w:t>Infor</w:t>
      </w:r>
      <w:r w:rsidR="00F2694D">
        <w:rPr>
          <w:rFonts w:ascii="Times New Roman" w:hAnsi="Times New Roman" w:cs="Times New Roman"/>
          <w:i/>
          <w:sz w:val="20"/>
        </w:rPr>
        <w:t>macji</w:t>
      </w:r>
      <w:r w:rsidR="003E46C7">
        <w:rPr>
          <w:rFonts w:ascii="Times New Roman" w:hAnsi="Times New Roman" w:cs="Times New Roman"/>
          <w:sz w:val="20"/>
        </w:rPr>
        <w:t>):</w:t>
      </w:r>
    </w:p>
    <w:p w14:paraId="4FDD5746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7969E993" w14:textId="77777777" w:rsidR="003E46C7" w:rsidRPr="00C82B20" w:rsidRDefault="003E46C7" w:rsidP="003E46C7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73BAE3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B22270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3E46C7" w:rsidRPr="00B22270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B22270" w:rsidRDefault="003E46C7" w:rsidP="003E46C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14:paraId="2A050B39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8C4C05" w14:textId="77777777" w:rsidR="003E46C7" w:rsidRPr="00552BC3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74D2C25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36A33021" w14:textId="77777777" w:rsidR="00A77AEF" w:rsidRPr="00EB29E2" w:rsidRDefault="00A77AEF" w:rsidP="00A77AEF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2D7A2DAB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4336BE21" w14:textId="77777777" w:rsidR="00A4585A" w:rsidRDefault="00A4585A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4EF27209" w14:textId="77777777" w:rsidTr="009D6BB2">
        <w:tc>
          <w:tcPr>
            <w:tcW w:w="1384" w:type="dxa"/>
            <w:shd w:val="clear" w:color="auto" w:fill="006600"/>
          </w:tcPr>
          <w:p w14:paraId="2628DCFE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14:paraId="143142C2" w14:textId="77777777" w:rsidR="00A4585A" w:rsidRPr="00552BC3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4585A" w14:paraId="22297557" w14:textId="77777777" w:rsidTr="009D6BB2">
        <w:tc>
          <w:tcPr>
            <w:tcW w:w="3416" w:type="dxa"/>
          </w:tcPr>
          <w:p w14:paraId="40DAD755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26839CF7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A4585A" w14:paraId="355064B5" w14:textId="77777777" w:rsidTr="009D6BB2">
        <w:tc>
          <w:tcPr>
            <w:tcW w:w="3416" w:type="dxa"/>
          </w:tcPr>
          <w:p w14:paraId="2B875AA1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2ACAC08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14:paraId="36390F6F" w14:textId="77777777" w:rsidR="00A4585A" w:rsidRPr="00A77AEF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A4585A" w14:paraId="2FCE90D3" w14:textId="77777777" w:rsidTr="009D6BB2">
        <w:tc>
          <w:tcPr>
            <w:tcW w:w="3794" w:type="dxa"/>
            <w:vAlign w:val="bottom"/>
          </w:tcPr>
          <w:p w14:paraId="4611E619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7B51F94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A4585A" w14:paraId="5E798441" w14:textId="77777777" w:rsidTr="009D6BB2">
        <w:tc>
          <w:tcPr>
            <w:tcW w:w="3794" w:type="dxa"/>
          </w:tcPr>
          <w:p w14:paraId="2296CDB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0E5F9265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37FF227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6D3936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CA651B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95875D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A4585A" w14:paraId="073E0185" w14:textId="77777777" w:rsidTr="009D6BB2">
        <w:tc>
          <w:tcPr>
            <w:tcW w:w="5134" w:type="dxa"/>
          </w:tcPr>
          <w:p w14:paraId="2B76CA5C" w14:textId="6EB066E0" w:rsidR="00A4585A" w:rsidRPr="003C0ADA" w:rsidRDefault="00A4585A" w:rsidP="009149F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Pani/Pan</w:t>
            </w:r>
          </w:p>
        </w:tc>
      </w:tr>
      <w:tr w:rsidR="00A4585A" w14:paraId="01A576F3" w14:textId="77777777" w:rsidTr="009D6BB2">
        <w:tc>
          <w:tcPr>
            <w:tcW w:w="5134" w:type="dxa"/>
          </w:tcPr>
          <w:p w14:paraId="70CCF37A" w14:textId="77777777" w:rsidR="00A4585A" w:rsidRPr="003C0ADA" w:rsidRDefault="00A4585A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14:paraId="43D103D8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448D5ED2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7B6C10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(tekst jedn. </w:t>
      </w:r>
      <w:proofErr w:type="spellStart"/>
      <w:r>
        <w:rPr>
          <w:rFonts w:ascii="Times New Roman" w:hAnsi="Times New Roman" w:cs="Times New Roman"/>
          <w:sz w:val="20"/>
        </w:rPr>
        <w:t>DzU</w:t>
      </w:r>
      <w:proofErr w:type="spellEnd"/>
      <w:r>
        <w:rPr>
          <w:rFonts w:ascii="Times New Roman" w:hAnsi="Times New Roman" w:cs="Times New Roman"/>
          <w:sz w:val="20"/>
        </w:rPr>
        <w:t xml:space="preserve"> z 2004 r. Nr </w:t>
      </w:r>
      <w:r w:rsidRPr="00333238">
        <w:rPr>
          <w:rFonts w:ascii="Times New Roman" w:hAnsi="Times New Roman" w:cs="Times New Roman"/>
          <w:sz w:val="20"/>
        </w:rPr>
        <w:t>256, poz. 2572, ze zm.)</w:t>
      </w:r>
      <w:r>
        <w:rPr>
          <w:rFonts w:ascii="Times New Roman" w:hAnsi="Times New Roman" w:cs="Times New Roman"/>
          <w:sz w:val="20"/>
        </w:rPr>
        <w:t xml:space="preserve"> oraz § 15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25 czerwca 2015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sprawdzianu, egzaminu gimnazjalnego i egzaminu maturalnego (</w:t>
      </w:r>
      <w:proofErr w:type="spellStart"/>
      <w:r w:rsidRPr="00A77AEF">
        <w:rPr>
          <w:rFonts w:ascii="Times New Roman" w:hAnsi="Times New Roman" w:cs="Times New Roman"/>
          <w:sz w:val="20"/>
        </w:rPr>
        <w:t>DzU</w:t>
      </w:r>
      <w:proofErr w:type="spellEnd"/>
      <w:r w:rsidRPr="00A77AEF">
        <w:rPr>
          <w:rFonts w:ascii="Times New Roman" w:hAnsi="Times New Roman" w:cs="Times New Roman"/>
          <w:sz w:val="20"/>
        </w:rPr>
        <w:t xml:space="preserve"> z dnia 8 lipca 2015 r., poz. 959</w:t>
      </w:r>
      <w:r>
        <w:rPr>
          <w:rFonts w:ascii="Times New Roman" w:hAnsi="Times New Roman" w:cs="Times New Roman"/>
          <w:sz w:val="20"/>
        </w:rPr>
        <w:t>)</w:t>
      </w:r>
    </w:p>
    <w:p w14:paraId="5FED907B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37CCA377" w14:textId="217EACA8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Panią/Pana</w:t>
      </w:r>
    </w:p>
    <w:p w14:paraId="40A7CB78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0035A020" w14:textId="77777777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2015/2016 w</w:t>
      </w:r>
    </w:p>
    <w:p w14:paraId="244CA3D3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2B3591F9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412DC7C9" w14:textId="77777777" w:rsidR="00A4585A" w:rsidRPr="00A4585A" w:rsidRDefault="00A4585A" w:rsidP="00A4585A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64B0E" w14:textId="77777777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14:paraId="4D8A142E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4534F61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1BD2825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75DFFCBA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2CEF6EB2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803"/>
        <w:gridCol w:w="3716"/>
      </w:tblGrid>
      <w:tr w:rsidR="00A4585A" w14:paraId="190724F6" w14:textId="77777777" w:rsidTr="00A4585A">
        <w:tc>
          <w:tcPr>
            <w:tcW w:w="3259" w:type="dxa"/>
          </w:tcPr>
          <w:p w14:paraId="787677B4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14:paraId="73DB3AC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14:paraId="3C6C124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A4585A" w14:paraId="09165518" w14:textId="77777777" w:rsidTr="00A4585A">
        <w:tc>
          <w:tcPr>
            <w:tcW w:w="3259" w:type="dxa"/>
          </w:tcPr>
          <w:p w14:paraId="4221B70D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14:paraId="227844B7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14:paraId="7AF0F5E5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6774931B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7E3C70C2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BECFA4" w14:textId="77777777" w:rsidR="00A4585A" w:rsidRDefault="00A4585A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64FE0BF2" w14:textId="77777777" w:rsidTr="009D6BB2">
        <w:tc>
          <w:tcPr>
            <w:tcW w:w="1384" w:type="dxa"/>
            <w:shd w:val="clear" w:color="auto" w:fill="006600"/>
          </w:tcPr>
          <w:p w14:paraId="0630A883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EC6656" w:rsidRDefault="00A4585A" w:rsidP="00A4585A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4585A" w14:paraId="19A801C0" w14:textId="77777777" w:rsidTr="009D6BB2">
        <w:tc>
          <w:tcPr>
            <w:tcW w:w="3416" w:type="dxa"/>
          </w:tcPr>
          <w:p w14:paraId="58997F1B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13AE1D55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A4585A" w14:paraId="4CA84916" w14:textId="77777777" w:rsidTr="009D6BB2">
        <w:tc>
          <w:tcPr>
            <w:tcW w:w="3416" w:type="dxa"/>
          </w:tcPr>
          <w:p w14:paraId="5D57DB3F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E82D815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Default="00A4585A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C93E7C6" w14:textId="77777777" w:rsidR="00353CA1" w:rsidRPr="00333238" w:rsidRDefault="00353CA1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A4585A" w14:paraId="46D55FF5" w14:textId="77777777" w:rsidTr="009D6BB2">
        <w:tc>
          <w:tcPr>
            <w:tcW w:w="3794" w:type="dxa"/>
            <w:vAlign w:val="bottom"/>
          </w:tcPr>
          <w:p w14:paraId="112F6396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20C1DFF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A4585A" w14:paraId="0987A33F" w14:textId="77777777" w:rsidTr="009D6BB2">
        <w:tc>
          <w:tcPr>
            <w:tcW w:w="3794" w:type="dxa"/>
          </w:tcPr>
          <w:p w14:paraId="02CF24A2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FBCFA2C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FD640FA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38E5512" w14:textId="77777777" w:rsidR="00A4585A" w:rsidRDefault="00A4585A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625B51" w14:textId="77777777" w:rsidR="00353CA1" w:rsidRPr="00333238" w:rsidRDefault="00353CA1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A4585A" w14:paraId="23F25B76" w14:textId="77777777" w:rsidTr="009D6BB2">
        <w:tc>
          <w:tcPr>
            <w:tcW w:w="5134" w:type="dxa"/>
          </w:tcPr>
          <w:p w14:paraId="36563314" w14:textId="77777777" w:rsidR="00A4585A" w:rsidRPr="003C0ADA" w:rsidRDefault="00A4585A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A4585A" w14:paraId="062D4BDB" w14:textId="77777777" w:rsidTr="009D6BB2">
        <w:tc>
          <w:tcPr>
            <w:tcW w:w="5134" w:type="dxa"/>
          </w:tcPr>
          <w:p w14:paraId="23AB8580" w14:textId="77777777" w:rsidR="00A4585A" w:rsidRPr="003C0ADA" w:rsidRDefault="00F015A5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A4585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A4585A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BCB78DC" w14:textId="77777777" w:rsidR="00D86916" w:rsidRDefault="00D86916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47E88DCD" w14:textId="77777777" w:rsidR="00A4585A" w:rsidRDefault="00A4585A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>
        <w:rPr>
          <w:rFonts w:ascii="Times New Roman" w:eastAsia="Times New Roman" w:hAnsi="Times New Roman" w:cs="Times New Roman"/>
          <w:sz w:val="20"/>
          <w:lang w:eastAsia="pl-PL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Default="00353CA1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4B2E8363" w14:textId="77777777" w:rsidR="00353CA1" w:rsidRP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Jednocześnie oświadczam, że</w:t>
      </w:r>
      <w:r w:rsidRPr="00353CA1">
        <w:t xml:space="preserve"> 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>zna</w:t>
      </w:r>
      <w:r>
        <w:rPr>
          <w:rFonts w:ascii="Times New Roman" w:eastAsia="Times New Roman" w:hAnsi="Times New Roman" w:cs="Times New Roman"/>
          <w:sz w:val="20"/>
          <w:lang w:eastAsia="pl-PL"/>
        </w:rPr>
        <w:t>m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przepisy</w:t>
      </w:r>
      <w:r>
        <w:rPr>
          <w:rFonts w:ascii="Times New Roman" w:eastAsia="Times New Roman" w:hAnsi="Times New Roman" w:cs="Times New Roman"/>
          <w:sz w:val="20"/>
          <w:lang w:eastAsia="pl-PL"/>
        </w:rPr>
        <w:t>: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</w:p>
    <w:p w14:paraId="527355F0" w14:textId="77777777" w:rsidR="00353CA1" w:rsidRDefault="00353CA1" w:rsidP="005A51C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art. 9e ustawy z dnia 7 września 1991 r. o systemie oświaty (tekst jedn. </w:t>
      </w:r>
      <w:proofErr w:type="spellStart"/>
      <w:r w:rsidRPr="00353CA1">
        <w:rPr>
          <w:rFonts w:ascii="Times New Roman" w:eastAsia="Times New Roman" w:hAnsi="Times New Roman" w:cs="Times New Roman"/>
          <w:sz w:val="20"/>
          <w:lang w:eastAsia="pl-PL"/>
        </w:rPr>
        <w:t>DzU</w:t>
      </w:r>
      <w:proofErr w:type="spellEnd"/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z 2004 r. Nr 256, poz. 2572, ze zm.) – o obowiązku nieujawniania osobom nieuprawnionym materiałów egzaminacyjnych</w:t>
      </w:r>
    </w:p>
    <w:p w14:paraId="2DB4C463" w14:textId="3F4E47DC" w:rsidR="00353CA1" w:rsidRDefault="00353CA1" w:rsidP="005A51C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53CA1">
        <w:rPr>
          <w:rFonts w:ascii="Times New Roman" w:eastAsia="Times New Roman" w:hAnsi="Times New Roman" w:cs="Times New Roman"/>
          <w:sz w:val="20"/>
          <w:lang w:eastAsia="pl-PL"/>
        </w:rPr>
        <w:t>art. 100 § 2 ust. 4 i 5 ustawy z dnia 26 czerwca 1974 r. – Kodeks Pracy (Dz.U. z 1998 r. nr 21, poz. 94, ze zm.) – o obowiązkach pracowników</w:t>
      </w:r>
    </w:p>
    <w:p w14:paraId="0ADEC889" w14:textId="77777777" w:rsidR="00353CA1" w:rsidRDefault="00353CA1" w:rsidP="005A51C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53CA1">
        <w:rPr>
          <w:rFonts w:ascii="Times New Roman" w:eastAsia="Times New Roman" w:hAnsi="Times New Roman" w:cs="Times New Roman"/>
          <w:sz w:val="20"/>
          <w:lang w:eastAsia="pl-PL"/>
        </w:rPr>
        <w:t>art. 266 § 1 ustawy z dnia 6 czerwca 1997 – Kodeks karny (</w:t>
      </w:r>
      <w:proofErr w:type="spellStart"/>
      <w:r w:rsidRPr="00353CA1">
        <w:rPr>
          <w:rFonts w:ascii="Times New Roman" w:eastAsia="Times New Roman" w:hAnsi="Times New Roman" w:cs="Times New Roman"/>
          <w:sz w:val="20"/>
          <w:lang w:eastAsia="pl-PL"/>
        </w:rPr>
        <w:t>DzU</w:t>
      </w:r>
      <w:proofErr w:type="spellEnd"/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z 1997 </w:t>
      </w:r>
      <w:r>
        <w:rPr>
          <w:rFonts w:ascii="Times New Roman" w:eastAsia="Times New Roman" w:hAnsi="Times New Roman" w:cs="Times New Roman"/>
          <w:sz w:val="20"/>
          <w:lang w:eastAsia="pl-PL"/>
        </w:rPr>
        <w:t>r. nr 88, poz. 553, ze zm.) – o 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>odpowiedzialności karnej za ujawnienie osobie nieuprawnionej lub wykorzystanie informacji, którą uzyskało się w związku z pełnioną funkcją lub wykonywaną pracą</w:t>
      </w:r>
    </w:p>
    <w:p w14:paraId="1FBFD696" w14:textId="77777777" w:rsidR="00353CA1" w:rsidRDefault="00353CA1" w:rsidP="005A51C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art. 6 ustawy z dnia 26 stycznia 2982 r. – Karta nauczyciela (tekst jedn. </w:t>
      </w:r>
      <w:proofErr w:type="spellStart"/>
      <w:r w:rsidRPr="00353CA1">
        <w:rPr>
          <w:rFonts w:ascii="Times New Roman" w:eastAsia="Times New Roman" w:hAnsi="Times New Roman" w:cs="Times New Roman"/>
          <w:sz w:val="20"/>
          <w:lang w:eastAsia="pl-PL"/>
        </w:rPr>
        <w:t>DzU</w:t>
      </w:r>
      <w:proofErr w:type="spellEnd"/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z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 2014 r., poz. 191, ze zm.) – o 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>obowiązkach nauczycieli</w:t>
      </w:r>
    </w:p>
    <w:p w14:paraId="1D97EF6B" w14:textId="77777777" w:rsidR="00353CA1" w:rsidRDefault="00353CA1" w:rsidP="005A51C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53CA1">
        <w:rPr>
          <w:rFonts w:ascii="Times New Roman" w:eastAsia="Times New Roman" w:hAnsi="Times New Roman" w:cs="Times New Roman"/>
          <w:sz w:val="20"/>
          <w:lang w:eastAsia="pl-PL"/>
        </w:rPr>
        <w:t>ustawy z dnia 29 sierpnia 1997 r. o ochronie danych osobowych (</w:t>
      </w:r>
      <w:proofErr w:type="spellStart"/>
      <w:r w:rsidRPr="00353CA1">
        <w:rPr>
          <w:rFonts w:ascii="Times New Roman" w:eastAsia="Times New Roman" w:hAnsi="Times New Roman" w:cs="Times New Roman"/>
          <w:sz w:val="20"/>
          <w:lang w:eastAsia="pl-PL"/>
        </w:rPr>
        <w:t>DzU</w:t>
      </w:r>
      <w:proofErr w:type="spellEnd"/>
      <w:r w:rsidRPr="00353CA1">
        <w:rPr>
          <w:rFonts w:ascii="Times New Roman" w:eastAsia="Times New Roman" w:hAnsi="Times New Roman" w:cs="Times New Roman"/>
          <w:sz w:val="20"/>
          <w:lang w:eastAsia="pl-PL"/>
        </w:rPr>
        <w:t xml:space="preserve"> z 2002 r. nr 101, poz. 926, ze zm.)</w:t>
      </w:r>
    </w:p>
    <w:p w14:paraId="68C894D0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7201F18F" w14:textId="3E54266B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oraz że  </w:t>
      </w:r>
      <w:r w:rsidRPr="00353CA1">
        <w:rPr>
          <w:rFonts w:ascii="Times New Roman" w:eastAsia="Times New Roman" w:hAnsi="Times New Roman" w:cs="Times New Roman"/>
          <w:b/>
          <w:sz w:val="20"/>
          <w:lang w:eastAsia="pl-PL"/>
        </w:rPr>
        <w:t>nie odbyłam/nie odbyłem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  //  </w:t>
      </w:r>
      <w:r w:rsidRPr="00353CA1">
        <w:rPr>
          <w:rFonts w:ascii="Times New Roman" w:eastAsia="Times New Roman" w:hAnsi="Times New Roman" w:cs="Times New Roman"/>
          <w:b/>
          <w:sz w:val="20"/>
          <w:lang w:eastAsia="pl-PL"/>
        </w:rPr>
        <w:t>odbyłam/odbyłem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  szkolenie </w:t>
      </w:r>
      <w:r w:rsidRPr="00353CA1">
        <w:rPr>
          <w:rFonts w:ascii="Times New Roman" w:eastAsia="Times New Roman" w:hAnsi="Times New Roman" w:cs="Times New Roman"/>
          <w:sz w:val="20"/>
          <w:lang w:eastAsia="pl-PL"/>
        </w:rPr>
        <w:t>w zakresie organizacji sprawdzianu.</w:t>
      </w:r>
    </w:p>
    <w:p w14:paraId="4F9D00C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B22270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353CA1" w:rsidRPr="00B22270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2D5B1074" w14:textId="77777777" w:rsidR="00353CA1" w:rsidRDefault="00353CA1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14:paraId="4BEFD1F8" w14:textId="77777777" w:rsidTr="009D6BB2">
        <w:tc>
          <w:tcPr>
            <w:tcW w:w="1384" w:type="dxa"/>
            <w:shd w:val="clear" w:color="auto" w:fill="006600"/>
          </w:tcPr>
          <w:p w14:paraId="1992FA26" w14:textId="77777777" w:rsidR="00353CA1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EC6656" w:rsidRDefault="00353CA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Default="00353CA1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p w14:paraId="068AD9CC" w14:textId="77777777" w:rsidR="00904222" w:rsidRDefault="00904222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3A2167" w14:paraId="3B9FDA4C" w14:textId="77777777" w:rsidTr="009D6BB2">
        <w:tc>
          <w:tcPr>
            <w:tcW w:w="3402" w:type="dxa"/>
          </w:tcPr>
          <w:p w14:paraId="17D22CA5" w14:textId="77777777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75077EFE" w14:textId="77777777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A2167" w14:paraId="632A8A41" w14:textId="77777777" w:rsidTr="009D6BB2">
        <w:tc>
          <w:tcPr>
            <w:tcW w:w="3402" w:type="dxa"/>
          </w:tcPr>
          <w:p w14:paraId="7E86718B" w14:textId="77777777" w:rsidR="003A2167" w:rsidRPr="003C0ADA" w:rsidRDefault="003A2167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6BEDCD5" w14:textId="77777777" w:rsidR="003A2167" w:rsidRPr="003C0ADA" w:rsidRDefault="003A2167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8F0F2B4" w14:textId="77777777" w:rsidR="00904222" w:rsidRPr="003C0ADA" w:rsidRDefault="00904222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3A2167" w14:paraId="5D78B797" w14:textId="77777777" w:rsidTr="009D6BB2">
        <w:tc>
          <w:tcPr>
            <w:tcW w:w="3794" w:type="dxa"/>
            <w:vAlign w:val="bottom"/>
          </w:tcPr>
          <w:p w14:paraId="1E9B8855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FC9ED69" w14:textId="77777777" w:rsidR="003A2167" w:rsidRDefault="003A2167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3A2167" w14:paraId="7B24225C" w14:textId="77777777" w:rsidTr="009D6BB2">
        <w:tc>
          <w:tcPr>
            <w:tcW w:w="3794" w:type="dxa"/>
          </w:tcPr>
          <w:p w14:paraId="7B27F996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479EF89C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38B46219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44715FD" w14:textId="77777777" w:rsidR="003A2167" w:rsidRPr="00B22270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35A69" w14:textId="77777777" w:rsidR="003A2167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503D45" w14:textId="77777777" w:rsidR="003A2167" w:rsidRPr="00AC448B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24B52B6" w14:textId="77777777" w:rsidR="003A2167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Upoważnienie nr </w:t>
      </w:r>
      <w:r w:rsidRPr="003A2167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……………..</w:t>
      </w:r>
    </w:p>
    <w:p w14:paraId="7EB0F75D" w14:textId="77777777" w:rsidR="003A2167" w:rsidRPr="00AC448B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 dostępu do materiałów egzaminacyjnych </w:t>
      </w:r>
    </w:p>
    <w:p w14:paraId="660EB686" w14:textId="77777777" w:rsidR="003A2167" w:rsidRDefault="003A2167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5D7D29BD" w14:textId="77777777" w:rsidR="00904222" w:rsidRPr="00AC448B" w:rsidRDefault="00904222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14:paraId="25B7298E" w14:textId="77777777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§ 18 ust. 1 </w:t>
      </w:r>
      <w:r w:rsidRPr="00AC448B">
        <w:rPr>
          <w:rFonts w:ascii="Times New Roman" w:hAnsi="Times New Roman" w:cs="Times New Roman"/>
          <w:sz w:val="20"/>
        </w:rPr>
        <w:t>rozporządzenia Ministra Edukacji Narodowej z dnia 25 czerwca 2015 r. w sprawie szczegółowych warunków i sposobu przeprowadzania sprawdzianu, egzaminu gimnazjalnego i egzaminu maturalnego (</w:t>
      </w:r>
      <w:proofErr w:type="spellStart"/>
      <w:r w:rsidRPr="00AC448B">
        <w:rPr>
          <w:rFonts w:ascii="Times New Roman" w:hAnsi="Times New Roman" w:cs="Times New Roman"/>
          <w:sz w:val="20"/>
        </w:rPr>
        <w:t>DzU</w:t>
      </w:r>
      <w:proofErr w:type="spellEnd"/>
      <w:r w:rsidRPr="00AC448B">
        <w:rPr>
          <w:rFonts w:ascii="Times New Roman" w:hAnsi="Times New Roman" w:cs="Times New Roman"/>
          <w:sz w:val="20"/>
        </w:rPr>
        <w:t xml:space="preserve"> z dnia 8 lipca 2015 r., poz. 959)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7EC1E3A8" w14:textId="77777777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F479146" w14:textId="297A1A78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248F240B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członka zespołu egzaminacyjnego, legitymującą/legitymującego się dowodem osobistym numer ……………….. ,</w:t>
      </w:r>
    </w:p>
    <w:p w14:paraId="5287E576" w14:textId="77777777" w:rsidR="00904222" w:rsidRDefault="00904222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427AC120" w14:textId="77777777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odbioru materiałów egzaminacyjnych zgodnie z wcześniej przesłanym zap</w:t>
      </w:r>
      <w:r>
        <w:rPr>
          <w:rFonts w:ascii="Times New Roman" w:hAnsi="Times New Roman" w:cs="Times New Roman"/>
          <w:sz w:val="20"/>
        </w:rPr>
        <w:t>otrzebowaniem i zobowiązuję Panią/Pana</w:t>
      </w:r>
      <w:r w:rsidRPr="0080499F">
        <w:rPr>
          <w:rFonts w:ascii="Times New Roman" w:hAnsi="Times New Roman" w:cs="Times New Roman"/>
          <w:sz w:val="20"/>
        </w:rPr>
        <w:t xml:space="preserve"> do ochrony ich przed nieuprawnionym ujawnieniem</w:t>
      </w:r>
      <w:r w:rsidRPr="0080499F">
        <w:rPr>
          <w:rFonts w:ascii="Times New Roman" w:hAnsi="Times New Roman" w:cs="Times New Roman"/>
          <w:sz w:val="24"/>
        </w:rPr>
        <w:t>*</w:t>
      </w:r>
      <w:r w:rsidRPr="0080499F">
        <w:rPr>
          <w:rFonts w:ascii="Times New Roman" w:hAnsi="Times New Roman" w:cs="Times New Roman"/>
          <w:sz w:val="20"/>
        </w:rPr>
        <w:t xml:space="preserve"> </w:t>
      </w:r>
    </w:p>
    <w:p w14:paraId="7A4FB99F" w14:textId="77777777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 dostępu – zgodnie z procedurami – do zabezpieczonych materiałów egzaminacyjnych w dniu sprawdzianu pod nieobecność przewodniczącego zespołu egzaminacyjnego lub w szczególnych okolicznościach losowych</w:t>
      </w:r>
      <w:r w:rsidRPr="0080499F">
        <w:rPr>
          <w:rFonts w:ascii="Times New Roman" w:hAnsi="Times New Roman" w:cs="Times New Roman"/>
          <w:sz w:val="24"/>
        </w:rPr>
        <w:t>*</w:t>
      </w:r>
    </w:p>
    <w:p w14:paraId="5F90F029" w14:textId="77777777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hAnsi="Times New Roman" w:cs="Times New Roman"/>
          <w:sz w:val="20"/>
        </w:rPr>
        <w:t>.</w:t>
      </w:r>
      <w:r w:rsidRPr="0080499F">
        <w:rPr>
          <w:rFonts w:ascii="Times New Roman" w:hAnsi="Times New Roman" w:cs="Times New Roman"/>
          <w:sz w:val="24"/>
        </w:rPr>
        <w:t>*</w:t>
      </w:r>
    </w:p>
    <w:p w14:paraId="565A4835" w14:textId="77777777" w:rsidR="003A2167" w:rsidRP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09107FF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B22270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904222" w:rsidRPr="00B22270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14:paraId="6FD58D1E" w14:textId="77777777" w:rsidR="00904222" w:rsidRDefault="00904222" w:rsidP="0090422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6E93B0AE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32EDFBEC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6EE6582F" w14:textId="77777777" w:rsidR="00353CA1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904222"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Pr="00904222">
        <w:rPr>
          <w:rFonts w:ascii="Times New Roman" w:hAnsi="Times New Roman" w:cs="Times New Roman"/>
          <w:sz w:val="18"/>
        </w:rPr>
        <w:t>Niepotrzebne</w:t>
      </w:r>
      <w:r w:rsidRPr="00904222">
        <w:rPr>
          <w:rFonts w:ascii="Times New Roman" w:eastAsia="Times New Roman" w:hAnsi="Times New Roman" w:cs="Times New Roman"/>
          <w:sz w:val="18"/>
          <w:lang w:eastAsia="pl-PL"/>
        </w:rPr>
        <w:t xml:space="preserve"> skreślić.</w:t>
      </w:r>
    </w:p>
    <w:p w14:paraId="15D1FFE8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3453326F" w14:textId="77777777" w:rsidR="00904222" w:rsidRDefault="00904222">
      <w: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14:paraId="00CD518B" w14:textId="77777777" w:rsidTr="009D6BB2">
        <w:tc>
          <w:tcPr>
            <w:tcW w:w="1384" w:type="dxa"/>
            <w:shd w:val="clear" w:color="auto" w:fill="006600"/>
          </w:tcPr>
          <w:p w14:paraId="76C2AD47" w14:textId="77777777" w:rsidR="00904222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77777777" w:rsidR="00904222" w:rsidRPr="00EC6656" w:rsidRDefault="00904222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Wykaz uczniów w danej sali egzaminacyjnej</w:t>
            </w:r>
          </w:p>
        </w:tc>
      </w:tr>
    </w:tbl>
    <w:p w14:paraId="5FBDED8D" w14:textId="77777777" w:rsidR="00904222" w:rsidRDefault="0090422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44F32F0" w14:textId="77777777" w:rsidR="009D6BB2" w:rsidRDefault="00F015A5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Załącznik 7</w:t>
      </w:r>
      <w:r w:rsidR="007B3A42">
        <w:rPr>
          <w:rFonts w:ascii="Times New Roman" w:hAnsi="Times New Roman" w:cs="Times New Roman"/>
          <w:szCs w:val="24"/>
        </w:rPr>
        <w:t>. jest zamieszczony na kolejnych stronach.</w:t>
      </w:r>
    </w:p>
    <w:p w14:paraId="3D61D1AB" w14:textId="77777777" w:rsidR="009D6BB2" w:rsidRDefault="009D6BB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CB5549A" w14:textId="3E7C5C62" w:rsidR="009D6BB2" w:rsidRPr="001939CD" w:rsidRDefault="001939CD" w:rsidP="001939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Uwaga!</w:t>
      </w:r>
      <w:r>
        <w:rPr>
          <w:rFonts w:ascii="Times New Roman" w:hAnsi="Times New Roman" w:cs="Times New Roman"/>
          <w:szCs w:val="24"/>
        </w:rPr>
        <w:t xml:space="preserve"> Okręgowe komisje egzaminacyjne mogą zastosować inny wzór wykazu uczniów w danej sali egzaminacyjnej pod warunkiem zawarcia w nim informacji określonych w niniejszym dokumencie.</w:t>
      </w:r>
    </w:p>
    <w:p w14:paraId="078A3BA3" w14:textId="77777777" w:rsidR="001939CD" w:rsidRDefault="001939CD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037B7CBA" w14:textId="77777777" w:rsidR="009D6BB2" w:rsidRPr="009D6BB2" w:rsidRDefault="009D6BB2" w:rsidP="009D6BB2">
      <w:pPr>
        <w:rPr>
          <w:rFonts w:ascii="Times New Roman" w:hAnsi="Times New Roman" w:cs="Times New Roman"/>
          <w:szCs w:val="24"/>
        </w:rPr>
        <w:sectPr w:rsidR="009D6BB2" w:rsidRPr="009D6BB2" w:rsidSect="00C729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pgNumType w:start="61"/>
          <w:cols w:space="708"/>
          <w:docGrid w:linePitch="360"/>
        </w:sectPr>
      </w:pPr>
      <w:r>
        <w:rPr>
          <w:rFonts w:ascii="Times New Roman" w:hAnsi="Times New Roman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14:paraId="5CF2A405" w14:textId="77777777" w:rsidTr="009D6BB2">
        <w:tc>
          <w:tcPr>
            <w:tcW w:w="3544" w:type="dxa"/>
          </w:tcPr>
          <w:p w14:paraId="336CAAE3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9D6BB2" w14:paraId="0143B83A" w14:textId="77777777" w:rsidTr="009D6BB2">
        <w:tc>
          <w:tcPr>
            <w:tcW w:w="3544" w:type="dxa"/>
          </w:tcPr>
          <w:p w14:paraId="638B36F2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Default="009D6BB2" w:rsidP="009D6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50"/>
        <w:gridCol w:w="1178"/>
        <w:gridCol w:w="3402"/>
      </w:tblGrid>
      <w:tr w:rsidR="009D6BB2" w14:paraId="5BF757CD" w14:textId="77777777" w:rsidTr="00F015A5">
        <w:tc>
          <w:tcPr>
            <w:tcW w:w="3816" w:type="dxa"/>
            <w:vAlign w:val="bottom"/>
          </w:tcPr>
          <w:p w14:paraId="633E5E7B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ABB7753" w14:textId="77777777" w:rsidR="009D6BB2" w:rsidRDefault="009D6BB2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9D6BB2" w14:paraId="0F55B964" w14:textId="77777777" w:rsidTr="00F015A5">
        <w:tc>
          <w:tcPr>
            <w:tcW w:w="3816" w:type="dxa"/>
          </w:tcPr>
          <w:p w14:paraId="3AF0310F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2B96E14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95" w:type="dxa"/>
            <w:gridSpan w:val="12"/>
          </w:tcPr>
          <w:p w14:paraId="564CDF38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14:paraId="5E1C484D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E0E8D7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numer sali egzaminacyjnej</w:t>
            </w:r>
          </w:p>
        </w:tc>
      </w:tr>
    </w:tbl>
    <w:p w14:paraId="66B5FCC7" w14:textId="77777777" w:rsidR="009D6BB2" w:rsidRPr="00B22270" w:rsidRDefault="009D6BB2" w:rsidP="009D6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AF5B1F" w14:textId="77777777" w:rsidR="009D6BB2" w:rsidRPr="009D6BB2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9D6BB2">
        <w:rPr>
          <w:rFonts w:ascii="Times New Roman" w:eastAsia="Times New Roman" w:hAnsi="Times New Roman" w:cs="Times New Roman"/>
          <w:b/>
          <w:smallCaps/>
          <w:lang w:eastAsia="pl-PL"/>
        </w:rPr>
        <w:t>Wykaz uczniów w sali egzaminacyjnej</w:t>
      </w:r>
    </w:p>
    <w:p w14:paraId="5847A5A1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811"/>
      </w:tblGrid>
      <w:tr w:rsidR="00CA3BE5" w14:paraId="47E61BAB" w14:textId="77777777" w:rsidTr="00CA3BE5">
        <w:tc>
          <w:tcPr>
            <w:tcW w:w="6628" w:type="dxa"/>
            <w:gridSpan w:val="2"/>
          </w:tcPr>
          <w:p w14:paraId="43B312D4" w14:textId="38CE8C89" w:rsidR="00CA3BE5" w:rsidRDefault="00CA3BE5" w:rsidP="00871B21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Sprawdzian</w:t>
            </w:r>
          </w:p>
        </w:tc>
      </w:tr>
      <w:tr w:rsidR="00871B21" w14:paraId="39A0FC31" w14:textId="77777777" w:rsidTr="00CA3BE5">
        <w:tc>
          <w:tcPr>
            <w:tcW w:w="817" w:type="dxa"/>
          </w:tcPr>
          <w:p w14:paraId="61C041FD" w14:textId="66F22D0C" w:rsidR="00871B21" w:rsidRPr="00871B21" w:rsidRDefault="00871B21" w:rsidP="00CA3BE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Część </w:t>
            </w:r>
          </w:p>
        </w:tc>
        <w:tc>
          <w:tcPr>
            <w:tcW w:w="5811" w:type="dxa"/>
          </w:tcPr>
          <w:p w14:paraId="27B08311" w14:textId="77777777" w:rsidR="00871B21" w:rsidRDefault="00871B21" w:rsidP="00871B21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Część 1. / Część 2. z języka …………………………………………</w:t>
            </w:r>
          </w:p>
        </w:tc>
      </w:tr>
    </w:tbl>
    <w:p w14:paraId="6FF7B58C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 w:rsidRPr="00871B21">
              <w:rPr>
                <w:rFonts w:ascii="Times New Roman" w:eastAsia="Times New Roman" w:hAnsi="Times New Roman" w:cs="Times New Roman"/>
                <w:sz w:val="18"/>
                <w:lang w:eastAsia="pl-PL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Dostosowanie warunków lub formy / Zwolnienie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871B21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9DAD694" w14:textId="237CE2C5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>Obecność</w:t>
            </w:r>
            <w:r w:rsidR="001939CD">
              <w:rPr>
                <w:rFonts w:ascii="Times New Roman" w:eastAsia="Times New Roman" w:hAnsi="Times New Roman" w:cs="Times New Roman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Przerwanie pracy z arkuszem</w:t>
            </w:r>
          </w:p>
        </w:tc>
      </w:tr>
      <w:tr w:rsidR="006A3B02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</w:tr>
      <w:tr w:rsidR="006A3B02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>N – nie</w:t>
            </w:r>
            <w:r w:rsidR="001939CD">
              <w:rPr>
                <w:rFonts w:ascii="Times New Roman" w:eastAsia="Times New Roman" w:hAnsi="Times New Roman" w:cs="Times New Roman"/>
                <w:b/>
                <w:sz w:val="18"/>
                <w:lang w:eastAsia="pl-PL"/>
              </w:rPr>
              <w:t xml:space="preserve"> </w:t>
            </w:r>
            <w:r w:rsidR="001939CD">
              <w:rPr>
                <w:rFonts w:ascii="Times New Roman" w:eastAsia="Times New Roman" w:hAnsi="Times New Roman" w:cs="Times New Roman"/>
                <w:sz w:val="18"/>
                <w:lang w:eastAsia="pl-PL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pl-PL"/>
              </w:rPr>
              <w:t>T – tak</w:t>
            </w:r>
          </w:p>
        </w:tc>
      </w:tr>
      <w:tr w:rsidR="0059448D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871B21" w:rsidRDefault="0059448D" w:rsidP="0059448D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lang w:eastAsia="pl-PL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16"/>
                <w:lang w:eastAsia="pl-PL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  <w:lang w:eastAsia="pl-PL"/>
              </w:rPr>
              <w:t>H</w:t>
            </w:r>
          </w:p>
        </w:tc>
      </w:tr>
      <w:tr w:rsidR="0059448D" w14:paraId="7A38E7C5" w14:textId="77777777" w:rsidTr="007B3A42">
        <w:tc>
          <w:tcPr>
            <w:tcW w:w="530" w:type="dxa"/>
          </w:tcPr>
          <w:p w14:paraId="50346594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0529C2B9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2E1FF286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085BF50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4AD4F8D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675C543B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47EB548A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A17133E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249F495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3F862BA0" w14:textId="77777777" w:rsidTr="007B3A42">
        <w:tc>
          <w:tcPr>
            <w:tcW w:w="530" w:type="dxa"/>
          </w:tcPr>
          <w:p w14:paraId="742063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1987DE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C7D206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E549DF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3F3D99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393C4B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1F845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CA21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21660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245B5518" w14:textId="77777777" w:rsidTr="007B3A42">
        <w:tc>
          <w:tcPr>
            <w:tcW w:w="530" w:type="dxa"/>
          </w:tcPr>
          <w:p w14:paraId="19446DD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7137C83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4080B3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14266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2107381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2CFEB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7EAEF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AF8A2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6F7631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46268C6A" w14:textId="77777777" w:rsidTr="007B3A42">
        <w:tc>
          <w:tcPr>
            <w:tcW w:w="530" w:type="dxa"/>
          </w:tcPr>
          <w:p w14:paraId="5EDC3E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42598AD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02FE9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70B34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33FC1D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69F671A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AC321C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1AF4C0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3A96CC4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7D3D8F17" w14:textId="77777777" w:rsidTr="007B3A42">
        <w:tc>
          <w:tcPr>
            <w:tcW w:w="530" w:type="dxa"/>
          </w:tcPr>
          <w:p w14:paraId="4FE59E3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36F295E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36E233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2571BE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1796DB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11824C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9CAA7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E7966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2540B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1BC538E6" w14:textId="77777777" w:rsidTr="007B3A42">
        <w:tc>
          <w:tcPr>
            <w:tcW w:w="530" w:type="dxa"/>
          </w:tcPr>
          <w:p w14:paraId="3DA76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5AEA05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5EE29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5E1E69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4FD4F68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3802C7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2665F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1C6485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766BF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1B1FA8A4" w14:textId="77777777" w:rsidTr="007B3A42">
        <w:tc>
          <w:tcPr>
            <w:tcW w:w="530" w:type="dxa"/>
          </w:tcPr>
          <w:p w14:paraId="7824A0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3021C9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B333D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05831E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122B27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1C966B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A20C6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66478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676EA7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49EC8A1B" w14:textId="77777777" w:rsidTr="007B3A42">
        <w:tc>
          <w:tcPr>
            <w:tcW w:w="530" w:type="dxa"/>
          </w:tcPr>
          <w:p w14:paraId="289567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06A434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47025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FC894D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7D02D2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704C7CD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E668F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F9CC42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6C1DAFC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025727BC" w14:textId="77777777" w:rsidTr="007B3A42">
        <w:tc>
          <w:tcPr>
            <w:tcW w:w="530" w:type="dxa"/>
          </w:tcPr>
          <w:p w14:paraId="127B05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1490C0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03987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4084A0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3B06A3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08AD1E2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44E43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98FBB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4A0D7B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0545699E" w14:textId="77777777" w:rsidTr="007B3A42">
        <w:tc>
          <w:tcPr>
            <w:tcW w:w="530" w:type="dxa"/>
          </w:tcPr>
          <w:p w14:paraId="649C10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52309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2CEEB7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252F61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25BA47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7659B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919684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EC1C1A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A302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6C083C41" w14:textId="77777777" w:rsidTr="007B3A42">
        <w:tc>
          <w:tcPr>
            <w:tcW w:w="530" w:type="dxa"/>
          </w:tcPr>
          <w:p w14:paraId="52F172B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13C9D52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410325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7D427D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7ACEF3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70635C8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F036C1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41570C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439952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079309B2" w14:textId="77777777" w:rsidTr="007B3A42">
        <w:tc>
          <w:tcPr>
            <w:tcW w:w="530" w:type="dxa"/>
          </w:tcPr>
          <w:p w14:paraId="12FC8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7CA4AFA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54F398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479C1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2E1108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5E7540D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7283A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D60E3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6901DD4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2ECB8221" w14:textId="77777777" w:rsidTr="007B3A42">
        <w:tc>
          <w:tcPr>
            <w:tcW w:w="530" w:type="dxa"/>
          </w:tcPr>
          <w:p w14:paraId="2EE7B2C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09C2503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7E8C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4247980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4FA0D8C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68AA25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6B3A8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55E4C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1DBB20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17D1176B" w14:textId="77777777" w:rsidTr="007B3A42">
        <w:tc>
          <w:tcPr>
            <w:tcW w:w="530" w:type="dxa"/>
          </w:tcPr>
          <w:p w14:paraId="504BE90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0B38995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55FCE5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38B8AE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1FFF9E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2C75B1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A34686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797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3DAC58A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52901F2E" w14:textId="77777777" w:rsidTr="007B3A42">
        <w:tc>
          <w:tcPr>
            <w:tcW w:w="530" w:type="dxa"/>
          </w:tcPr>
          <w:p w14:paraId="4B7C32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769D94B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65EAB9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0528E8C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0D77A7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425F38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5687E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4C85B9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156EB1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46DBB8C0" w14:textId="77777777" w:rsidTr="007B3A42">
        <w:tc>
          <w:tcPr>
            <w:tcW w:w="530" w:type="dxa"/>
          </w:tcPr>
          <w:p w14:paraId="7E0910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3CB816E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7D54B2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1C1671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240A47F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397812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DC244F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0DC68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329986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40BB3E7E" w14:textId="77777777" w:rsidTr="007B3A42">
        <w:tc>
          <w:tcPr>
            <w:tcW w:w="530" w:type="dxa"/>
          </w:tcPr>
          <w:p w14:paraId="764B83B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4A0958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397EFB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3D64E6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62F0FF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5274035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4541FFC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FFDD6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181D8D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55BD2FEA" w14:textId="77777777" w:rsidTr="007B3A42">
        <w:tc>
          <w:tcPr>
            <w:tcW w:w="530" w:type="dxa"/>
          </w:tcPr>
          <w:p w14:paraId="6A5941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7D1FF6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4E49AB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7EF751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71114F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40257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6B132A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59543FF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10277B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4A749368" w14:textId="77777777" w:rsidTr="007B3A42">
        <w:tc>
          <w:tcPr>
            <w:tcW w:w="530" w:type="dxa"/>
          </w:tcPr>
          <w:p w14:paraId="55E3F8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25C5088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12E61CE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266107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736797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6830AE9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D75E1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E4CF2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90FB3E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083A7A6B" w14:textId="77777777" w:rsidTr="007B3A42">
        <w:tc>
          <w:tcPr>
            <w:tcW w:w="530" w:type="dxa"/>
          </w:tcPr>
          <w:p w14:paraId="7547E0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617712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301238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357A640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335CC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0885A97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74E7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77280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4EBB73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593FE991" w14:textId="77777777" w:rsidTr="007B3A42">
        <w:tc>
          <w:tcPr>
            <w:tcW w:w="530" w:type="dxa"/>
          </w:tcPr>
          <w:p w14:paraId="46771E8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62DB22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BB6DE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77E40D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02DAEB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239665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00C218F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145A1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5743A5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29CF79B8" w14:textId="77777777" w:rsidTr="007B3A42">
        <w:tc>
          <w:tcPr>
            <w:tcW w:w="530" w:type="dxa"/>
          </w:tcPr>
          <w:p w14:paraId="03F037A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319371D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083D24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76B9A7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4B48EE7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47F20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789C9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C0C2D7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7A3A4E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6E37B957" w14:textId="77777777" w:rsidTr="007B3A42">
        <w:tc>
          <w:tcPr>
            <w:tcW w:w="530" w:type="dxa"/>
          </w:tcPr>
          <w:p w14:paraId="177D5D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3F728F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290174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1CF2BF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27A73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5551043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A0F4E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83A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66DAAD5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13E154ED" w14:textId="77777777" w:rsidTr="007B3A42">
        <w:tc>
          <w:tcPr>
            <w:tcW w:w="530" w:type="dxa"/>
          </w:tcPr>
          <w:p w14:paraId="6ACE324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036C52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DA49CB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3CBA89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5B2EAB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28824A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30C8E0D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2565AE9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48E853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6A3B02" w14:paraId="0824B6C1" w14:textId="77777777" w:rsidTr="007B3A42">
        <w:tc>
          <w:tcPr>
            <w:tcW w:w="530" w:type="dxa"/>
          </w:tcPr>
          <w:p w14:paraId="4683C4B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988" w:type="dxa"/>
          </w:tcPr>
          <w:p w14:paraId="481E784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53F9D0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34B672A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50" w:type="dxa"/>
          </w:tcPr>
          <w:p w14:paraId="565A5C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2" w:type="dxa"/>
          </w:tcPr>
          <w:p w14:paraId="639956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6782DE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709" w:type="dxa"/>
          </w:tcPr>
          <w:p w14:paraId="7B84E9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69" w:type="dxa"/>
          </w:tcPr>
          <w:p w14:paraId="34F723C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7E39ABC8" w14:textId="77777777" w:rsidR="00871B21" w:rsidRPr="00871B21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sz w:val="16"/>
          <w:lang w:eastAsia="pl-PL"/>
        </w:rPr>
      </w:pPr>
    </w:p>
    <w:p w14:paraId="05800FFF" w14:textId="77777777" w:rsidR="00871B21" w:rsidRPr="0059448D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lang w:eastAsia="pl-PL"/>
        </w:rPr>
      </w:pPr>
      <w:r w:rsidRPr="0059448D">
        <w:rPr>
          <w:rFonts w:ascii="Times New Roman" w:eastAsia="Times New Roman" w:hAnsi="Times New Roman" w:cs="Times New Roman"/>
          <w:b/>
          <w:sz w:val="18"/>
          <w:lang w:eastAsia="pl-PL"/>
        </w:rPr>
        <w:t>Objaśnienia</w:t>
      </w:r>
    </w:p>
    <w:p w14:paraId="1CF25253" w14:textId="77777777" w:rsidR="00871B21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 w:rsidRPr="0059448D">
        <w:rPr>
          <w:rFonts w:ascii="Times New Roman" w:eastAsia="Times New Roman" w:hAnsi="Times New Roman" w:cs="Times New Roman"/>
          <w:sz w:val="18"/>
          <w:lang w:eastAsia="pl-PL"/>
        </w:rPr>
        <w:t>W przypadku braku PESEL należy wpisać serię i numer paszportu lub innego dokum</w:t>
      </w:r>
      <w:r>
        <w:rPr>
          <w:rFonts w:ascii="Times New Roman" w:eastAsia="Times New Roman" w:hAnsi="Times New Roman" w:cs="Times New Roman"/>
          <w:sz w:val="18"/>
          <w:lang w:eastAsia="pl-PL"/>
        </w:rPr>
        <w:t>entu potwierdzającego tożsamość.</w:t>
      </w:r>
    </w:p>
    <w:p w14:paraId="174D05D5" w14:textId="77777777" w:rsidR="0059448D" w:rsidRDefault="0059448D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W kolumnie „Dostosowanie warunków lub formy” należy wpisać odpowiedni symbol (symbole) dostosowania, jeżeli uczeń z niego (nich) korzysta: </w:t>
      </w:r>
    </w:p>
    <w:p w14:paraId="00E58164" w14:textId="631846A8" w:rsidR="0059448D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forma arkusza egzaminacyjnego, tj.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 xml:space="preserve">S2 – 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dla </w:t>
      </w:r>
      <w:r>
        <w:rPr>
          <w:rFonts w:ascii="Times New Roman" w:eastAsia="Times New Roman" w:hAnsi="Times New Roman" w:cs="Times New Roman"/>
          <w:sz w:val="18"/>
          <w:lang w:eastAsia="pl-PL"/>
        </w:rPr>
        <w:t>zdających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 z autyzmem, w tym z zespołem Aspergera;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 xml:space="preserve">S4 – 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>dla zdających</w:t>
      </w:r>
      <w:r w:rsidR="00F015A5">
        <w:rPr>
          <w:rFonts w:ascii="Times New Roman" w:eastAsia="Times New Roman" w:hAnsi="Times New Roman" w:cs="Times New Roman"/>
          <w:sz w:val="18"/>
          <w:lang w:eastAsia="pl-PL"/>
        </w:rPr>
        <w:t xml:space="preserve"> słabowidzących (czcionka 16 pkt.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);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 xml:space="preserve">S5 – 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>dla zdających</w:t>
      </w:r>
      <w:r w:rsidR="00F015A5">
        <w:rPr>
          <w:rFonts w:ascii="Times New Roman" w:eastAsia="Times New Roman" w:hAnsi="Times New Roman" w:cs="Times New Roman"/>
          <w:sz w:val="18"/>
          <w:lang w:eastAsia="pl-PL"/>
        </w:rPr>
        <w:t xml:space="preserve"> słabowidzących (czcionka 24 pkt.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);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>S6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 – dla zdających niewidomych;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>S7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 – dla zdających słabosłyszących i niesłyszących; </w:t>
      </w:r>
      <w:r w:rsidR="0059448D">
        <w:rPr>
          <w:rFonts w:ascii="Times New Roman" w:eastAsia="Times New Roman" w:hAnsi="Times New Roman" w:cs="Times New Roman"/>
          <w:b/>
          <w:sz w:val="18"/>
          <w:lang w:eastAsia="pl-PL"/>
        </w:rPr>
        <w:t>S8</w:t>
      </w:r>
      <w:r w:rsidR="0059448D">
        <w:rPr>
          <w:rFonts w:ascii="Times New Roman" w:eastAsia="Times New Roman" w:hAnsi="Times New Roman" w:cs="Times New Roman"/>
          <w:sz w:val="18"/>
          <w:lang w:eastAsia="pl-PL"/>
        </w:rPr>
        <w:t xml:space="preserve"> – dla zdających z </w:t>
      </w:r>
      <w:r w:rsidR="001C630C">
        <w:rPr>
          <w:rFonts w:ascii="Times New Roman" w:eastAsia="Times New Roman" w:hAnsi="Times New Roman" w:cs="Times New Roman"/>
          <w:sz w:val="18"/>
          <w:lang w:eastAsia="pl-PL"/>
        </w:rPr>
        <w:t>niepełnosprawnością intelektualną w 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stopniu lekkim; </w:t>
      </w:r>
      <w:r w:rsidR="00056FF1">
        <w:rPr>
          <w:rFonts w:ascii="Times New Roman" w:eastAsia="Times New Roman" w:hAnsi="Times New Roman" w:cs="Times New Roman"/>
          <w:b/>
          <w:sz w:val="18"/>
          <w:lang w:eastAsia="pl-PL"/>
        </w:rPr>
        <w:t>SC</w:t>
      </w:r>
      <w:r>
        <w:rPr>
          <w:rFonts w:ascii="Times New Roman" w:eastAsia="Times New Roman" w:hAnsi="Times New Roman" w:cs="Times New Roman"/>
          <w:b/>
          <w:sz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– dla cudzoziemców; odpowiednie oznaczenie w przypadku niepełnosprawności sprzężonych, np. </w:t>
      </w:r>
      <w:r>
        <w:rPr>
          <w:rFonts w:ascii="Times New Roman" w:eastAsia="Times New Roman" w:hAnsi="Times New Roman" w:cs="Times New Roman"/>
          <w:b/>
          <w:sz w:val="18"/>
          <w:lang w:eastAsia="pl-PL"/>
        </w:rPr>
        <w:t>S2/7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arkusz dla zdającego z autyzmem i niesłyszącego</w:t>
      </w:r>
    </w:p>
    <w:p w14:paraId="7FA197F7" w14:textId="77777777" w:rsidR="003E55B8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warunki przeprowadzania egzaminu, tj. </w:t>
      </w:r>
      <w:r>
        <w:rPr>
          <w:rFonts w:ascii="Times New Roman" w:eastAsia="Times New Roman" w:hAnsi="Times New Roman" w:cs="Times New Roman"/>
          <w:b/>
          <w:sz w:val="18"/>
          <w:lang w:eastAsia="pl-PL"/>
        </w:rPr>
        <w:t>K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dostosowane kryteria oceniania; </w:t>
      </w:r>
      <w:r>
        <w:rPr>
          <w:rFonts w:ascii="Times New Roman" w:eastAsia="Times New Roman" w:hAnsi="Times New Roman" w:cs="Times New Roman"/>
          <w:b/>
          <w:sz w:val="18"/>
          <w:lang w:eastAsia="pl-PL"/>
        </w:rPr>
        <w:t>X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nieprzenoszenie odpowiedzi na kartę odpowiedzi (w przypadku arkuszy w dostosowanej formie </w:t>
      </w:r>
      <w:r>
        <w:rPr>
          <w:rFonts w:ascii="Times New Roman" w:eastAsia="Times New Roman" w:hAnsi="Times New Roman" w:cs="Times New Roman"/>
          <w:sz w:val="18"/>
          <w:u w:val="single"/>
          <w:lang w:eastAsia="pl-PL"/>
        </w:rPr>
        <w:t>nie należy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dodatkowo wskazywać dostos</w:t>
      </w:r>
      <w:r w:rsidR="00F015A5">
        <w:rPr>
          <w:rFonts w:ascii="Times New Roman" w:eastAsia="Times New Roman" w:hAnsi="Times New Roman" w:cs="Times New Roman"/>
          <w:sz w:val="18"/>
          <w:lang w:eastAsia="pl-PL"/>
        </w:rPr>
        <w:t>o</w:t>
      </w:r>
      <w:r>
        <w:rPr>
          <w:rFonts w:ascii="Times New Roman" w:eastAsia="Times New Roman" w:hAnsi="Times New Roman" w:cs="Times New Roman"/>
          <w:sz w:val="18"/>
          <w:lang w:eastAsia="pl-PL"/>
        </w:rPr>
        <w:t>wanych warunków).</w:t>
      </w:r>
    </w:p>
    <w:p w14:paraId="754FD93D" w14:textId="77777777" w:rsidR="00DC38B8" w:rsidRPr="00DC38B8" w:rsidRDefault="00DC38B8" w:rsidP="00DC38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przypadku zdających zwolnionych z przystąpienia do sprawdzianu ze względu na niepełnosprawności sprzężone – w komórce należy wpisać „</w:t>
      </w:r>
      <w:r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Z</w:t>
      </w:r>
      <w:r w:rsidR="006A3B02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W</w:t>
      </w:r>
      <w:r>
        <w:rPr>
          <w:rFonts w:ascii="Times New Roman" w:eastAsia="Times New Roman" w:hAnsi="Times New Roman" w:cs="Times New Roman"/>
          <w:sz w:val="18"/>
          <w:lang w:eastAsia="pl-PL"/>
        </w:rPr>
        <w:t>”.</w:t>
      </w:r>
    </w:p>
    <w:p w14:paraId="134DDDF1" w14:textId="77777777" w:rsidR="0059448D" w:rsidRPr="0059448D" w:rsidRDefault="003E55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kolumnie „Arkusz w języku mniejszości” należy wpisać oznaczenie literowe odpowiedniego języka</w:t>
      </w:r>
      <w:r w:rsidR="00DC38B8">
        <w:rPr>
          <w:rFonts w:ascii="Times New Roman" w:eastAsia="Times New Roman" w:hAnsi="Times New Roman" w:cs="Times New Roman"/>
          <w:sz w:val="18"/>
          <w:lang w:eastAsia="pl-PL"/>
        </w:rPr>
        <w:t xml:space="preserve"> w przypadku zdających rozwiązujących zadania z matematyki (część 1.) w tym języku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, tj.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B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białoruski,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H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hebrajski,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K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kaszubski,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L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litewski,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Z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łemkowski,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O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ormiański,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N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niemiecki,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 xml:space="preserve"> S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słowacki, </w:t>
      </w:r>
      <w:r w:rsidR="00DC38B8"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U</w:t>
      </w:r>
      <w:r w:rsidR="00DC38B8" w:rsidRPr="00DC38B8">
        <w:rPr>
          <w:rFonts w:ascii="Times New Roman" w:eastAsia="Times New Roman" w:hAnsi="Times New Roman" w:cs="Times New Roman"/>
          <w:sz w:val="18"/>
          <w:lang w:eastAsia="pl-PL"/>
        </w:rPr>
        <w:t xml:space="preserve"> – język ukraiński</w:t>
      </w:r>
      <w:r w:rsidR="00DC38B8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14:paraId="2D4825DE" w14:textId="4D03571E" w:rsidR="007B3A42" w:rsidRDefault="007B3A42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przypadku zdających zwolnionych z obowiązku przystąpienia do sprawdzianu ze względu na posiadanie tytułu laureata/finalisty olimpiady/konkursu – w kolumnie „Laureat/finalista” należy wpisać „</w:t>
      </w:r>
      <w:r w:rsidRPr="00DC38B8">
        <w:rPr>
          <w:rFonts w:ascii="Times New Roman" w:eastAsia="Times New Roman" w:hAnsi="Times New Roman" w:cs="Times New Roman"/>
          <w:b/>
          <w:sz w:val="18"/>
          <w:lang w:eastAsia="pl-PL"/>
        </w:rPr>
        <w:t>T</w:t>
      </w:r>
      <w:r>
        <w:rPr>
          <w:rFonts w:ascii="Times New Roman" w:eastAsia="Times New Roman" w:hAnsi="Times New Roman" w:cs="Times New Roman"/>
          <w:sz w:val="18"/>
          <w:lang w:eastAsia="pl-PL"/>
        </w:rPr>
        <w:t>” (Tak).</w:t>
      </w:r>
    </w:p>
    <w:p w14:paraId="43E17BC8" w14:textId="1DF85798" w:rsidR="00DC38B8" w:rsidRPr="007B3A42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W kolumnie „Obecność” należy wpisać </w:t>
      </w:r>
      <w:r>
        <w:rPr>
          <w:rFonts w:ascii="Times New Roman" w:eastAsia="Times New Roman" w:hAnsi="Times New Roman" w:cs="Times New Roman"/>
          <w:b/>
          <w:sz w:val="18"/>
          <w:lang w:eastAsia="pl-PL"/>
        </w:rPr>
        <w:t>N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 ucze</w:t>
      </w:r>
      <w:r w:rsidRPr="0059448D">
        <w:rPr>
          <w:rFonts w:ascii="Times New Roman" w:eastAsia="Times New Roman" w:hAnsi="Times New Roman" w:cs="Times New Roman"/>
          <w:sz w:val="18"/>
          <w:lang w:eastAsia="pl-PL"/>
        </w:rPr>
        <w:t>ń był nieobecny. W przypadku uczniów obecny</w:t>
      </w:r>
      <w:r w:rsidR="001939CD">
        <w:rPr>
          <w:rFonts w:ascii="Times New Roman" w:eastAsia="Times New Roman" w:hAnsi="Times New Roman" w:cs="Times New Roman"/>
          <w:sz w:val="18"/>
          <w:lang w:eastAsia="pl-PL"/>
        </w:rPr>
        <w:t>ch na danej części sprawdzianu należy wpisać numer stolika, przy którym pracował uczeń (wylosowany lub przydzielony)</w:t>
      </w:r>
      <w:r w:rsidRPr="0059448D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14:paraId="3C568218" w14:textId="77777777" w:rsidR="00DC38B8" w:rsidRDefault="00DC38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kolumnie „Wymiana arkusza” należy wpisać „</w:t>
      </w:r>
      <w:r w:rsidRPr="00DC38B8">
        <w:rPr>
          <w:rFonts w:ascii="Times New Roman" w:eastAsia="Times New Roman" w:hAnsi="Times New Roman" w:cs="Times New Roman"/>
          <w:b/>
          <w:sz w:val="18"/>
          <w:lang w:eastAsia="pl-PL"/>
        </w:rPr>
        <w:t>T</w:t>
      </w:r>
      <w:r>
        <w:rPr>
          <w:rFonts w:ascii="Times New Roman" w:eastAsia="Times New Roman" w:hAnsi="Times New Roman" w:cs="Times New Roman"/>
          <w:sz w:val="18"/>
          <w:lang w:eastAsia="pl-PL"/>
        </w:rPr>
        <w:t>” w przypadku zdających, którym wymieniono wadliwy arkusz egzaminacyjny.</w:t>
      </w:r>
    </w:p>
    <w:p w14:paraId="5DC9B5C6" w14:textId="77777777" w:rsidR="006A3B02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kolumnie „Unieważnienie” należy wpisać „</w:t>
      </w:r>
      <w:r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T</w:t>
      </w:r>
      <w:r>
        <w:rPr>
          <w:rFonts w:ascii="Times New Roman" w:eastAsia="Times New Roman" w:hAnsi="Times New Roman" w:cs="Times New Roman"/>
          <w:sz w:val="18"/>
          <w:lang w:eastAsia="pl-PL"/>
        </w:rPr>
        <w:t>” w przypadku unieważnienia danemu zdającemu danej części sprawdzianu przez przewodniczącego zespołu egzaminacyjnego, w kolumnie wskazującej przyczynę unieważnienia, tj.</w:t>
      </w:r>
    </w:p>
    <w:p w14:paraId="1E4F4BB7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art. 44zzv pkt 1 – unieważnienie </w:t>
      </w:r>
      <w:r w:rsidR="007B3A42">
        <w:rPr>
          <w:rFonts w:ascii="Times New Roman" w:eastAsia="Times New Roman" w:hAnsi="Times New Roman" w:cs="Times New Roman"/>
          <w:sz w:val="18"/>
          <w:lang w:eastAsia="pl-PL"/>
        </w:rPr>
        <w:t>w przypadku stwierdzenia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niesamodzielnego rozwiązywania zadań przez zdającego</w:t>
      </w:r>
    </w:p>
    <w:p w14:paraId="63187CB3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art. 44zzv pkt 2 – unieważnienie z powodu wniesienia lub korzystania przez zdającego z urządzenia telekomunikacyjnego lub niedozwolonych przyborów pomocniczych</w:t>
      </w:r>
    </w:p>
    <w:p w14:paraId="3D74DB55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art. 44zzv pkt 3 – unieważnienie z powodu zakłócania przez zdającego prawidłowego przebiegu odpowiedniej części sprawdzianu.</w:t>
      </w:r>
    </w:p>
    <w:p w14:paraId="470F32D5" w14:textId="77777777" w:rsidR="006A3B02" w:rsidRPr="006A3B02" w:rsidRDefault="006A3B02" w:rsidP="006A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przypadku unieważnienia należy również wypełnić Załącznik 12.</w:t>
      </w:r>
    </w:p>
    <w:p w14:paraId="2D1DDEE3" w14:textId="44E43E32" w:rsidR="006A3B02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W kolumnie „Przerwanie pracy z arkuszem” należy wpisać „</w:t>
      </w:r>
      <w:r w:rsidRPr="006A3B02">
        <w:rPr>
          <w:rFonts w:ascii="Times New Roman" w:eastAsia="Times New Roman" w:hAnsi="Times New Roman" w:cs="Times New Roman"/>
          <w:b/>
          <w:sz w:val="18"/>
          <w:lang w:eastAsia="pl-PL"/>
        </w:rPr>
        <w:t>T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” w przypadku określonym w </w:t>
      </w:r>
      <w:r w:rsidRPr="00F2694D">
        <w:rPr>
          <w:rFonts w:ascii="Times New Roman" w:eastAsia="Times New Roman" w:hAnsi="Times New Roman" w:cs="Times New Roman"/>
          <w:sz w:val="18"/>
          <w:lang w:eastAsia="pl-PL"/>
        </w:rPr>
        <w:t>pkt. 5.10.</w:t>
      </w:r>
      <w:r w:rsidR="00F2694D" w:rsidRPr="00F2694D"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  <w:r w:rsidR="00F2694D" w:rsidRPr="00F2694D">
        <w:rPr>
          <w:rFonts w:ascii="Times New Roman" w:eastAsia="Times New Roman" w:hAnsi="Times New Roman" w:cs="Times New Roman"/>
          <w:i/>
          <w:sz w:val="18"/>
          <w:lang w:eastAsia="pl-PL"/>
        </w:rPr>
        <w:t>Info</w:t>
      </w:r>
      <w:r w:rsidR="00F2694D">
        <w:rPr>
          <w:rFonts w:ascii="Times New Roman" w:eastAsia="Times New Roman" w:hAnsi="Times New Roman" w:cs="Times New Roman"/>
          <w:i/>
          <w:sz w:val="18"/>
          <w:lang w:eastAsia="pl-PL"/>
        </w:rPr>
        <w:t>rmacji</w:t>
      </w:r>
      <w:r w:rsidR="00F2694D">
        <w:rPr>
          <w:rFonts w:ascii="Times New Roman" w:eastAsia="Times New Roman" w:hAnsi="Times New Roman" w:cs="Times New Roman"/>
          <w:sz w:val="18"/>
          <w:lang w:eastAsia="pl-PL"/>
        </w:rPr>
        <w:t>.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</w:p>
    <w:p w14:paraId="6DFC6535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06C38BAF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Podpisy przewodniczącego oraz członków zespołu nadzorującego</w:t>
      </w:r>
    </w:p>
    <w:p w14:paraId="16D25B92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14:paraId="797EAB21" w14:textId="77777777" w:rsidTr="007B3A42">
        <w:tc>
          <w:tcPr>
            <w:tcW w:w="3510" w:type="dxa"/>
          </w:tcPr>
          <w:p w14:paraId="1F0F9CD9" w14:textId="77777777" w:rsidR="006A3B02" w:rsidRDefault="006A3B02" w:rsidP="006A3B0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500FC23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Podpis</w:t>
            </w:r>
          </w:p>
        </w:tc>
      </w:tr>
      <w:tr w:rsidR="007B3A42" w14:paraId="33F29B67" w14:textId="77777777" w:rsidTr="007B3A42">
        <w:tc>
          <w:tcPr>
            <w:tcW w:w="3510" w:type="dxa"/>
          </w:tcPr>
          <w:p w14:paraId="0B7809A1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607CA8F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ED235B0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58E3A5ED" w14:textId="77777777" w:rsidTr="007B3A42">
        <w:tc>
          <w:tcPr>
            <w:tcW w:w="3510" w:type="dxa"/>
            <w:vMerge/>
          </w:tcPr>
          <w:p w14:paraId="7C93B8DD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A27EF8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91C974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6DCC024E" w14:textId="77777777" w:rsidTr="007B3A42">
        <w:tc>
          <w:tcPr>
            <w:tcW w:w="3510" w:type="dxa"/>
            <w:vMerge/>
          </w:tcPr>
          <w:p w14:paraId="3061651E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2370F89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FFD26F3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79AE125F" w14:textId="77777777" w:rsidTr="007B3A42">
        <w:tc>
          <w:tcPr>
            <w:tcW w:w="3510" w:type="dxa"/>
            <w:vMerge/>
          </w:tcPr>
          <w:p w14:paraId="468155DC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6AC7A59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0827CB4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696B54C5" w14:textId="77777777" w:rsidTr="007B3A42">
        <w:tc>
          <w:tcPr>
            <w:tcW w:w="3510" w:type="dxa"/>
            <w:vMerge/>
          </w:tcPr>
          <w:p w14:paraId="2603AD7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62277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235E0826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873CF9" w14:paraId="00DA7F62" w14:textId="77777777" w:rsidTr="007B3A42">
        <w:tc>
          <w:tcPr>
            <w:tcW w:w="3510" w:type="dxa"/>
            <w:vMerge/>
          </w:tcPr>
          <w:p w14:paraId="55A007E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75BBF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15CD5249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5955834E" w14:textId="77777777" w:rsidR="006A3B02" w:rsidRP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409B23B9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1AB65417" w14:textId="77777777" w:rsidR="007B3A42" w:rsidRDefault="007B3A4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  <w:sectPr w:rsidR="007B3A42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14:paraId="176C0902" w14:textId="77777777" w:rsidTr="00ED7D6A">
        <w:tc>
          <w:tcPr>
            <w:tcW w:w="1384" w:type="dxa"/>
            <w:shd w:val="clear" w:color="auto" w:fill="006600"/>
          </w:tcPr>
          <w:p w14:paraId="5FC4AEB3" w14:textId="77777777" w:rsidR="007B3A42" w:rsidRPr="00EC6656" w:rsidRDefault="00F015A5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77777777" w:rsidR="007B3A42" w:rsidRPr="00EC6656" w:rsidRDefault="007B3A42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Protokół przebiegu danej części sprawdzianu w danej sali egzaminacyjnej</w:t>
            </w:r>
          </w:p>
        </w:tc>
      </w:tr>
    </w:tbl>
    <w:p w14:paraId="26A251F1" w14:textId="77777777" w:rsidR="007B3A42" w:rsidRDefault="007B3A42" w:rsidP="007B3A4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B3A42" w14:paraId="07F27817" w14:textId="77777777" w:rsidTr="00ED7D6A">
        <w:tc>
          <w:tcPr>
            <w:tcW w:w="3402" w:type="dxa"/>
          </w:tcPr>
          <w:p w14:paraId="3C2E5794" w14:textId="77777777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8E2981D" w14:textId="77777777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B3A42" w14:paraId="69B1A494" w14:textId="77777777" w:rsidTr="00ED7D6A">
        <w:tc>
          <w:tcPr>
            <w:tcW w:w="3402" w:type="dxa"/>
          </w:tcPr>
          <w:p w14:paraId="7BF5BEE0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A8A43E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3C0ADA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7B3A42" w14:paraId="6A8E936A" w14:textId="77777777" w:rsidTr="00F015A5">
        <w:tc>
          <w:tcPr>
            <w:tcW w:w="3794" w:type="dxa"/>
            <w:vAlign w:val="bottom"/>
          </w:tcPr>
          <w:p w14:paraId="2D40C3C2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8A2C7E3" w14:textId="77777777" w:rsidR="007B3A42" w:rsidRDefault="007B3A42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B3A42" w14:paraId="043A24F8" w14:textId="77777777" w:rsidTr="00ED7D6A">
        <w:tc>
          <w:tcPr>
            <w:tcW w:w="3794" w:type="dxa"/>
          </w:tcPr>
          <w:p w14:paraId="7ABA297D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2D69466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D07EDCA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45A8F59E" w14:textId="77777777" w:rsidR="00FF0548" w:rsidRDefault="00FF0548" w:rsidP="007B3A4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0"/>
        </w:rPr>
      </w:pPr>
    </w:p>
    <w:p w14:paraId="7DE378B9" w14:textId="77777777" w:rsidR="007B3A42" w:rsidRPr="00FF0548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sprawdzianu – Sala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14:paraId="1A9B589B" w14:textId="77777777" w:rsidR="007B3A42" w:rsidRPr="00FF0548" w:rsidRDefault="007B3A42" w:rsidP="007B3A42">
      <w:pPr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</w:p>
    <w:tbl>
      <w:tblPr>
        <w:tblW w:w="7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2"/>
        <w:gridCol w:w="255"/>
        <w:gridCol w:w="1677"/>
        <w:gridCol w:w="283"/>
        <w:gridCol w:w="3652"/>
      </w:tblGrid>
      <w:tr w:rsidR="007B3A42" w:rsidRPr="007B3A42" w14:paraId="5EDE9D3B" w14:textId="77777777" w:rsidTr="00FF0548">
        <w:trPr>
          <w:trHeight w:val="225"/>
          <w:jc w:val="center"/>
        </w:trPr>
        <w:tc>
          <w:tcPr>
            <w:tcW w:w="1352" w:type="dxa"/>
            <w:tcBorders>
              <w:top w:val="nil"/>
              <w:left w:val="nil"/>
              <w:bottom w:val="nil"/>
            </w:tcBorders>
          </w:tcPr>
          <w:p w14:paraId="54A2EE7A" w14:textId="77777777" w:rsidR="007B3A42" w:rsidRPr="007B3A42" w:rsidRDefault="007B3A42" w:rsidP="007B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255" w:type="dxa"/>
            <w:tcBorders>
              <w:bottom w:val="single" w:sz="4" w:space="0" w:color="auto"/>
            </w:tcBorders>
          </w:tcPr>
          <w:p w14:paraId="09A392B1" w14:textId="77777777" w:rsidR="007B3A42" w:rsidRPr="007B3A42" w:rsidRDefault="007B3A42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7" w:type="dxa"/>
            <w:tcBorders>
              <w:top w:val="nil"/>
              <w:bottom w:val="nil"/>
            </w:tcBorders>
            <w:vAlign w:val="center"/>
          </w:tcPr>
          <w:p w14:paraId="633F5801" w14:textId="77777777" w:rsidR="007B3A42" w:rsidRPr="007B3A42" w:rsidRDefault="007B3A42" w:rsidP="007B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pierwsza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1020180D" w14:textId="77777777" w:rsidR="007B3A42" w:rsidRPr="007B3A42" w:rsidRDefault="007B3A42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nil"/>
              <w:bottom w:val="nil"/>
              <w:right w:val="nil"/>
            </w:tcBorders>
            <w:vAlign w:val="center"/>
          </w:tcPr>
          <w:p w14:paraId="3A475D9A" w14:textId="77777777" w:rsidR="007B3A42" w:rsidRPr="007B3A42" w:rsidRDefault="007B3A42" w:rsidP="007B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druga z języka </w:t>
            </w:r>
            <w:r w:rsidRPr="007B3A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</w:tbl>
    <w:p w14:paraId="1D42DACB" w14:textId="77777777" w:rsidR="007B3A42" w:rsidRPr="007B3A42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14"/>
        <w:gridCol w:w="589"/>
        <w:gridCol w:w="591"/>
        <w:gridCol w:w="591"/>
        <w:gridCol w:w="591"/>
        <w:gridCol w:w="591"/>
        <w:gridCol w:w="591"/>
        <w:gridCol w:w="591"/>
        <w:gridCol w:w="602"/>
        <w:gridCol w:w="731"/>
      </w:tblGrid>
      <w:tr w:rsidR="00F60793" w:rsidRPr="007B3A42" w14:paraId="152DA9FE" w14:textId="77777777" w:rsidTr="0041336C">
        <w:trPr>
          <w:cantSplit/>
        </w:trPr>
        <w:tc>
          <w:tcPr>
            <w:tcW w:w="2205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28D068FA" w14:textId="77777777" w:rsidR="007B3A42" w:rsidRPr="007B3A42" w:rsidRDefault="007B3A42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421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5E580062" w14:textId="08CBF6B3" w:rsidR="007B3A42" w:rsidRPr="007B3A42" w:rsidRDefault="00F2694D" w:rsidP="00F2694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Formy</w:t>
            </w:r>
            <w:r w:rsidR="00FF0548" w:rsidRPr="0065633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arkuszy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7B3A42" w:rsidRDefault="007B3A42" w:rsidP="007B3A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F60793" w:rsidRPr="0065633D" w14:paraId="474F2EA0" w14:textId="77777777" w:rsidTr="0041336C">
        <w:trPr>
          <w:cantSplit/>
        </w:trPr>
        <w:tc>
          <w:tcPr>
            <w:tcW w:w="2205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13DF3D48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763EBBFC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S-1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BEA1AA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S-2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F4CDEFC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S-4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313366D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S-5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31BB504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S-6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8FBFD85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S-7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5639B175" w14:textId="77777777" w:rsidR="0065633D" w:rsidRPr="007B3A42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S-8</w:t>
            </w: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7E59B3AF" w14:textId="6A18D1A7" w:rsidR="0065633D" w:rsidRPr="0065633D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Inne</w:t>
            </w:r>
            <w:r w:rsidR="00C227D0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74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60793" w:rsidRPr="007B3A42" w14:paraId="5475CBC9" w14:textId="77777777" w:rsidTr="0041336C">
        <w:trPr>
          <w:cantSplit/>
        </w:trPr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77777777" w:rsidR="0065633D" w:rsidRPr="00FF0548" w:rsidRDefault="0065633D" w:rsidP="00FF054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powinni przystąpić do danej części sprawdzianu,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uczniów w sali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023120D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C7830C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9F4E52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33085B31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29F45F5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134BBC1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5B7ABFE0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65633D" w:rsidRPr="00FF0548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60793" w:rsidRPr="007B3A42" w14:paraId="1B149F38" w14:textId="77777777" w:rsidTr="0041336C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F60793" w:rsidRPr="00FF0548" w:rsidRDefault="00F60793" w:rsidP="00F60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951" w:type="pct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77777777" w:rsidR="00F60793" w:rsidRPr="00FF0548" w:rsidRDefault="00F60793" w:rsidP="00F60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sprawdzianu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7D4C0C6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6984873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1C43FAA9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76F3E947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0649385D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42040D1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30772C3C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66E8BD74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</w:tcPr>
          <w:p w14:paraId="09B90C2C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342163" w:rsidRPr="007B3A42" w14:paraId="5F9870F4" w14:textId="77777777" w:rsidTr="0041336C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F60793" w:rsidRDefault="00F60793" w:rsidP="006563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951" w:type="pct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552FD872" w:rsidR="00F60793" w:rsidRDefault="00F60793" w:rsidP="006563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>zdających w języku mniejszości narodowej, etnicznej lub w języku regionalnym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 </w:t>
            </w:r>
            <w:r w:rsidR="00C227D0">
              <w:rPr>
                <w:rFonts w:ascii="Times New Roman" w:eastAsia="Times New Roman" w:hAnsi="Times New Roman" w:cs="Times New Roman"/>
                <w:bCs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C3500E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870B1C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5FFB21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B31D57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1D6093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1B2C99E3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19186C9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60793" w:rsidRPr="007B3A42" w14:paraId="18D22895" w14:textId="77777777" w:rsidTr="0041336C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3616550B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 w:rsidR="00F2694D" w:rsidRPr="0041336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C676F8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472F54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60793" w:rsidRPr="007B3A42" w14:paraId="05F1402A" w14:textId="77777777" w:rsidTr="0041336C">
        <w:tc>
          <w:tcPr>
            <w:tcW w:w="220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D0202D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1132F1D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60793" w:rsidRPr="007B3A42" w14:paraId="742674CA" w14:textId="77777777" w:rsidTr="0041336C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65633D" w:rsidRPr="007B3A42" w:rsidRDefault="0065633D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A478E37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5627B8C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5633D" w:rsidRPr="007B3A42" w14:paraId="5D04005B" w14:textId="77777777" w:rsidTr="0041336C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77777777" w:rsidR="0065633D" w:rsidRPr="007B3A42" w:rsidRDefault="0065633D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danej części sprawdzianu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318B68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361EE4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342163" w:rsidRPr="007B3A42" w14:paraId="10B29119" w14:textId="77777777" w:rsidTr="0041336C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65633D" w:rsidRPr="007B3A42" w:rsidRDefault="0065633D" w:rsidP="0094733D">
            <w:pPr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 tym:</w:t>
            </w: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631D1E64" w14:textId="77777777" w:rsidR="0065633D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B85F1C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C9A58D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84FAE6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3E2DED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8CB3B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DD6DE0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571174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342163" w:rsidRPr="007B3A42" w14:paraId="30AE102F" w14:textId="77777777" w:rsidTr="0041336C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2D751DB0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0100A5DC" w14:textId="77777777" w:rsidR="0065633D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E87BC5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8509EB8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7E5E3E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964079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D84891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08D2C7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72F0F3D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733D" w:rsidRPr="007B3A42" w14:paraId="4BA828F0" w14:textId="77777777" w:rsidTr="0041336C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20AFA674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0D917FA5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uczniów, którzy przerwali daną część sprawdzianu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DA85B4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7481D09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48EC986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4D5D8B1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AE6F549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95CDC72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A81BC9C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7E2D732D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0A882A1" w14:textId="77777777" w:rsidR="0094733D" w:rsidRPr="007B3A42" w:rsidRDefault="00947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342163" w:rsidRPr="007B3A42" w14:paraId="42266E3C" w14:textId="77777777" w:rsidTr="0041336C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66C596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65AFA45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342163" w:rsidRPr="007B3A42" w14:paraId="19E4D1C4" w14:textId="77777777" w:rsidTr="0041336C">
        <w:tc>
          <w:tcPr>
            <w:tcW w:w="220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278F7305" w:rsidR="00F60793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C227D0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A4BE94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D40829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60793" w:rsidRPr="007B3A42" w14:paraId="1505B89F" w14:textId="77777777" w:rsidTr="0041336C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453C45FB" w:rsidR="00F60793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daną część sprawdzianu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C227D0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B4F4021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A5C00A9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17886888" w14:textId="77777777" w:rsidR="007B3A42" w:rsidRPr="00342163" w:rsidRDefault="007B3A42" w:rsidP="0065633D">
      <w:pPr>
        <w:spacing w:after="0" w:line="240" w:lineRule="auto"/>
        <w:rPr>
          <w:rFonts w:ascii="Times New Roman" w:hAnsi="Times New Roman" w:cs="Times New Roman"/>
          <w:sz w:val="14"/>
          <w:szCs w:val="18"/>
        </w:rPr>
      </w:pPr>
    </w:p>
    <w:p w14:paraId="671EE8CB" w14:textId="77777777" w:rsidR="0065633D" w:rsidRDefault="0065633D" w:rsidP="0065633D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6BAEFE21" w14:textId="0BB1DD9A" w:rsidR="00C227D0" w:rsidRDefault="00C227D0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Arkusz dla ucznia i arkusz dla nauczyciela wspomagającego </w:t>
      </w:r>
      <w:r w:rsidR="006675E6">
        <w:rPr>
          <w:rFonts w:ascii="Times New Roman" w:hAnsi="Times New Roman" w:cs="Times New Roman"/>
          <w:sz w:val="16"/>
          <w:szCs w:val="18"/>
        </w:rPr>
        <w:t xml:space="preserve">(cały komplet) </w:t>
      </w:r>
      <w:r>
        <w:rPr>
          <w:rFonts w:ascii="Times New Roman" w:hAnsi="Times New Roman" w:cs="Times New Roman"/>
          <w:sz w:val="16"/>
          <w:szCs w:val="18"/>
        </w:rPr>
        <w:t>są liczone jako 1 arkusz.</w:t>
      </w:r>
    </w:p>
    <w:p w14:paraId="27D5A736" w14:textId="5799D7D8" w:rsidR="0065633D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4A7C98EF" w14:textId="77777777" w:rsidR="0065633D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Dotyczy wyłącznie pierwszej części sprawdzianu (zadania z matematyki).</w:t>
      </w:r>
    </w:p>
    <w:p w14:paraId="2903EC41" w14:textId="77777777" w:rsidR="00342163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14:paraId="168B54E1" w14:textId="77777777" w:rsidR="00342163" w:rsidRPr="0065633D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</w:t>
      </w:r>
      <w:r w:rsidR="00AF4DCB">
        <w:rPr>
          <w:rFonts w:ascii="Times New Roman" w:hAnsi="Times New Roman" w:cs="Times New Roman"/>
          <w:sz w:val="16"/>
          <w:szCs w:val="18"/>
        </w:rPr>
        <w:t>określić</w:t>
      </w:r>
      <w:r>
        <w:rPr>
          <w:rFonts w:ascii="Times New Roman" w:hAnsi="Times New Roman" w:cs="Times New Roman"/>
          <w:sz w:val="16"/>
          <w:szCs w:val="18"/>
        </w:rPr>
        <w:t xml:space="preserve"> przyczynę</w:t>
      </w:r>
      <w:r w:rsidR="00AF4DCB">
        <w:rPr>
          <w:rFonts w:ascii="Times New Roman" w:hAnsi="Times New Roman" w:cs="Times New Roman"/>
          <w:sz w:val="16"/>
          <w:szCs w:val="18"/>
        </w:rPr>
        <w:t>/przyczyny</w:t>
      </w:r>
      <w:r>
        <w:rPr>
          <w:rFonts w:ascii="Times New Roman" w:hAnsi="Times New Roman" w:cs="Times New Roman"/>
          <w:sz w:val="16"/>
          <w:szCs w:val="18"/>
        </w:rPr>
        <w:t xml:space="preserve"> unieważnienia </w:t>
      </w:r>
      <w:r w:rsidR="00AF4DCB">
        <w:rPr>
          <w:rFonts w:ascii="Times New Roman" w:hAnsi="Times New Roman" w:cs="Times New Roman"/>
          <w:sz w:val="16"/>
          <w:szCs w:val="18"/>
        </w:rPr>
        <w:t xml:space="preserve">w tabeli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7A43F85A" w14:textId="77777777" w:rsidR="00342163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C9B92E1" w14:textId="77777777" w:rsidR="00342163" w:rsidRPr="007B3A4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</w:t>
      </w:r>
      <w:r w:rsidR="00AF4D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arkusze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egzaminacyjne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175E70B9" w14:textId="77777777" w:rsidR="00342163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342163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14:paraId="6352AC96" w14:textId="77777777" w:rsidR="00342163" w:rsidRPr="0041336C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p w14:paraId="75B3DAAB" w14:textId="77777777" w:rsidR="00342163" w:rsidRDefault="00342163" w:rsidP="00342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Przyczyny unieważnienia danej części sprawdzianu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1537"/>
        <w:gridCol w:w="1537"/>
        <w:gridCol w:w="1537"/>
        <w:gridCol w:w="3074"/>
      </w:tblGrid>
      <w:tr w:rsidR="00342163" w14:paraId="150005DD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0FD8CCB5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B31F587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342163" w14:paraId="0539C688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3CEDB6C4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68961F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F80BFC9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694A678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6673446B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14:paraId="6F149F8D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14820EE0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5C815514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68A9D8D3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odpowiedniej części sprawdzianu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56EFFA75" w14:textId="77777777" w:rsidR="007B3A42" w:rsidRPr="007B3A42" w:rsidRDefault="00342163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G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odzina rozpoczęcia pracy z arkuszem egzaminacyjnym: ....................................</w:t>
      </w:r>
    </w:p>
    <w:p w14:paraId="4F68323F" w14:textId="77777777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Godzina zakończenia pracy z arkuszem egzaminacyjnym: ...................................</w:t>
      </w:r>
    </w:p>
    <w:p w14:paraId="6B5C6942" w14:textId="77777777" w:rsidR="007B3A42" w:rsidRPr="007B3A42" w:rsidRDefault="00F015A5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Arkusz egzaminacyjny wykorzystany przez nauczyciela, odczytującego teksty liczące </w:t>
      </w:r>
      <w:r w:rsidR="007B3A42"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 250 słów lub więcej: 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.................................... </w:t>
      </w:r>
    </w:p>
    <w:p w14:paraId="533F0907" w14:textId="77777777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Liczba wymienionych wadliwych płyt CD do przeprowadzenia części drugiej sprawdzianu: ........................</w:t>
      </w:r>
    </w:p>
    <w:p w14:paraId="344A3BB8" w14:textId="77777777" w:rsidR="00DE605A" w:rsidRDefault="00DE605A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 wydruków komputerowych, nośników z zapisanym przebiegiem danej części sprawdzianu)</w:t>
      </w:r>
    </w:p>
    <w:p w14:paraId="1EE1C415" w14:textId="77777777" w:rsidR="00DE605A" w:rsidRPr="00DE605A" w:rsidRDefault="00DE605A" w:rsidP="00DE605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C22FC" w14:textId="77777777" w:rsidR="00AF4DCB" w:rsidRPr="007B3A42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sprawdzianu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zdarzenia losowe, niezgodność z </w:t>
      </w:r>
      <w:r w:rsidR="00DE605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procedurami,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wyjścia zdających, wymiana odtwarzacza lub płyty CD)</w:t>
      </w:r>
    </w:p>
    <w:p w14:paraId="7646F0B7" w14:textId="77777777" w:rsidR="00AF4DCB" w:rsidRPr="007B3A42" w:rsidRDefault="00AF4DCB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8D8E26" w14:textId="77777777" w:rsidR="00AF4DCB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4111"/>
        <w:gridCol w:w="1873"/>
      </w:tblGrid>
      <w:tr w:rsidR="00AF4DCB" w14:paraId="089D8A69" w14:textId="77777777" w:rsidTr="00AF4DCB">
        <w:tc>
          <w:tcPr>
            <w:tcW w:w="534" w:type="dxa"/>
          </w:tcPr>
          <w:p w14:paraId="43931069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AF4DCB" w14:paraId="3761C50E" w14:textId="77777777" w:rsidTr="00AF4DCB">
        <w:tc>
          <w:tcPr>
            <w:tcW w:w="534" w:type="dxa"/>
          </w:tcPr>
          <w:p w14:paraId="1ED3942C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5E80E0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14:paraId="7D28FF79" w14:textId="77777777" w:rsidTr="00AF4DCB">
        <w:tc>
          <w:tcPr>
            <w:tcW w:w="534" w:type="dxa"/>
          </w:tcPr>
          <w:p w14:paraId="3CD16C06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4929F606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28DDC443" w14:textId="77777777" w:rsidR="00DD0B77" w:rsidRPr="00056FF1" w:rsidRDefault="00DD0B77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14:paraId="5EBF0931" w14:textId="77777777" w:rsidR="00DE605A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306"/>
      </w:tblGrid>
      <w:tr w:rsidR="00DE605A" w14:paraId="1C294C75" w14:textId="77777777" w:rsidTr="000157E4">
        <w:tc>
          <w:tcPr>
            <w:tcW w:w="534" w:type="dxa"/>
          </w:tcPr>
          <w:p w14:paraId="61D0883F" w14:textId="77777777" w:rsidR="00DE605A" w:rsidRDefault="00DE605A" w:rsidP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7938" w:type="dxa"/>
          </w:tcPr>
          <w:p w14:paraId="1807C4DC" w14:textId="355B90BF" w:rsidR="00DE605A" w:rsidRDefault="001E7227" w:rsidP="003E2510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zawierające </w:t>
            </w:r>
            <w:r w:rsidR="00DE605A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wypełnione przez zdających arkusze egzaminacyjne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(kompletne, tj. zeszyt zada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ń egzaminacyjnych wraz z kartą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odpowiedzi; do wysłania do OKE) (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dotyczy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części 1. i 2.)</w:t>
            </w:r>
          </w:p>
        </w:tc>
        <w:tc>
          <w:tcPr>
            <w:tcW w:w="1306" w:type="dxa"/>
          </w:tcPr>
          <w:p w14:paraId="7D17FBF1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DE605A" w14:paraId="355C51BC" w14:textId="77777777" w:rsidTr="000157E4">
        <w:tc>
          <w:tcPr>
            <w:tcW w:w="534" w:type="dxa"/>
          </w:tcPr>
          <w:p w14:paraId="7766DA60" w14:textId="77777777" w:rsidR="00DE605A" w:rsidRDefault="001E7227" w:rsidP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938" w:type="dxa"/>
          </w:tcPr>
          <w:p w14:paraId="3FD485B8" w14:textId="111D6707" w:rsidR="00DE605A" w:rsidRDefault="001E7227" w:rsidP="003E2510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zawierające wypełnione przez zdających karty odpowiedzi (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dotyczy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tylko części 2.; do wysłania do OKE)</w:t>
            </w:r>
          </w:p>
        </w:tc>
        <w:tc>
          <w:tcPr>
            <w:tcW w:w="1306" w:type="dxa"/>
          </w:tcPr>
          <w:p w14:paraId="571AAC99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DE605A" w14:paraId="05487D5A" w14:textId="77777777" w:rsidTr="000157E4">
        <w:tc>
          <w:tcPr>
            <w:tcW w:w="534" w:type="dxa"/>
          </w:tcPr>
          <w:p w14:paraId="31B85F35" w14:textId="77777777" w:rsidR="00DE605A" w:rsidRDefault="001E7227" w:rsidP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7938" w:type="dxa"/>
          </w:tcPr>
          <w:p w14:paraId="092939CB" w14:textId="77777777" w:rsidR="00DE605A" w:rsidRDefault="001E7227" w:rsidP="003E2510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zawierające wypełnione przez zdających zeszyty </w:t>
            </w:r>
            <w:r w:rsidR="000157E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zadań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egzaminacyj</w:t>
            </w:r>
            <w:r w:rsidR="000157E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nych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dotyczy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tylko części 2., pozostają w szkole)</w:t>
            </w:r>
          </w:p>
        </w:tc>
        <w:tc>
          <w:tcPr>
            <w:tcW w:w="1306" w:type="dxa"/>
          </w:tcPr>
          <w:p w14:paraId="0D9AC371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DE605A" w14:paraId="07CFBEBC" w14:textId="77777777" w:rsidTr="000157E4">
        <w:tc>
          <w:tcPr>
            <w:tcW w:w="534" w:type="dxa"/>
          </w:tcPr>
          <w:p w14:paraId="48FD9B1E" w14:textId="77777777" w:rsidR="00DE605A" w:rsidRDefault="001E7227" w:rsidP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938" w:type="dxa"/>
          </w:tcPr>
          <w:p w14:paraId="4434BB4B" w14:textId="77777777" w:rsidR="00DE605A" w:rsidRDefault="001E7227" w:rsidP="003E2510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zawierające wadliwe arkusze egzaminacyjne i płyty CD oraz niewykorzystane arkusze (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dotyczy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części 1. i 2.)</w:t>
            </w:r>
          </w:p>
        </w:tc>
        <w:tc>
          <w:tcPr>
            <w:tcW w:w="1306" w:type="dxa"/>
          </w:tcPr>
          <w:p w14:paraId="36020D94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DE605A" w14:paraId="5A99E204" w14:textId="77777777" w:rsidTr="000157E4">
        <w:tc>
          <w:tcPr>
            <w:tcW w:w="534" w:type="dxa"/>
          </w:tcPr>
          <w:p w14:paraId="47D4EF37" w14:textId="77777777" w:rsidR="00DE605A" w:rsidRDefault="001E7227" w:rsidP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7938" w:type="dxa"/>
          </w:tcPr>
          <w:p w14:paraId="4EE9DE4E" w14:textId="77777777" w:rsidR="00DE605A" w:rsidRDefault="001E7227" w:rsidP="003E2510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uzupełniony wykaz uczniów w danej sali egzaminacyjnej (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dotyczy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części 1. i 2.)</w:t>
            </w:r>
          </w:p>
        </w:tc>
        <w:tc>
          <w:tcPr>
            <w:tcW w:w="1306" w:type="dxa"/>
            <w:vAlign w:val="bottom"/>
          </w:tcPr>
          <w:p w14:paraId="7D02418E" w14:textId="77777777" w:rsidR="00DE605A" w:rsidRPr="000157E4" w:rsidRDefault="000157E4" w:rsidP="000157E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…..</w:t>
            </w:r>
          </w:p>
        </w:tc>
      </w:tr>
    </w:tbl>
    <w:p w14:paraId="5C808FFD" w14:textId="77777777" w:rsidR="00DE605A" w:rsidRPr="00056FF1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14:paraId="4B20C343" w14:textId="77777777" w:rsidR="007B3A42" w:rsidRPr="007B3A42" w:rsidRDefault="007B3A42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sprawdzianu</w:t>
      </w:r>
      <w:r w:rsidR="00DE605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3201"/>
        <w:gridCol w:w="1721"/>
        <w:gridCol w:w="2347"/>
        <w:gridCol w:w="1973"/>
      </w:tblGrid>
      <w:tr w:rsidR="00AF4DCB" w:rsidRPr="007B3A42" w14:paraId="563CB316" w14:textId="77777777" w:rsidTr="00AF4DCB">
        <w:tc>
          <w:tcPr>
            <w:tcW w:w="274" w:type="pct"/>
            <w:vAlign w:val="center"/>
          </w:tcPr>
          <w:p w14:paraId="42EFBFD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AF4DCB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4A365005" w:rsidR="00AF4DCB" w:rsidRPr="007B3A42" w:rsidRDefault="00AF4DCB" w:rsidP="00863FF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zatrudniony*</w:t>
            </w:r>
          </w:p>
        </w:tc>
        <w:tc>
          <w:tcPr>
            <w:tcW w:w="1010" w:type="pct"/>
            <w:vAlign w:val="center"/>
          </w:tcPr>
          <w:p w14:paraId="220FE12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AF4DCB" w:rsidRPr="007B3A42" w14:paraId="7A104C43" w14:textId="77777777" w:rsidTr="00AF4DCB">
        <w:tc>
          <w:tcPr>
            <w:tcW w:w="274" w:type="pct"/>
            <w:vAlign w:val="center"/>
          </w:tcPr>
          <w:p w14:paraId="71AF35BF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77777777" w:rsidR="00AF4DCB" w:rsidRPr="007B3A42" w:rsidRDefault="00DD0B77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DD0B7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010" w:type="pct"/>
            <w:vAlign w:val="center"/>
          </w:tcPr>
          <w:p w14:paraId="6B8C2264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:rsidRPr="007B3A42" w14:paraId="48415754" w14:textId="77777777" w:rsidTr="00AF4DCB">
        <w:tc>
          <w:tcPr>
            <w:tcW w:w="274" w:type="pct"/>
            <w:vAlign w:val="center"/>
          </w:tcPr>
          <w:p w14:paraId="5E4AA2F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14:paraId="0851E16A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:rsidRPr="007B3A42" w14:paraId="1D406BD1" w14:textId="77777777" w:rsidTr="00AF4DCB">
        <w:tc>
          <w:tcPr>
            <w:tcW w:w="274" w:type="pct"/>
            <w:vAlign w:val="center"/>
          </w:tcPr>
          <w:p w14:paraId="0DC017B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3D46E648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14:paraId="053A00E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:rsidRPr="007B3A42" w14:paraId="3E7331DA" w14:textId="77777777" w:rsidTr="00AF4DCB">
        <w:tc>
          <w:tcPr>
            <w:tcW w:w="274" w:type="pct"/>
            <w:vAlign w:val="center"/>
          </w:tcPr>
          <w:p w14:paraId="4B74ED9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14:paraId="5A4FB22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:rsidRPr="007B3A42" w14:paraId="3E1FDD43" w14:textId="77777777" w:rsidTr="00AF4DCB">
        <w:tc>
          <w:tcPr>
            <w:tcW w:w="274" w:type="pct"/>
            <w:vAlign w:val="center"/>
          </w:tcPr>
          <w:p w14:paraId="644C594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14:paraId="583681D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AF4DCB" w:rsidRPr="007B3A42" w14:paraId="33AED96D" w14:textId="77777777" w:rsidTr="00AF4DCB">
        <w:tc>
          <w:tcPr>
            <w:tcW w:w="274" w:type="pct"/>
            <w:vAlign w:val="center"/>
          </w:tcPr>
          <w:p w14:paraId="67782A1B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07F434B0" w14:textId="77777777" w:rsidR="00AF4DCB" w:rsidRPr="007B3A42" w:rsidRDefault="00AF4DCB" w:rsidP="00DD0B77">
            <w:pPr>
              <w:tabs>
                <w:tab w:val="left" w:pos="1002"/>
              </w:tabs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3E96067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14:paraId="1C833530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10" w:type="pct"/>
            <w:vAlign w:val="center"/>
          </w:tcPr>
          <w:p w14:paraId="709C351F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55D80B7B" w14:textId="77777777" w:rsidR="007B3A42" w:rsidRPr="007B3A42" w:rsidRDefault="007B3A42" w:rsidP="007B3A4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5C3D4234" w14:textId="77777777" w:rsidR="007B3A42" w:rsidRPr="00AF4DCB" w:rsidRDefault="00AF4DCB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AF4DCB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14:paraId="35219A89" w14:textId="77777777" w:rsidR="001E7227" w:rsidRDefault="00AF4DCB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="00DD0B77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="00DD0B77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szkole, w której przeprowadzany jest sprawdzian; </w:t>
      </w:r>
      <w:r w:rsidR="00DD0B77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="00DD0B77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innej szkole lub w placówce.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14:paraId="0346E1E7" w14:textId="77777777" w:rsidTr="001E7227">
        <w:tc>
          <w:tcPr>
            <w:tcW w:w="1526" w:type="dxa"/>
            <w:shd w:val="clear" w:color="auto" w:fill="006600"/>
          </w:tcPr>
          <w:p w14:paraId="653244D9" w14:textId="77777777" w:rsidR="001E7227" w:rsidRPr="00EC6656" w:rsidRDefault="003E2510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77777777" w:rsidR="001E7227" w:rsidRPr="00EC6656" w:rsidRDefault="001E7227" w:rsidP="001E722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Protokół zbiorczy przebiegu sprawdzianu –</w:t>
            </w:r>
            <w:r w:rsidR="00ED7D6A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 część 1. (styczeń, kwiecień, czerwiec)</w:t>
            </w:r>
          </w:p>
        </w:tc>
      </w:tr>
    </w:tbl>
    <w:p w14:paraId="515505B4" w14:textId="77777777" w:rsidR="001E7227" w:rsidRDefault="001E7227" w:rsidP="001E722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1E7227" w14:paraId="7E328C58" w14:textId="77777777" w:rsidTr="00ED7D6A">
        <w:tc>
          <w:tcPr>
            <w:tcW w:w="3402" w:type="dxa"/>
          </w:tcPr>
          <w:p w14:paraId="45C8995E" w14:textId="77777777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3BB086DC" w14:textId="77777777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1E7227" w14:paraId="5CCD744A" w14:textId="77777777" w:rsidTr="00ED7D6A">
        <w:tc>
          <w:tcPr>
            <w:tcW w:w="3402" w:type="dxa"/>
          </w:tcPr>
          <w:p w14:paraId="743F17C8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77777777" w:rsidR="001E7227" w:rsidRPr="003C0ADA" w:rsidRDefault="001E7227" w:rsidP="001E72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1E7227" w14:paraId="4D271CB4" w14:textId="77777777" w:rsidTr="003E2510">
        <w:tc>
          <w:tcPr>
            <w:tcW w:w="3794" w:type="dxa"/>
            <w:vAlign w:val="bottom"/>
          </w:tcPr>
          <w:p w14:paraId="1974631D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0B0B2E" w14:textId="77777777" w:rsidR="001E7227" w:rsidRDefault="001E7227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1E7227" w14:paraId="10676705" w14:textId="77777777" w:rsidTr="00ED7D6A">
        <w:tc>
          <w:tcPr>
            <w:tcW w:w="3794" w:type="dxa"/>
          </w:tcPr>
          <w:p w14:paraId="708507E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3A8DBD1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A9C7CAA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69E7D573" w14:textId="77777777" w:rsidR="001E7227" w:rsidRDefault="001E7227" w:rsidP="001E722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0"/>
        </w:rPr>
      </w:pPr>
    </w:p>
    <w:p w14:paraId="7DF4842D" w14:textId="20A8B007" w:rsidR="00ED7D6A" w:rsidRPr="00ED7D6A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 w:rsidR="00E92683" w:rsidRPr="00ED7D6A">
        <w:rPr>
          <w:rFonts w:ascii="Times New Roman" w:hAnsi="Times New Roman" w:cs="Times New Roman"/>
          <w:b/>
          <w:smallCaps/>
        </w:rPr>
        <w:t>części</w:t>
      </w:r>
      <w:r w:rsidR="00E92683" w:rsidRPr="00243248">
        <w:rPr>
          <w:rFonts w:ascii="Times New Roman" w:hAnsi="Times New Roman" w:cs="Times New Roman"/>
          <w:b/>
          <w:smallCaps/>
          <w:u w:val="single"/>
        </w:rPr>
        <w:t xml:space="preserve"> </w:t>
      </w:r>
      <w:r w:rsidRPr="00243248">
        <w:rPr>
          <w:rFonts w:ascii="Times New Roman" w:hAnsi="Times New Roman" w:cs="Times New Roman"/>
          <w:b/>
          <w:smallCaps/>
          <w:u w:val="single"/>
        </w:rPr>
        <w:t>pierwsz</w:t>
      </w:r>
      <w:r w:rsidR="00ED7D6A" w:rsidRPr="00243248">
        <w:rPr>
          <w:rFonts w:ascii="Times New Roman" w:hAnsi="Times New Roman" w:cs="Times New Roman"/>
          <w:b/>
          <w:smallCaps/>
          <w:u w:val="single"/>
        </w:rPr>
        <w:t>ej</w:t>
      </w:r>
      <w:r w:rsidR="00ED7D6A" w:rsidRPr="00ED7D6A">
        <w:rPr>
          <w:rFonts w:ascii="Times New Roman" w:hAnsi="Times New Roman" w:cs="Times New Roman"/>
          <w:b/>
          <w:smallCaps/>
        </w:rPr>
        <w:t xml:space="preserve"> sprawdzianu </w:t>
      </w:r>
    </w:p>
    <w:p w14:paraId="287FA5AA" w14:textId="77777777" w:rsidR="001E7227" w:rsidRPr="00ED7D6A" w:rsidRDefault="00ED7D6A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 w:rsidRPr="00ED7D6A">
        <w:rPr>
          <w:rFonts w:ascii="Times New Roman" w:hAnsi="Times New Roman" w:cs="Times New Roman"/>
          <w:b/>
          <w:smallCaps/>
        </w:rPr>
        <w:t>w styczniu, kwietniu i czerwcu</w:t>
      </w:r>
    </w:p>
    <w:p w14:paraId="44033337" w14:textId="77777777" w:rsidR="001E7227" w:rsidRPr="001E7227" w:rsidRDefault="001E7227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49D09142" w14:textId="77777777" w:rsidR="001E7227" w:rsidRPr="00ED7D6A" w:rsidRDefault="00ED7D6A" w:rsidP="00B25FBC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A. </w:t>
      </w:r>
      <w:r w:rsidRPr="00ED7D6A">
        <w:rPr>
          <w:rFonts w:ascii="Times New Roman" w:eastAsia="Times New Roman" w:hAnsi="Times New Roman" w:cs="Times New Roman"/>
          <w:b/>
          <w:sz w:val="20"/>
          <w:lang w:eastAsia="pl-PL"/>
        </w:rPr>
        <w:t>Rozliczenie arkuszy egzaminacyjnych</w:t>
      </w:r>
    </w:p>
    <w:p w14:paraId="6161675E" w14:textId="77777777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14"/>
        <w:gridCol w:w="589"/>
        <w:gridCol w:w="591"/>
        <w:gridCol w:w="591"/>
        <w:gridCol w:w="591"/>
        <w:gridCol w:w="591"/>
        <w:gridCol w:w="591"/>
        <w:gridCol w:w="591"/>
        <w:gridCol w:w="602"/>
        <w:gridCol w:w="731"/>
      </w:tblGrid>
      <w:tr w:rsidR="00ED7D6A" w:rsidRPr="007B3A42" w14:paraId="7C92C738" w14:textId="77777777" w:rsidTr="00ED7D6A">
        <w:trPr>
          <w:cantSplit/>
        </w:trPr>
        <w:tc>
          <w:tcPr>
            <w:tcW w:w="2205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70C76B8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421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2D75B101" w14:textId="37F278B4" w:rsidR="00ED7D6A" w:rsidRPr="007B3A42" w:rsidRDefault="00F2694D" w:rsidP="00F2694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Formy</w:t>
            </w:r>
            <w:r w:rsidR="00ED7D6A" w:rsidRPr="0065633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arkuszy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7B3A42" w:rsidRDefault="00ED7D6A" w:rsidP="00ED7D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ED7D6A" w:rsidRPr="0065633D" w14:paraId="6623B03E" w14:textId="77777777" w:rsidTr="00ED7D6A">
        <w:trPr>
          <w:cantSplit/>
        </w:trPr>
        <w:tc>
          <w:tcPr>
            <w:tcW w:w="2205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25F1B8B0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45470FD4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S-1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2371454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S-2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13ABF7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S-4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BB8E737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S-5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8B0391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S-6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314C2AA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S-7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7E7CF0A9" w14:textId="77777777" w:rsidR="00ED7D6A" w:rsidRPr="007B3A42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S-8</w:t>
            </w: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1A297BCF" w14:textId="34558CBE" w:rsidR="00ED7D6A" w:rsidRPr="0065633D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Inne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74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ED7D6A" w:rsidRPr="007B3A42" w14:paraId="7E13171D" w14:textId="77777777" w:rsidTr="00ED7D6A">
        <w:trPr>
          <w:cantSplit/>
        </w:trPr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2D2A65" w14:textId="77777777" w:rsidR="00ED7D6A" w:rsidRPr="00FF0548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powinni przystąpić do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pierwszej</w:t>
            </w: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części sprawdzianu,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wykazami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19C01F70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A82CEBF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07427C09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C9D287C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426CDE6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FB5DAE0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2E9AB9EA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00DB0746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</w:tcPr>
          <w:p w14:paraId="6DB2C3EC" w14:textId="77777777" w:rsidR="00ED7D6A" w:rsidRPr="00FF0548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ED7D6A" w:rsidRPr="007B3A42" w14:paraId="549C54AD" w14:textId="77777777" w:rsidTr="00ED7D6A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3D6AABF2" w14:textId="77777777" w:rsidR="00ED7D6A" w:rsidRPr="00FF0548" w:rsidRDefault="00ED7D6A" w:rsidP="00ED7D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951" w:type="pct"/>
            <w:tcBorders>
              <w:left w:val="single" w:sz="4" w:space="0" w:color="006600"/>
              <w:right w:val="single" w:sz="12" w:space="0" w:color="auto"/>
            </w:tcBorders>
          </w:tcPr>
          <w:p w14:paraId="405338DB" w14:textId="77777777" w:rsidR="00ED7D6A" w:rsidRPr="00FF0548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sprawdzianu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53B91082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7DBB3B17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12D6E8D4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59AED013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2271588C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715EBF0F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AD4983C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28E12451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</w:tcPr>
          <w:p w14:paraId="603B0E31" w14:textId="77777777" w:rsidR="00ED7D6A" w:rsidRPr="00FF0548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ED7D6A" w:rsidRPr="007B3A42" w14:paraId="7BAE3640" w14:textId="77777777" w:rsidTr="00ED7D6A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C6959C0" w14:textId="77777777" w:rsidR="00ED7D6A" w:rsidRDefault="00ED7D6A" w:rsidP="00ED7D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951" w:type="pct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40A4D99D" w14:textId="77777777" w:rsidR="00ED7D6A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>zdających w języku mniejszości narodowej, etnicznej lub w języku regionalnym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</w:tcPr>
          <w:p w14:paraId="0F3D4517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C9029CB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1A0318F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999E222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F85327B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3EE6EED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7D22568E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295F8B56" w14:textId="77777777" w:rsidR="00ED7D6A" w:rsidRPr="00FF0548" w:rsidRDefault="00ED7D6A" w:rsidP="00ED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</w:tcPr>
          <w:p w14:paraId="51711E8F" w14:textId="77777777" w:rsidR="00ED7D6A" w:rsidRPr="00FF0548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ED7D6A" w:rsidRPr="007B3A42" w14:paraId="59628107" w14:textId="77777777" w:rsidTr="00ED7D6A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44170" w14:textId="56E949DC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 w:rsidR="00F2694D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F2694D" w:rsidRPr="0041336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522F603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E8A3753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7797134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F889B8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1C829A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6F3461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DD47FF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6C3E665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0E84316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0CBF26E8" w14:textId="77777777" w:rsidTr="00ED7D6A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2FCC1CF" w14:textId="77777777" w:rsidR="00ED7D6A" w:rsidRPr="007B3A42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A3FAF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E09F1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45084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5A94F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1151B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677F993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3AE430F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0F4F7B4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73A258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5F912151" w14:textId="77777777" w:rsidTr="00ED7D6A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C444ADB" w14:textId="77777777" w:rsidR="00ED7D6A" w:rsidRPr="007B3A42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pierwszej części sprawdzianu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2F86C5C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61ACC3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12D762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81B9C2D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433F8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CE97F21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4BEE158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</w:tcBorders>
          </w:tcPr>
          <w:p w14:paraId="79D7A3F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BA210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09240DA6" w14:textId="77777777" w:rsidTr="00ED7D6A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5DB8073A" w14:textId="77777777" w:rsidR="00ED7D6A" w:rsidRPr="007B3A42" w:rsidRDefault="00ED7D6A" w:rsidP="00ED7D6A">
            <w:pPr>
              <w:spacing w:before="40" w:after="4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 tym:</w:t>
            </w: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77FA1E00" w14:textId="77777777" w:rsidR="00ED7D6A" w:rsidRPr="007B3A42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515DCF59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6E87229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E7046C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458A08D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714341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D1F1B4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D66C3E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7A76E6A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E7AD401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14B4BB2F" w14:textId="77777777" w:rsidTr="00ED7D6A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472C4044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07AA5BE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D956A2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816A9A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876F75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6FC44CA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6E7AE0F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0D4386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4E44FDD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45D87F24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D92683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733D" w:rsidRPr="007B3A42" w14:paraId="21235805" w14:textId="77777777" w:rsidTr="00ED7D6A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747DAC33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right w:val="single" w:sz="12" w:space="0" w:color="auto"/>
            </w:tcBorders>
          </w:tcPr>
          <w:p w14:paraId="14440E3A" w14:textId="0275B8B7" w:rsidR="0094733D" w:rsidRPr="007B3A42" w:rsidRDefault="0094733D" w:rsidP="001C160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uczniów, którzy przerwali część</w:t>
            </w:r>
            <w:r w:rsidR="001C160E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1E2778D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81123B4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493952C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CCE783A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7E7083D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533C45B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E00B9BD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</w:tcBorders>
          </w:tcPr>
          <w:p w14:paraId="2CE269F8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5080E90" w14:textId="77777777" w:rsidR="0094733D" w:rsidRPr="007B3A42" w:rsidRDefault="0094733D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0128924D" w14:textId="77777777" w:rsidTr="00ED7D6A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63F48A03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1" w:type="pct"/>
            <w:tcBorders>
              <w:bottom w:val="single" w:sz="12" w:space="0" w:color="auto"/>
              <w:right w:val="single" w:sz="12" w:space="0" w:color="auto"/>
            </w:tcBorders>
          </w:tcPr>
          <w:p w14:paraId="375F78E5" w14:textId="5036D6B2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4ADC0E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CF5F3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4013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2F852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1411C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7FA7BEC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F70DFE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left w:val="single" w:sz="4" w:space="0" w:color="006600"/>
              <w:bottom w:val="single" w:sz="12" w:space="0" w:color="auto"/>
            </w:tcBorders>
          </w:tcPr>
          <w:p w14:paraId="584A929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FE64D19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6547DF91" w14:textId="77777777" w:rsidTr="00ED7D6A">
        <w:tc>
          <w:tcPr>
            <w:tcW w:w="220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C813BC3" w14:textId="77777777" w:rsidR="00ED7D6A" w:rsidRPr="007B3A42" w:rsidRDefault="00ED7D6A" w:rsidP="00ED7D6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DE6CA0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FA11B9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86D566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EB5992C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C2152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B1A59F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92BB0BC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3C27EC6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A4BF3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D7D6A" w:rsidRPr="007B3A42" w14:paraId="6D18E052" w14:textId="77777777" w:rsidTr="00ED7D6A">
        <w:tc>
          <w:tcPr>
            <w:tcW w:w="2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8A7ED" w14:textId="793BF27C" w:rsidR="00ED7D6A" w:rsidRPr="007B3A42" w:rsidRDefault="00ED7D6A" w:rsidP="001C160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1C160E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pierwszą 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12EF84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F88D92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75BED96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B65B46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AD866B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E975F7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95F4565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16F6042B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70A9C3E" w14:textId="77777777" w:rsidR="00ED7D6A" w:rsidRPr="007B3A42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6E6295E8" w14:textId="77777777" w:rsidR="00ED7D6A" w:rsidRPr="0041336C" w:rsidRDefault="00ED7D6A" w:rsidP="00ED7D6A">
      <w:pPr>
        <w:spacing w:after="0" w:line="240" w:lineRule="auto"/>
        <w:rPr>
          <w:rFonts w:ascii="Times New Roman" w:hAnsi="Times New Roman" w:cs="Times New Roman"/>
          <w:sz w:val="12"/>
          <w:szCs w:val="18"/>
        </w:rPr>
      </w:pPr>
    </w:p>
    <w:p w14:paraId="571DE9AE" w14:textId="77777777" w:rsidR="00ED7D6A" w:rsidRDefault="00ED7D6A" w:rsidP="00ED7D6A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61DCF9C6" w14:textId="75670182" w:rsidR="006675E6" w:rsidRDefault="006675E6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777777" w:rsidR="00ED7D6A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11A850FC" w14:textId="77777777" w:rsidR="00B25FBC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i PESEL tych zdających oraz określić </w:t>
      </w:r>
      <w:r w:rsidR="0094733D">
        <w:rPr>
          <w:rFonts w:ascii="Times New Roman" w:hAnsi="Times New Roman" w:cs="Times New Roman"/>
          <w:sz w:val="16"/>
          <w:szCs w:val="18"/>
        </w:rPr>
        <w:t>przyczynę nieobecności w tabeli A1 poniżej.</w:t>
      </w:r>
    </w:p>
    <w:p w14:paraId="01378C46" w14:textId="77777777" w:rsidR="00ED7D6A" w:rsidRPr="0065633D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</w:t>
      </w:r>
      <w:r w:rsidR="00B25FBC">
        <w:rPr>
          <w:rFonts w:ascii="Times New Roman" w:hAnsi="Times New Roman" w:cs="Times New Roman"/>
          <w:sz w:val="16"/>
          <w:szCs w:val="18"/>
        </w:rPr>
        <w:t xml:space="preserve">oraz PESEL </w:t>
      </w:r>
      <w:r>
        <w:rPr>
          <w:rFonts w:ascii="Times New Roman" w:hAnsi="Times New Roman" w:cs="Times New Roman"/>
          <w:sz w:val="16"/>
          <w:szCs w:val="18"/>
        </w:rPr>
        <w:t xml:space="preserve">tych zdających w tabeli </w:t>
      </w:r>
      <w:r w:rsidR="0094733D">
        <w:rPr>
          <w:rFonts w:ascii="Times New Roman" w:hAnsi="Times New Roman" w:cs="Times New Roman"/>
          <w:sz w:val="16"/>
          <w:szCs w:val="18"/>
        </w:rPr>
        <w:t xml:space="preserve">A2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4B0CF9CC" w14:textId="77777777" w:rsidR="00ED7D6A" w:rsidRPr="0041336C" w:rsidRDefault="00ED7D6A" w:rsidP="00ED7D6A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0"/>
          <w:lang w:eastAsia="pl-PL"/>
        </w:rPr>
      </w:pPr>
    </w:p>
    <w:p w14:paraId="4BD7F2EF" w14:textId="0BD26D1F" w:rsidR="0094733D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A1. Wykaz zdających, którzy nie przystąpili do części pierwszej sprawdzianu z przyczyn losowych lub zdrowotnych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 oraz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zdających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którzy przerwali </w:t>
      </w:r>
      <w:r w:rsidR="00E9268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pierwszą sprawdzianu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4354"/>
        <w:gridCol w:w="2445"/>
        <w:gridCol w:w="2445"/>
      </w:tblGrid>
      <w:tr w:rsidR="0094733D" w14:paraId="0B931AFA" w14:textId="77777777" w:rsidTr="00B84F3C">
        <w:tc>
          <w:tcPr>
            <w:tcW w:w="461" w:type="dxa"/>
          </w:tcPr>
          <w:p w14:paraId="368F8860" w14:textId="77777777" w:rsidR="0094733D" w:rsidRPr="0094733D" w:rsidRDefault="0094733D" w:rsidP="0094733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354" w:type="dxa"/>
          </w:tcPr>
          <w:p w14:paraId="3B6FA4A4" w14:textId="77777777" w:rsidR="0094733D" w:rsidRPr="0094733D" w:rsidRDefault="0094733D" w:rsidP="0094733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2445" w:type="dxa"/>
          </w:tcPr>
          <w:p w14:paraId="450BF248" w14:textId="77777777" w:rsidR="0094733D" w:rsidRPr="0094733D" w:rsidRDefault="0094733D" w:rsidP="0094733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445" w:type="dxa"/>
          </w:tcPr>
          <w:p w14:paraId="765A91AA" w14:textId="77777777" w:rsidR="0094733D" w:rsidRPr="0094733D" w:rsidRDefault="0094733D" w:rsidP="0094733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*</w:t>
            </w:r>
          </w:p>
        </w:tc>
      </w:tr>
      <w:tr w:rsidR="0094733D" w14:paraId="5D1EB515" w14:textId="77777777" w:rsidTr="00B84F3C">
        <w:tc>
          <w:tcPr>
            <w:tcW w:w="461" w:type="dxa"/>
          </w:tcPr>
          <w:p w14:paraId="257E91CF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03AC7364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09D377DB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10A9CCB3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94733D" w14:paraId="58145D1E" w14:textId="77777777" w:rsidTr="00B84F3C">
        <w:tc>
          <w:tcPr>
            <w:tcW w:w="461" w:type="dxa"/>
          </w:tcPr>
          <w:p w14:paraId="7E15E075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2850F60C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4FBE27B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0E2C6466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94733D" w14:paraId="1ADA4B32" w14:textId="77777777" w:rsidTr="00B84F3C">
        <w:tc>
          <w:tcPr>
            <w:tcW w:w="461" w:type="dxa"/>
          </w:tcPr>
          <w:p w14:paraId="20452D5B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18E9AD4A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57A9B052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23DE1BB9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94733D" w14:paraId="07DBD3CE" w14:textId="77777777" w:rsidTr="00B84F3C">
        <w:tc>
          <w:tcPr>
            <w:tcW w:w="461" w:type="dxa"/>
          </w:tcPr>
          <w:p w14:paraId="43837F7A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26BE3BA5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6B02F7FD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6BF096F3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94733D" w14:paraId="59A73811" w14:textId="77777777" w:rsidTr="00B84F3C">
        <w:tc>
          <w:tcPr>
            <w:tcW w:w="461" w:type="dxa"/>
          </w:tcPr>
          <w:p w14:paraId="17592C21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52FE9A7F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0C79CFEF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382AB67A" w14:textId="77777777" w:rsidR="0094733D" w:rsidRDefault="0094733D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7F1EC488" w14:textId="61B06A19" w:rsidR="0094733D" w:rsidRPr="0041336C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20"/>
          <w:lang w:eastAsia="pl-PL"/>
        </w:rPr>
      </w:pPr>
    </w:p>
    <w:p w14:paraId="5A6685DF" w14:textId="77777777" w:rsidR="0094733D" w:rsidRPr="0094733D" w:rsidRDefault="0094733D" w:rsidP="009473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>Należy wpisać odpowiednio „N”, jeżeli zdający był nieobecny, albo „P”, jeżeli przerwał pracę z arkuszem.</w:t>
      </w:r>
    </w:p>
    <w:p w14:paraId="2A2AAE94" w14:textId="7BAF14E1" w:rsidR="00ED7D6A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A2. Wykaz</w:t>
      </w:r>
      <w:r w:rsidR="00ED7D6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zdających, którym unieważniono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E9268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część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pierwszą </w:t>
      </w:r>
      <w:r w:rsidR="00ED7D6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sprawdzianu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098"/>
        <w:gridCol w:w="2099"/>
        <w:gridCol w:w="2098"/>
        <w:gridCol w:w="2099"/>
      </w:tblGrid>
      <w:tr w:rsidR="00ED7D6A" w14:paraId="1EBE7D82" w14:textId="77777777" w:rsidTr="00B84F3C">
        <w:tc>
          <w:tcPr>
            <w:tcW w:w="1384" w:type="dxa"/>
            <w:tcBorders>
              <w:right w:val="single" w:sz="4" w:space="0" w:color="006600"/>
            </w:tcBorders>
            <w:vAlign w:val="center"/>
          </w:tcPr>
          <w:p w14:paraId="42783331" w14:textId="77777777" w:rsidR="00ED7D6A" w:rsidRDefault="00ED7D6A" w:rsidP="00ED7D6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1850A6F6" w14:textId="77777777" w:rsidR="00ED7D6A" w:rsidRDefault="00ED7D6A" w:rsidP="00ED7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2099" w:type="dxa"/>
          </w:tcPr>
          <w:p w14:paraId="6921DBC5" w14:textId="77777777" w:rsidR="00ED7D6A" w:rsidRDefault="00ED7D6A" w:rsidP="00ED7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2098" w:type="dxa"/>
          </w:tcPr>
          <w:p w14:paraId="52F8FB71" w14:textId="77777777" w:rsidR="00ED7D6A" w:rsidRDefault="00ED7D6A" w:rsidP="00ED7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2099" w:type="dxa"/>
          </w:tcPr>
          <w:p w14:paraId="34D306F4" w14:textId="77777777" w:rsidR="00ED7D6A" w:rsidRDefault="00ED7D6A" w:rsidP="00ED7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B84F3C" w14:paraId="131B37EC" w14:textId="77777777" w:rsidTr="00B84F3C">
        <w:trPr>
          <w:trHeight w:val="463"/>
        </w:trPr>
        <w:tc>
          <w:tcPr>
            <w:tcW w:w="1384" w:type="dxa"/>
            <w:vMerge w:val="restart"/>
            <w:tcBorders>
              <w:right w:val="single" w:sz="4" w:space="0" w:color="006600"/>
            </w:tcBorders>
            <w:vAlign w:val="center"/>
          </w:tcPr>
          <w:p w14:paraId="0CE1A6EB" w14:textId="77777777" w:rsidR="00B84F3C" w:rsidRDefault="00B84F3C" w:rsidP="00ED7D6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Imiona i nazwiska oraz PESEL zdających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47CD2BCF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5168502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6BF96B46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5A955C8E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2F0CA4CE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B84F3C" w14:paraId="2B60BEE6" w14:textId="77777777" w:rsidTr="00B84F3C">
        <w:trPr>
          <w:trHeight w:val="463"/>
        </w:trPr>
        <w:tc>
          <w:tcPr>
            <w:tcW w:w="1384" w:type="dxa"/>
            <w:vMerge/>
            <w:tcBorders>
              <w:right w:val="single" w:sz="4" w:space="0" w:color="006600"/>
            </w:tcBorders>
            <w:vAlign w:val="center"/>
          </w:tcPr>
          <w:p w14:paraId="163D1E58" w14:textId="77777777" w:rsidR="00B84F3C" w:rsidRDefault="00B84F3C" w:rsidP="00ED7D6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41C1E5FE" w14:textId="77777777" w:rsidR="00B84F3C" w:rsidRDefault="00B84F3C" w:rsidP="00B84F3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6A11AD0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2D8E79BA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4DE09815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3C372A5B" w14:textId="77777777" w:rsidR="00B84F3C" w:rsidRDefault="00B84F3C" w:rsidP="00ED7D6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39884F3A" w14:textId="77777777" w:rsidR="00ED7D6A" w:rsidRP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3D543D76" w14:textId="77777777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63C6A617" w14:textId="77777777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56DEB278" w14:textId="77777777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odpowiedniej części sprawdzianu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387197EF" w14:textId="77777777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78DE8CB4" w14:textId="77777777" w:rsidR="00ED7D6A" w:rsidRDefault="00ED7D6A" w:rsidP="00ED7D6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 wydruków komputerowych, nośników z zapisanym przebiegiem danej części sprawdzianu)</w:t>
      </w:r>
    </w:p>
    <w:p w14:paraId="0CC8D047" w14:textId="77777777" w:rsidR="00ED7D6A" w:rsidRPr="00DE605A" w:rsidRDefault="00ED7D6A" w:rsidP="00ED7D6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EAE313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Wymiana wadliwych arkuszy egzaminacyjnych: </w:t>
      </w:r>
    </w:p>
    <w:p w14:paraId="64161AFB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3F15E92C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69F1C98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Arkusze egzaminacyjne wykorzystane przez nauczycieli wspomagających, odczytujących teksty liczące po 250 słów lub więcej: </w:t>
      </w: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6118C45D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0E321920" w14:textId="77777777" w:rsidR="00B25FBC" w:rsidRDefault="00B25FB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32FAA556" w14:textId="77777777" w:rsidR="00B25FBC" w:rsidRDefault="00B25FB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54A59D5F" w14:textId="06C0E338" w:rsidR="00ED7D6A" w:rsidRDefault="00ED7D6A" w:rsidP="00B25FBC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B. Przebieg </w:t>
      </w:r>
      <w:r w:rsidR="001C160E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>pierwszej sprawdzianu</w:t>
      </w:r>
    </w:p>
    <w:p w14:paraId="70932A23" w14:textId="77777777" w:rsidR="00B25FBC" w:rsidRDefault="00B25FB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58C47EBE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– przekazanie przewodniczącym zespołów nadzorujących</w:t>
      </w:r>
    </w:p>
    <w:p w14:paraId="053F2CF2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data  ..............................  godzina .......................  miejsce (sala) ...........................................</w:t>
      </w:r>
    </w:p>
    <w:p w14:paraId="63AC054C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liczba obecnych przedstawicieli zdających – ........</w:t>
      </w:r>
    </w:p>
    <w:p w14:paraId="59541617" w14:textId="77777777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09E05643" w14:textId="30D988FA" w:rsidR="00B25FBC" w:rsidRDefault="00B25FB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Przekazanie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prac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egzaminacyjnych przez przewodniczących zespołów nadzorujących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po zakończeniu  części </w:t>
      </w:r>
      <w:r w:rsidR="00643EF4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pierwszej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sprawdzianu</w:t>
      </w:r>
    </w:p>
    <w:p w14:paraId="7E59FD03" w14:textId="77777777" w:rsidR="00B25FBC" w:rsidRDefault="00B25FB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4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8"/>
        <w:gridCol w:w="1276"/>
        <w:gridCol w:w="1418"/>
        <w:gridCol w:w="1702"/>
        <w:gridCol w:w="1276"/>
        <w:gridCol w:w="1557"/>
      </w:tblGrid>
      <w:tr w:rsidR="00B25FBC" w:rsidRPr="00B25FBC" w14:paraId="31A26067" w14:textId="77777777" w:rsidTr="00B25FBC">
        <w:trPr>
          <w:cantSplit/>
        </w:trPr>
        <w:tc>
          <w:tcPr>
            <w:tcW w:w="463" w:type="pct"/>
            <w:vMerge w:val="restart"/>
            <w:vAlign w:val="center"/>
          </w:tcPr>
          <w:p w14:paraId="5D4C5087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Nr sali</w:t>
            </w:r>
          </w:p>
        </w:tc>
        <w:tc>
          <w:tcPr>
            <w:tcW w:w="1691" w:type="pct"/>
            <w:gridSpan w:val="2"/>
            <w:vAlign w:val="center"/>
          </w:tcPr>
          <w:p w14:paraId="53BA2F5F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uczniów</w:t>
            </w:r>
          </w:p>
        </w:tc>
        <w:tc>
          <w:tcPr>
            <w:tcW w:w="1068" w:type="pct"/>
            <w:vMerge w:val="restart"/>
            <w:vAlign w:val="center"/>
          </w:tcPr>
          <w:p w14:paraId="28B831AB" w14:textId="349DC2FA" w:rsidR="00B25FBC" w:rsidRPr="00B25FBC" w:rsidRDefault="00B25FBC" w:rsidP="003E251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kopert</w:t>
            </w:r>
            <w:r w:rsidR="00056F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zwrotnych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w które spakowano </w:t>
            </w:r>
            <w:r w:rsidR="003E25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prace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egzaminacyjne</w:t>
            </w:r>
          </w:p>
        </w:tc>
        <w:tc>
          <w:tcPr>
            <w:tcW w:w="1778" w:type="pct"/>
            <w:gridSpan w:val="2"/>
            <w:vAlign w:val="center"/>
          </w:tcPr>
          <w:p w14:paraId="3D564503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członków zespołu nadzorującego</w:t>
            </w:r>
          </w:p>
        </w:tc>
      </w:tr>
      <w:tr w:rsidR="00B25FBC" w:rsidRPr="00B25FBC" w14:paraId="49439E64" w14:textId="77777777" w:rsidTr="00B25FBC">
        <w:trPr>
          <w:cantSplit/>
          <w:trHeight w:val="560"/>
        </w:trPr>
        <w:tc>
          <w:tcPr>
            <w:tcW w:w="463" w:type="pct"/>
            <w:vMerge/>
            <w:tcBorders>
              <w:bottom w:val="single" w:sz="4" w:space="0" w:color="auto"/>
            </w:tcBorders>
            <w:vAlign w:val="center"/>
          </w:tcPr>
          <w:p w14:paraId="3D5920DE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14:paraId="1F4EA923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zgłoszonych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center"/>
          </w:tcPr>
          <w:p w14:paraId="27BB57F1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obecnych</w:t>
            </w:r>
          </w:p>
        </w:tc>
        <w:tc>
          <w:tcPr>
            <w:tcW w:w="1068" w:type="pct"/>
            <w:vMerge/>
            <w:tcBorders>
              <w:bottom w:val="single" w:sz="4" w:space="0" w:color="auto"/>
            </w:tcBorders>
            <w:vAlign w:val="center"/>
          </w:tcPr>
          <w:p w14:paraId="5929832E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14:paraId="289A5241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ogółem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vAlign w:val="center"/>
          </w:tcPr>
          <w:p w14:paraId="43525996" w14:textId="77777777" w:rsidR="00B25FBC" w:rsidRPr="00B25FBC" w:rsidRDefault="00B25FBC" w:rsidP="00B25FB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z innej szkoły lub z placówki</w:t>
            </w:r>
          </w:p>
        </w:tc>
      </w:tr>
      <w:tr w:rsidR="00B25FBC" w:rsidRPr="00B25FBC" w14:paraId="3CE64E03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4220466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6B3ADD93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4C5334A8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2F17EC5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3D3BC19" w14:textId="77777777" w:rsidR="00B25FBC" w:rsidRPr="00B25FBC" w:rsidRDefault="00B25FBC" w:rsidP="00B25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2CE3DEC7" w14:textId="77777777" w:rsidR="00B25FBC" w:rsidRPr="00B25FBC" w:rsidRDefault="00B25FBC" w:rsidP="00B25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521B91A0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6A4B9B2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18B639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0B782B1E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1C1AC53D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A0D767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0187CEF7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4000F4E7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06AE944D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27BFF7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1A05ADD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6E9D60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3C3F593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7FB0E2FD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259E0622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7FC01875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077738D8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03CC5F29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526B4D35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97DD59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6B79402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45FAFBCC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3A5E1F98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7EECA8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2EDBB139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3D2AA2E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7B992C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153FA71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2349D578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489A890A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6B882CDB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22DC0C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104A3A0A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0AA142A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6786391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09C457AA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628F1E7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7903B6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342E003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1798C2E3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A79323D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76893BB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1E91C169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4C63BE31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98448CD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52E9A2A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8110999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0AA303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4C095F17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029250A9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58B59AA1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9FA094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1841B245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2B60C8A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AFD678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2678C7B6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7ED8BCC6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422D1812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701389E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4E5DA37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0F1617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7362619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6360423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472508D1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5BCEE9B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BEA1AEE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4F17EE6F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422E739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A0D59D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5D3B4DD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6B0A8CF2" w14:textId="77777777" w:rsidTr="00B25FBC">
        <w:tc>
          <w:tcPr>
            <w:tcW w:w="463" w:type="pct"/>
            <w:tcMar>
              <w:top w:w="57" w:type="dxa"/>
              <w:bottom w:w="57" w:type="dxa"/>
            </w:tcMar>
          </w:tcPr>
          <w:p w14:paraId="72D0151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3C6D58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DFB37CB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5998621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5F77281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40F0A584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25FBC" w:rsidRPr="00B25FBC" w14:paraId="6ED42D21" w14:textId="77777777" w:rsidTr="00B25FBC">
        <w:tc>
          <w:tcPr>
            <w:tcW w:w="463" w:type="pct"/>
            <w:tcMar>
              <w:top w:w="57" w:type="dxa"/>
              <w:bottom w:w="57" w:type="dxa"/>
            </w:tcMar>
            <w:vAlign w:val="center"/>
          </w:tcPr>
          <w:p w14:paraId="0ECE1182" w14:textId="77777777" w:rsidR="00B25FBC" w:rsidRPr="00B25FBC" w:rsidRDefault="00B25FBC" w:rsidP="00B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  <w:lang w:eastAsia="pl-PL"/>
              </w:rPr>
              <w:t>Razem</w:t>
            </w: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128269CB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302141C0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06E434A7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BC48C3C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3E44C206" w14:textId="77777777" w:rsidR="00B25FBC" w:rsidRPr="00B25FBC" w:rsidRDefault="00B25FBC" w:rsidP="00B25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5CD439BB" w14:textId="2468AA0D" w:rsidR="00B84F3C" w:rsidRPr="00CA6DD3" w:rsidRDefault="00B84F3C" w:rsidP="00CA6D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 xml:space="preserve">Uwagi o przebiegu </w:t>
      </w:r>
      <w:r w:rsidR="00DA761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pierwszej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sprawdzianu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zdarzenia losowe, niezgodność 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procedurami, </w:t>
      </w:r>
      <w:r w:rsidR="00243248">
        <w:rPr>
          <w:rFonts w:ascii="Times New Roman" w:eastAsia="Times New Roman" w:hAnsi="Times New Roman" w:cs="Times New Roman"/>
          <w:sz w:val="20"/>
          <w:szCs w:val="24"/>
          <w:lang w:eastAsia="pl-PL"/>
        </w:rPr>
        <w:t>wyjścia zdających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14:paraId="54B7A6C1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852291" w14:textId="77777777" w:rsidR="00B84F3C" w:rsidRPr="007B3A42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BD019" w14:textId="5E507649" w:rsidR="00B84F3C" w:rsidRPr="007B3A42" w:rsidRDefault="00B84F3C" w:rsidP="00B84F3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Informacje o zawieszeniu </w:t>
      </w:r>
      <w:r w:rsidR="00DA761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 sprawdzianu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19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14:paraId="68BB0421" w14:textId="77777777" w:rsidR="00B84F3C" w:rsidRDefault="00B84F3C" w:rsidP="00B84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99A56E7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04D1DA" w14:textId="77777777" w:rsidR="00ED7D6A" w:rsidRDefault="0094733D" w:rsidP="00B84F3C">
      <w:pPr>
        <w:shd w:val="clear" w:color="auto" w:fill="B9FFB9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C. </w:t>
      </w:r>
      <w:r w:rsidR="00ED7D6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p w14:paraId="10F394A8" w14:textId="77777777" w:rsidR="0094733D" w:rsidRPr="0094733D" w:rsidRDefault="0094733D" w:rsidP="009473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3969"/>
        <w:gridCol w:w="2126"/>
      </w:tblGrid>
      <w:tr w:rsidR="00056FF1" w14:paraId="2DAC92C3" w14:textId="77777777" w:rsidTr="00056FF1">
        <w:tc>
          <w:tcPr>
            <w:tcW w:w="534" w:type="dxa"/>
          </w:tcPr>
          <w:p w14:paraId="6B9A9931" w14:textId="77777777" w:rsidR="00056FF1" w:rsidRPr="00AF4DCB" w:rsidRDefault="00056FF1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118" w:type="dxa"/>
          </w:tcPr>
          <w:p w14:paraId="24F3D46E" w14:textId="77777777" w:rsidR="00056FF1" w:rsidRPr="00AF4DCB" w:rsidRDefault="00056FF1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9293B88" w14:textId="77777777" w:rsidR="00056FF1" w:rsidRPr="00AF4DCB" w:rsidRDefault="00056FF1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DDD9364" w14:textId="77777777" w:rsidR="00056FF1" w:rsidRPr="00AF4DCB" w:rsidRDefault="00056FF1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Nr sali</w:t>
            </w:r>
          </w:p>
        </w:tc>
      </w:tr>
      <w:tr w:rsidR="00056FF1" w14:paraId="6365F5DC" w14:textId="77777777" w:rsidTr="00056FF1">
        <w:tc>
          <w:tcPr>
            <w:tcW w:w="534" w:type="dxa"/>
          </w:tcPr>
          <w:p w14:paraId="508718DB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69D1777A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23E16F12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A6EC0A9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7D300F51" w14:textId="77777777" w:rsidTr="00056FF1">
        <w:tc>
          <w:tcPr>
            <w:tcW w:w="534" w:type="dxa"/>
          </w:tcPr>
          <w:p w14:paraId="5995ED5C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67BFC699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332D62A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04EE965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3871162A" w14:textId="77777777" w:rsidTr="00056FF1">
        <w:tc>
          <w:tcPr>
            <w:tcW w:w="534" w:type="dxa"/>
          </w:tcPr>
          <w:p w14:paraId="37C8841F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2281701B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AB6834A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6D792AA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3320825E" w14:textId="77777777" w:rsidTr="00056FF1">
        <w:tc>
          <w:tcPr>
            <w:tcW w:w="534" w:type="dxa"/>
          </w:tcPr>
          <w:p w14:paraId="656C27D1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1405F9C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1DA09F9E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6182FDD" w14:textId="77777777" w:rsidR="00056FF1" w:rsidRPr="00AF4DCB" w:rsidRDefault="00056FF1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01361DB4" w14:textId="77777777" w:rsidR="00ED7D6A" w:rsidRDefault="00ED7D6A" w:rsidP="00B84F3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41E35CB" w14:textId="77777777" w:rsidR="00ED7D6A" w:rsidRDefault="00B84F3C" w:rsidP="005E63A2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D. Rozliczenie zwrotnych kopert</w:t>
      </w:r>
    </w:p>
    <w:p w14:paraId="66027773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5E63A2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5E63A2" w:rsidRDefault="005E63A2" w:rsidP="003E2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kopert wykorzystanych do zapakowania </w:t>
            </w:r>
            <w:r w:rsidR="003E2510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627F7ACD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6AFB2025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4FD6A5E3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kopert przekazywanych do OKE</w:t>
            </w:r>
          </w:p>
          <w:p w14:paraId="7664754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(1+2+3)</w:t>
            </w:r>
          </w:p>
        </w:tc>
      </w:tr>
      <w:tr w:rsidR="005E63A2" w:rsidRPr="005E63A2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  <w:lang w:eastAsia="pl-PL"/>
              </w:rPr>
            </w:pPr>
          </w:p>
        </w:tc>
      </w:tr>
      <w:tr w:rsidR="005E63A2" w:rsidRPr="005E63A2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CA5A04C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</w:tcPr>
          <w:p w14:paraId="39035E8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514D14A3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151D9DA4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2C3549B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4ADB9529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64F61AA3" w14:textId="77777777" w:rsidR="005E63A2" w:rsidRDefault="005E63A2" w:rsidP="00CA6DD3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E. Załączniki do protokołu</w:t>
      </w:r>
    </w:p>
    <w:p w14:paraId="5068C9C3" w14:textId="77777777" w:rsidR="005E63A2" w:rsidRPr="005E63A2" w:rsidRDefault="005E63A2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8294"/>
        <w:gridCol w:w="1092"/>
      </w:tblGrid>
      <w:tr w:rsidR="005E63A2" w14:paraId="2723A06A" w14:textId="77777777" w:rsidTr="000157E4">
        <w:tc>
          <w:tcPr>
            <w:tcW w:w="461" w:type="dxa"/>
          </w:tcPr>
          <w:p w14:paraId="5F1122EB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8294" w:type="dxa"/>
          </w:tcPr>
          <w:p w14:paraId="2F756C7C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1092" w:type="dxa"/>
          </w:tcPr>
          <w:p w14:paraId="46CFA617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E63A2" w14:paraId="1CD52326" w14:textId="77777777" w:rsidTr="000157E4">
        <w:tc>
          <w:tcPr>
            <w:tcW w:w="461" w:type="dxa"/>
            <w:vAlign w:val="center"/>
          </w:tcPr>
          <w:p w14:paraId="1CCDD71B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294" w:type="dxa"/>
            <w:vAlign w:val="center"/>
          </w:tcPr>
          <w:p w14:paraId="1FC1DD0F" w14:textId="1B1CA2C9" w:rsidR="005E63A2" w:rsidRDefault="005E63A2" w:rsidP="003E2510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zawierające wypełnione przez zdających 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prace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 (kompletne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tj. zeszyt zada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ń egzaminacyjnych wraz z kartą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odpowiedzi)</w:t>
            </w:r>
          </w:p>
        </w:tc>
        <w:tc>
          <w:tcPr>
            <w:tcW w:w="1092" w:type="dxa"/>
          </w:tcPr>
          <w:p w14:paraId="6B4A4F67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5E63A2" w14:paraId="0339494A" w14:textId="77777777" w:rsidTr="000157E4">
        <w:tc>
          <w:tcPr>
            <w:tcW w:w="461" w:type="dxa"/>
            <w:vAlign w:val="center"/>
          </w:tcPr>
          <w:p w14:paraId="37B21EAE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294" w:type="dxa"/>
            <w:vAlign w:val="center"/>
          </w:tcPr>
          <w:p w14:paraId="474FC3B1" w14:textId="77777777" w:rsidR="005E63A2" w:rsidRDefault="005E63A2" w:rsidP="005E63A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zawierające wadliwe arkusze egzaminacyjne oraz niewykorzystane arkusze </w:t>
            </w:r>
          </w:p>
        </w:tc>
        <w:tc>
          <w:tcPr>
            <w:tcW w:w="1092" w:type="dxa"/>
          </w:tcPr>
          <w:p w14:paraId="5A1325E8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2BA20F7F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5E63A2" w14:paraId="633E4A8E" w14:textId="77777777" w:rsidTr="000157E4">
        <w:tc>
          <w:tcPr>
            <w:tcW w:w="461" w:type="dxa"/>
            <w:vAlign w:val="center"/>
          </w:tcPr>
          <w:p w14:paraId="47BD60AB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8294" w:type="dxa"/>
            <w:vAlign w:val="center"/>
          </w:tcPr>
          <w:p w14:paraId="47325039" w14:textId="77777777" w:rsidR="005E63A2" w:rsidRDefault="005E63A2" w:rsidP="005E63A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uzupełnione wykazy uczniów w poszczególnych salach egzaminacyjnych</w:t>
            </w:r>
          </w:p>
        </w:tc>
        <w:tc>
          <w:tcPr>
            <w:tcW w:w="1092" w:type="dxa"/>
            <w:vAlign w:val="bottom"/>
          </w:tcPr>
          <w:p w14:paraId="703C6BDA" w14:textId="77777777" w:rsidR="005E63A2" w:rsidRP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</w:t>
            </w:r>
          </w:p>
          <w:p w14:paraId="59027F88" w14:textId="77777777" w:rsidR="005E63A2" w:rsidRDefault="005E63A2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14:paraId="4FE36FA1" w14:textId="77777777" w:rsidR="000157E4" w:rsidRP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5E63A2" w14:paraId="768F1B9F" w14:textId="77777777" w:rsidTr="000157E4">
        <w:tc>
          <w:tcPr>
            <w:tcW w:w="461" w:type="dxa"/>
            <w:vAlign w:val="center"/>
          </w:tcPr>
          <w:p w14:paraId="67BF05F8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8294" w:type="dxa"/>
            <w:vAlign w:val="center"/>
          </w:tcPr>
          <w:p w14:paraId="2654F9E0" w14:textId="78A6C75C" w:rsidR="005E63A2" w:rsidRDefault="005E63A2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kopie zaświadczeń stwierdzających uzyskanie tytułu laureata lub finalisty olimpiady przedmiotowej lub laureata konkursu przedmiotowego, uprawniających do zwolnienia z części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</w:t>
            </w:r>
          </w:p>
        </w:tc>
        <w:tc>
          <w:tcPr>
            <w:tcW w:w="1092" w:type="dxa"/>
          </w:tcPr>
          <w:p w14:paraId="2502C6BE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5E63A2" w14:paraId="69DE2331" w14:textId="77777777" w:rsidTr="000157E4">
        <w:tc>
          <w:tcPr>
            <w:tcW w:w="461" w:type="dxa"/>
            <w:vAlign w:val="center"/>
          </w:tcPr>
          <w:p w14:paraId="6B23903B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8294" w:type="dxa"/>
            <w:vAlign w:val="center"/>
          </w:tcPr>
          <w:p w14:paraId="4E610FCF" w14:textId="313B02B8" w:rsidR="005E63A2" w:rsidRDefault="005E63A2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decyzje o przerwaniu i unieważnieniu części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wraz z arkuszami egzaminacyjnymi</w:t>
            </w:r>
          </w:p>
        </w:tc>
        <w:tc>
          <w:tcPr>
            <w:tcW w:w="1092" w:type="dxa"/>
          </w:tcPr>
          <w:p w14:paraId="7CA85315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6088597E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5E63A2" w14:paraId="6D3FAD62" w14:textId="77777777" w:rsidTr="000157E4">
        <w:tc>
          <w:tcPr>
            <w:tcW w:w="461" w:type="dxa"/>
            <w:vAlign w:val="center"/>
          </w:tcPr>
          <w:p w14:paraId="09F908A3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8294" w:type="dxa"/>
            <w:vAlign w:val="center"/>
          </w:tcPr>
          <w:p w14:paraId="31CD1607" w14:textId="3FE40EB5" w:rsidR="005E63A2" w:rsidRDefault="005E63A2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arkusze egzaminacyjne uczniów, którzy przerwali część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z przyczyn losowych lub zdrowotnych</w:t>
            </w:r>
          </w:p>
        </w:tc>
        <w:tc>
          <w:tcPr>
            <w:tcW w:w="1092" w:type="dxa"/>
          </w:tcPr>
          <w:p w14:paraId="23D2E8F4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5E63A2" w14:paraId="1E6F5FA5" w14:textId="77777777" w:rsidTr="000157E4">
        <w:tc>
          <w:tcPr>
            <w:tcW w:w="461" w:type="dxa"/>
            <w:vAlign w:val="center"/>
          </w:tcPr>
          <w:p w14:paraId="3EEB7326" w14:textId="77777777" w:rsid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7.</w:t>
            </w:r>
          </w:p>
        </w:tc>
        <w:tc>
          <w:tcPr>
            <w:tcW w:w="8294" w:type="dxa"/>
            <w:vAlign w:val="center"/>
          </w:tcPr>
          <w:p w14:paraId="69AD5E08" w14:textId="77777777" w:rsidR="005E63A2" w:rsidRDefault="005E63A2" w:rsidP="005E63A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kopia wykazu zawartości przesyłki z materiałami egzaminacyjnymi dostarczonej przez dystrybutora</w:t>
            </w:r>
          </w:p>
        </w:tc>
        <w:tc>
          <w:tcPr>
            <w:tcW w:w="1092" w:type="dxa"/>
          </w:tcPr>
          <w:p w14:paraId="3AFD41F5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20D820CF" w14:textId="77777777" w:rsidR="005E63A2" w:rsidRDefault="005E63A2" w:rsidP="005E63A2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31B50A7E" w14:textId="77777777" w:rsidR="005E63A2" w:rsidRDefault="005E63A2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09605D8B" w14:textId="77777777" w:rsidR="00CA6DD3" w:rsidRDefault="00CA6DD3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178"/>
        <w:gridCol w:w="1934"/>
        <w:gridCol w:w="4140"/>
        <w:gridCol w:w="76"/>
      </w:tblGrid>
      <w:tr w:rsidR="00CA6DD3" w14:paraId="412A0F81" w14:textId="77777777" w:rsidTr="00243248">
        <w:tc>
          <w:tcPr>
            <w:tcW w:w="3704" w:type="dxa"/>
            <w:gridSpan w:val="2"/>
          </w:tcPr>
          <w:p w14:paraId="50F141D6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52778C40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  <w:gridSpan w:val="2"/>
          </w:tcPr>
          <w:p w14:paraId="4F4C6777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CA6DD3" w14:paraId="18DA365E" w14:textId="77777777" w:rsidTr="00243248">
        <w:tc>
          <w:tcPr>
            <w:tcW w:w="3704" w:type="dxa"/>
            <w:gridSpan w:val="2"/>
          </w:tcPr>
          <w:p w14:paraId="05A1A873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14:paraId="25C7FC6D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  <w:gridSpan w:val="2"/>
          </w:tcPr>
          <w:p w14:paraId="042BA15E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  <w:tr w:rsidR="00243248" w14:paraId="43CDA0BA" w14:textId="77777777" w:rsidTr="00243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" w:type="dxa"/>
        </w:trPr>
        <w:tc>
          <w:tcPr>
            <w:tcW w:w="1526" w:type="dxa"/>
            <w:shd w:val="clear" w:color="auto" w:fill="006600"/>
          </w:tcPr>
          <w:p w14:paraId="066475DD" w14:textId="77777777" w:rsidR="00243248" w:rsidRPr="00EC6656" w:rsidRDefault="003E2510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24324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gridSpan w:val="3"/>
            <w:vAlign w:val="center"/>
          </w:tcPr>
          <w:p w14:paraId="570A5E39" w14:textId="77777777" w:rsidR="00243248" w:rsidRPr="00EC6656" w:rsidRDefault="00243248" w:rsidP="00243248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Protokół zbiorczy przebiegu sprawdzianu – część 2. (kwiecień)</w:t>
            </w:r>
          </w:p>
        </w:tc>
      </w:tr>
    </w:tbl>
    <w:p w14:paraId="429BC840" w14:textId="77777777" w:rsidR="00243248" w:rsidRDefault="00243248" w:rsidP="0024324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243248" w14:paraId="0F59C439" w14:textId="77777777" w:rsidTr="006F34E7">
        <w:tc>
          <w:tcPr>
            <w:tcW w:w="3402" w:type="dxa"/>
          </w:tcPr>
          <w:p w14:paraId="6D5E206E" w14:textId="77777777" w:rsidR="00243248" w:rsidRPr="003C0ADA" w:rsidRDefault="00243248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4F0F0C5A" w14:textId="77777777" w:rsidR="00243248" w:rsidRPr="003C0ADA" w:rsidRDefault="00243248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243248" w14:paraId="53ADB021" w14:textId="77777777" w:rsidTr="006F34E7">
        <w:tc>
          <w:tcPr>
            <w:tcW w:w="3402" w:type="dxa"/>
          </w:tcPr>
          <w:p w14:paraId="01C964ED" w14:textId="77777777" w:rsidR="00243248" w:rsidRPr="003C0ADA" w:rsidRDefault="00243248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17DA3" w14:textId="77777777" w:rsidR="00243248" w:rsidRPr="003C0ADA" w:rsidRDefault="00243248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494AD1A2" w14:textId="77777777" w:rsidR="00243248" w:rsidRPr="003C0ADA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243248" w14:paraId="69C78EA5" w14:textId="77777777" w:rsidTr="006F34E7">
        <w:tc>
          <w:tcPr>
            <w:tcW w:w="3794" w:type="dxa"/>
            <w:vAlign w:val="bottom"/>
          </w:tcPr>
          <w:p w14:paraId="5659000D" w14:textId="77777777" w:rsidR="00243248" w:rsidRPr="00B22270" w:rsidRDefault="00243248" w:rsidP="006F34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2F63E883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DBB1BF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53EC327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3D1960B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760CE4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DD9926C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D2FBFF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3F1A3968" w14:textId="77777777" w:rsidR="00243248" w:rsidRPr="00B22270" w:rsidRDefault="00243248" w:rsidP="006F34E7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192777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C0BF486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B06890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A81269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D72587" w14:textId="77777777" w:rsidR="00243248" w:rsidRPr="00B22270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243248" w14:paraId="27D8F861" w14:textId="77777777" w:rsidTr="006F34E7">
        <w:tc>
          <w:tcPr>
            <w:tcW w:w="3794" w:type="dxa"/>
          </w:tcPr>
          <w:p w14:paraId="27B851A5" w14:textId="77777777" w:rsidR="00243248" w:rsidRPr="00B22270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6520EA86" w14:textId="77777777" w:rsidR="00243248" w:rsidRPr="00B22270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3AD210BD" w14:textId="77777777" w:rsidR="00243248" w:rsidRPr="00B22270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49BD7349" w14:textId="77777777" w:rsidR="00243248" w:rsidRPr="00243248" w:rsidRDefault="00243248" w:rsidP="00243248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03FC8D64" w14:textId="2B1502A2" w:rsidR="00243248" w:rsidRPr="00ED7D6A" w:rsidRDefault="00243248" w:rsidP="002432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 w:rsidR="006661AB" w:rsidRPr="00ED7D6A">
        <w:rPr>
          <w:rFonts w:ascii="Times New Roman" w:hAnsi="Times New Roman" w:cs="Times New Roman"/>
          <w:b/>
          <w:smallCaps/>
        </w:rPr>
        <w:t>części</w:t>
      </w:r>
      <w:r w:rsidR="006661AB">
        <w:rPr>
          <w:rFonts w:ascii="Times New Roman" w:hAnsi="Times New Roman" w:cs="Times New Roman"/>
          <w:b/>
          <w:smallCaps/>
          <w:u w:val="single"/>
        </w:rPr>
        <w:t xml:space="preserve"> </w:t>
      </w:r>
      <w:r>
        <w:rPr>
          <w:rFonts w:ascii="Times New Roman" w:hAnsi="Times New Roman" w:cs="Times New Roman"/>
          <w:b/>
          <w:smallCaps/>
          <w:u w:val="single"/>
        </w:rPr>
        <w:t>drugiej</w:t>
      </w:r>
      <w:r w:rsidRPr="00ED7D6A">
        <w:rPr>
          <w:rFonts w:ascii="Times New Roman" w:hAnsi="Times New Roman" w:cs="Times New Roman"/>
          <w:b/>
          <w:smallCaps/>
        </w:rPr>
        <w:t xml:space="preserve"> sprawdzianu </w:t>
      </w:r>
    </w:p>
    <w:p w14:paraId="0AC8EEF4" w14:textId="77777777" w:rsidR="00243248" w:rsidRPr="00ED7D6A" w:rsidRDefault="00243248" w:rsidP="002432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z języka </w:t>
      </w:r>
      <w:r w:rsidRPr="00243248">
        <w:rPr>
          <w:rFonts w:ascii="Times New Roman" w:hAnsi="Times New Roman" w:cs="Times New Roman"/>
          <w:smallCaps/>
        </w:rPr>
        <w:t>………………………………………………</w:t>
      </w:r>
      <w:r>
        <w:rPr>
          <w:rFonts w:ascii="Times New Roman" w:hAnsi="Times New Roman" w:cs="Times New Roman"/>
          <w:b/>
          <w:smallCaps/>
        </w:rPr>
        <w:t xml:space="preserve"> </w:t>
      </w:r>
      <w:r w:rsidRPr="00ED7D6A">
        <w:rPr>
          <w:rFonts w:ascii="Times New Roman" w:hAnsi="Times New Roman" w:cs="Times New Roman"/>
          <w:b/>
          <w:smallCaps/>
        </w:rPr>
        <w:t xml:space="preserve">w </w:t>
      </w:r>
      <w:r>
        <w:rPr>
          <w:rFonts w:ascii="Times New Roman" w:hAnsi="Times New Roman" w:cs="Times New Roman"/>
          <w:b/>
          <w:smallCaps/>
        </w:rPr>
        <w:t>kwietniu</w:t>
      </w:r>
    </w:p>
    <w:p w14:paraId="5983ADE7" w14:textId="77777777" w:rsidR="00243248" w:rsidRP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2BB357A7" w14:textId="77777777" w:rsidR="00243248" w:rsidRPr="00ED7D6A" w:rsidRDefault="00243248" w:rsidP="00243248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A. </w:t>
      </w:r>
      <w:r w:rsidRPr="00ED7D6A">
        <w:rPr>
          <w:rFonts w:ascii="Times New Roman" w:eastAsia="Times New Roman" w:hAnsi="Times New Roman" w:cs="Times New Roman"/>
          <w:b/>
          <w:sz w:val="20"/>
          <w:lang w:eastAsia="pl-PL"/>
        </w:rPr>
        <w:t>Rozliczenie arkuszy egzaminacyjnych</w:t>
      </w:r>
    </w:p>
    <w:p w14:paraId="1A366841" w14:textId="77777777" w:rsidR="00243248" w:rsidRP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12"/>
        <w:gridCol w:w="589"/>
        <w:gridCol w:w="591"/>
        <w:gridCol w:w="591"/>
        <w:gridCol w:w="591"/>
        <w:gridCol w:w="591"/>
        <w:gridCol w:w="591"/>
        <w:gridCol w:w="591"/>
        <w:gridCol w:w="604"/>
        <w:gridCol w:w="731"/>
      </w:tblGrid>
      <w:tr w:rsidR="00243248" w:rsidRPr="007B3A42" w14:paraId="2C483C00" w14:textId="77777777" w:rsidTr="00243248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344A3D2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422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1F18320C" w14:textId="53E18F7A" w:rsidR="00243248" w:rsidRPr="007B3A42" w:rsidRDefault="00F2694D" w:rsidP="00F2694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Formy</w:t>
            </w:r>
            <w:r w:rsidR="00243248" w:rsidRPr="0065633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arkuszy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44B106" w14:textId="77777777" w:rsidR="00243248" w:rsidRPr="007B3A42" w:rsidRDefault="00243248" w:rsidP="006F34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43248" w:rsidRPr="0065633D" w14:paraId="0A9A3FE3" w14:textId="77777777" w:rsidTr="00243248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6A32998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32398FFD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S-1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555A79D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S-2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20C0F8C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S-4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3BD3BB6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S-5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DA88464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S-6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4EBD0E9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S-7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75BA59A7" w14:textId="77777777" w:rsidR="00243248" w:rsidRPr="007B3A4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S-8</w:t>
            </w:r>
          </w:p>
        </w:tc>
        <w:tc>
          <w:tcPr>
            <w:tcW w:w="308" w:type="pct"/>
            <w:tcBorders>
              <w:left w:val="single" w:sz="4" w:space="0" w:color="006600"/>
              <w:bottom w:val="single" w:sz="12" w:space="0" w:color="auto"/>
            </w:tcBorders>
          </w:tcPr>
          <w:p w14:paraId="090E41CD" w14:textId="7937C5D7" w:rsidR="00243248" w:rsidRPr="0065633D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Inne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74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2FEF8C5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43248" w:rsidRPr="007B3A42" w14:paraId="0FCE0DC1" w14:textId="77777777" w:rsidTr="00243248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91A249" w14:textId="77777777" w:rsidR="00243248" w:rsidRPr="00FF0548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powinni przystąpić do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drugiej</w:t>
            </w: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części sprawdzianu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z języka ……………………………</w:t>
            </w: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wykazami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200BAB8B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AC0C6AA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092596C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97D7335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CB96C1A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07515F5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56D8433A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4197DF36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</w:tcPr>
          <w:p w14:paraId="7A5AFDF8" w14:textId="77777777" w:rsidR="00243248" w:rsidRPr="00FF0548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43248" w:rsidRPr="007B3A42" w14:paraId="3B394805" w14:textId="77777777" w:rsidTr="00243248">
        <w:trPr>
          <w:cantSplit/>
        </w:trPr>
        <w:tc>
          <w:tcPr>
            <w:tcW w:w="254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6EF265EC" w14:textId="77777777" w:rsidR="00243248" w:rsidRPr="00FF0548" w:rsidRDefault="00243248" w:rsidP="00243248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950" w:type="pct"/>
            <w:tcBorders>
              <w:left w:val="single" w:sz="4" w:space="0" w:color="006600"/>
              <w:right w:val="single" w:sz="12" w:space="0" w:color="auto"/>
            </w:tcBorders>
          </w:tcPr>
          <w:p w14:paraId="643D1381" w14:textId="77777777" w:rsidR="00243248" w:rsidRPr="00FF0548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sprawdzianu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162236F9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39A3B2A4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580922A8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71836224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5858FA7C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688E472D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354D8B46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7AE4D4EB" w14:textId="77777777" w:rsidR="00243248" w:rsidRPr="00FF0548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</w:tcPr>
          <w:p w14:paraId="37C92911" w14:textId="77777777" w:rsidR="00243248" w:rsidRPr="00FF0548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43248" w:rsidRPr="007B3A42" w14:paraId="02BA29D0" w14:textId="77777777" w:rsidTr="00243248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F8CAF4D" w14:textId="0F4A0AF9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 w:rsidR="00F2694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</w:t>
            </w:r>
            <w:r w:rsidR="00F2694D" w:rsidRPr="0041336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32DDB6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1464A91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A7823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53AE37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F349575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F568BE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64149F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51BFAC6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144AD5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5C29B845" w14:textId="77777777" w:rsidTr="00243248">
        <w:trPr>
          <w:trHeight w:val="170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AE2D02D" w14:textId="77777777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A59305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3AA0F40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BBE18F1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56CFA71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77494F5A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</w:tcPr>
          <w:p w14:paraId="52762C86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A97023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6600"/>
            </w:tcBorders>
          </w:tcPr>
          <w:p w14:paraId="2E3C191F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29C95C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1DB16BF6" w14:textId="77777777" w:rsidTr="00243248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78F20E2" w14:textId="77777777" w:rsidR="00243248" w:rsidRPr="007B3A42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8ED5491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3D2300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89E90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2BD222F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CD535D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A7F985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C03A7D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434A5DA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6F7061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5947FC08" w14:textId="77777777" w:rsidTr="00243248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A877A69" w14:textId="77777777" w:rsidR="00243248" w:rsidRPr="007B3A42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drugiej części sprawdzianu z języka ……………………………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6FD0E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EAE280D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A43578E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82E4D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C90CD91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A2AEA85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B73EF05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09A572A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2C305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57C136B0" w14:textId="77777777" w:rsidTr="00243248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399CAB1A" w14:textId="77777777" w:rsidR="00243248" w:rsidRPr="007B3A42" w:rsidRDefault="00243248" w:rsidP="00243248">
            <w:pPr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 tym:</w:t>
            </w: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4A5CE960" w14:textId="77777777" w:rsidR="00243248" w:rsidRPr="007B3A42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971D50D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F07310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1EFF90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E31A9E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25008BD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36C243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6B6E90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4216026A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1676CAE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5C46800C" w14:textId="77777777" w:rsidTr="00243248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2A5BD1DC" w14:textId="77777777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1F8EA92F" w14:textId="77777777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EFD35C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3042A7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1DE130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F8C36A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1187E7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3B8ECCE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861768D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3E0DBF4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07038F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58416884" w14:textId="77777777" w:rsidTr="00243248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17AB332A" w14:textId="77777777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1DD68DD4" w14:textId="6012C243" w:rsidR="00243248" w:rsidRPr="007B3A42" w:rsidRDefault="00243248" w:rsidP="006661AB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uczniów, którzy przerwali  część </w:t>
            </w:r>
            <w:r w:rsidR="006661A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B0BC10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CF805AD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1FE8E2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DA0FD0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4180E06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9DEC82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2B1876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3FA4C20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EB45C3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29048720" w14:textId="77777777" w:rsidTr="00243248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605369F1" w14:textId="77777777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bottom w:val="single" w:sz="12" w:space="0" w:color="auto"/>
              <w:right w:val="single" w:sz="12" w:space="0" w:color="auto"/>
            </w:tcBorders>
          </w:tcPr>
          <w:p w14:paraId="7B142228" w14:textId="03EB7AA4" w:rsidR="00243248" w:rsidRPr="007B3A42" w:rsidRDefault="00243248" w:rsidP="00243248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6F500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F5E850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822E90A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52E9A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DA1D96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ADB14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976A39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  <w:bottom w:val="single" w:sz="12" w:space="0" w:color="auto"/>
            </w:tcBorders>
          </w:tcPr>
          <w:p w14:paraId="176EDDE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43BF0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754551F1" w14:textId="77777777" w:rsidTr="00243248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DC09BB6" w14:textId="77777777" w:rsidR="00243248" w:rsidRPr="007B3A42" w:rsidRDefault="00243248" w:rsidP="0024324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225ABA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FF619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94FDDC2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7FB37A3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B92521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7640916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3BD447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2EF88144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E83E71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7B3A42" w14:paraId="056FD2EF" w14:textId="77777777" w:rsidTr="00243248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F657CAA" w14:textId="4AB37422" w:rsidR="00243248" w:rsidRPr="007B3A42" w:rsidRDefault="00243248" w:rsidP="006661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6661A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część </w:t>
            </w:r>
            <w:r w:rsidR="00E95DA8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drugą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6C782C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34B17E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2E11D17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25ADD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8B94BB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D5B288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72EFB21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0064CDE0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3AB649" w14:textId="77777777" w:rsidR="00243248" w:rsidRPr="007B3A42" w:rsidRDefault="00243248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2DFBD678" w14:textId="77777777" w:rsidR="00243248" w:rsidRPr="00342163" w:rsidRDefault="00243248" w:rsidP="00243248">
      <w:pPr>
        <w:spacing w:after="0" w:line="240" w:lineRule="auto"/>
        <w:rPr>
          <w:rFonts w:ascii="Times New Roman" w:hAnsi="Times New Roman" w:cs="Times New Roman"/>
          <w:sz w:val="14"/>
          <w:szCs w:val="18"/>
        </w:rPr>
      </w:pPr>
    </w:p>
    <w:p w14:paraId="315F838D" w14:textId="77777777" w:rsidR="00243248" w:rsidRDefault="00243248" w:rsidP="00243248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15C855A6" w14:textId="43EE6F31" w:rsidR="006675E6" w:rsidRDefault="006675E6" w:rsidP="005A51C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3846766A" w14:textId="77777777" w:rsidR="00243248" w:rsidRDefault="00243248" w:rsidP="005A51C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sprzężonymi.</w:t>
      </w:r>
    </w:p>
    <w:p w14:paraId="02399136" w14:textId="77777777" w:rsidR="00243248" w:rsidRDefault="00243248" w:rsidP="005A51C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A1 poniżej.</w:t>
      </w:r>
    </w:p>
    <w:p w14:paraId="758469C7" w14:textId="77777777" w:rsidR="00243248" w:rsidRPr="0065633D" w:rsidRDefault="00243248" w:rsidP="005A51C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A2 poniżej.</w:t>
      </w:r>
    </w:p>
    <w:p w14:paraId="73DAFB17" w14:textId="77777777" w:rsidR="00243248" w:rsidRDefault="00243248" w:rsidP="0024324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2DFA59B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A1. Wykaz zdających, którzy nie przystąpili do części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drugiej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sprawdzianu z przyczyn losowych lub zdrowotnych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 oraz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zdających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którzy przerwali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część drugą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sprawdzianu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4354"/>
        <w:gridCol w:w="2445"/>
        <w:gridCol w:w="2445"/>
      </w:tblGrid>
      <w:tr w:rsidR="00243248" w14:paraId="1B715E95" w14:textId="77777777" w:rsidTr="006F34E7">
        <w:tc>
          <w:tcPr>
            <w:tcW w:w="461" w:type="dxa"/>
          </w:tcPr>
          <w:p w14:paraId="48E0F5B6" w14:textId="77777777" w:rsidR="00243248" w:rsidRPr="0094733D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354" w:type="dxa"/>
          </w:tcPr>
          <w:p w14:paraId="793F2F1D" w14:textId="77777777" w:rsidR="00243248" w:rsidRPr="0094733D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2445" w:type="dxa"/>
          </w:tcPr>
          <w:p w14:paraId="07FF703D" w14:textId="77777777" w:rsidR="00243248" w:rsidRPr="0094733D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445" w:type="dxa"/>
          </w:tcPr>
          <w:p w14:paraId="6D817BA5" w14:textId="77777777" w:rsidR="00243248" w:rsidRPr="0094733D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*</w:t>
            </w:r>
          </w:p>
        </w:tc>
      </w:tr>
      <w:tr w:rsidR="00243248" w14:paraId="17A64D31" w14:textId="77777777" w:rsidTr="006F34E7">
        <w:tc>
          <w:tcPr>
            <w:tcW w:w="461" w:type="dxa"/>
          </w:tcPr>
          <w:p w14:paraId="6746347F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0B58D916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6A8CD883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385B0A48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43248" w14:paraId="565D1D19" w14:textId="77777777" w:rsidTr="006F34E7">
        <w:tc>
          <w:tcPr>
            <w:tcW w:w="461" w:type="dxa"/>
          </w:tcPr>
          <w:p w14:paraId="61EC0CE4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37B77A98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14E6E50D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78EDD04D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43248" w14:paraId="7D321CC0" w14:textId="77777777" w:rsidTr="006F34E7">
        <w:tc>
          <w:tcPr>
            <w:tcW w:w="461" w:type="dxa"/>
          </w:tcPr>
          <w:p w14:paraId="4D321D20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169434B0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EB5F22B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3518383C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43248" w14:paraId="258686E4" w14:textId="77777777" w:rsidTr="006F34E7">
        <w:tc>
          <w:tcPr>
            <w:tcW w:w="461" w:type="dxa"/>
          </w:tcPr>
          <w:p w14:paraId="0685F27B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5BB40E8E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259F4E6E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6B909A90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43248" w14:paraId="4166BBBD" w14:textId="77777777" w:rsidTr="006F34E7">
        <w:tc>
          <w:tcPr>
            <w:tcW w:w="461" w:type="dxa"/>
          </w:tcPr>
          <w:p w14:paraId="34F1A6FB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359FAFF8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A2E8D31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76EB714E" w14:textId="77777777" w:rsidR="00243248" w:rsidRDefault="00243248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1D3D2BFC" w14:textId="77777777" w:rsidR="00243248" w:rsidRPr="0094733D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</w:pPr>
    </w:p>
    <w:p w14:paraId="4ECD32B8" w14:textId="77777777" w:rsidR="00243248" w:rsidRPr="0094733D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>Należy wpisać odpowiednio „N”, jeżeli zdający był nieobecny, albo „P”, jeżeli przerwał pracę z arkuszem.</w:t>
      </w:r>
    </w:p>
    <w:p w14:paraId="311FA452" w14:textId="77777777" w:rsidR="00E95DA8" w:rsidRDefault="00E95DA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7815760" w14:textId="4A1AA6F4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Tabela A2. Wykaz zdających, którym unieważniono </w:t>
      </w:r>
      <w:r w:rsidR="006661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część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drugą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sprawdzianu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098"/>
        <w:gridCol w:w="2099"/>
        <w:gridCol w:w="2098"/>
        <w:gridCol w:w="2099"/>
      </w:tblGrid>
      <w:tr w:rsidR="00243248" w14:paraId="6D303E6C" w14:textId="77777777" w:rsidTr="006F34E7">
        <w:tc>
          <w:tcPr>
            <w:tcW w:w="1384" w:type="dxa"/>
            <w:tcBorders>
              <w:right w:val="single" w:sz="4" w:space="0" w:color="006600"/>
            </w:tcBorders>
            <w:vAlign w:val="center"/>
          </w:tcPr>
          <w:p w14:paraId="3801E9EC" w14:textId="77777777" w:rsidR="00243248" w:rsidRDefault="00243248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3C77D9E0" w14:textId="77777777" w:rsidR="00243248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2099" w:type="dxa"/>
          </w:tcPr>
          <w:p w14:paraId="5CEE49BA" w14:textId="77777777" w:rsidR="00243248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2098" w:type="dxa"/>
          </w:tcPr>
          <w:p w14:paraId="3C8F5F3A" w14:textId="77777777" w:rsidR="00243248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2099" w:type="dxa"/>
          </w:tcPr>
          <w:p w14:paraId="63451B2B" w14:textId="77777777" w:rsidR="00243248" w:rsidRDefault="00243248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243248" w14:paraId="1CDE7270" w14:textId="77777777" w:rsidTr="006F34E7">
        <w:trPr>
          <w:trHeight w:val="463"/>
        </w:trPr>
        <w:tc>
          <w:tcPr>
            <w:tcW w:w="1384" w:type="dxa"/>
            <w:vMerge w:val="restart"/>
            <w:tcBorders>
              <w:right w:val="single" w:sz="4" w:space="0" w:color="006600"/>
            </w:tcBorders>
            <w:vAlign w:val="center"/>
          </w:tcPr>
          <w:p w14:paraId="6ED7B476" w14:textId="77777777" w:rsidR="00243248" w:rsidRDefault="00243248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Imiona i nazwiska oraz PESEL zdających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6432FD30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328110D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0322E7CF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6D2399A2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09C9C6DB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43248" w14:paraId="7AB1FCC2" w14:textId="77777777" w:rsidTr="006F34E7">
        <w:trPr>
          <w:trHeight w:val="463"/>
        </w:trPr>
        <w:tc>
          <w:tcPr>
            <w:tcW w:w="1384" w:type="dxa"/>
            <w:vMerge/>
            <w:tcBorders>
              <w:right w:val="single" w:sz="4" w:space="0" w:color="006600"/>
            </w:tcBorders>
            <w:vAlign w:val="center"/>
          </w:tcPr>
          <w:p w14:paraId="1CD8F2FA" w14:textId="77777777" w:rsidR="00243248" w:rsidRDefault="00243248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49EE34D1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26D0127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3AD21D18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29B2F916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520A92E3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193A86B4" w14:textId="77777777" w:rsidR="00243248" w:rsidRPr="00ED7D6A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754E7457" w14:textId="77777777" w:rsidR="00243248" w:rsidRPr="00342163" w:rsidRDefault="00243248" w:rsidP="005A51C3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5DD21C59" w14:textId="77777777" w:rsidR="00243248" w:rsidRPr="00342163" w:rsidRDefault="00243248" w:rsidP="005A51C3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60966E27" w14:textId="77777777" w:rsidR="00243248" w:rsidRPr="00342163" w:rsidRDefault="00243248" w:rsidP="005A51C3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odpowiedniej części sprawdzianu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060CB69F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30C6AD2E" w14:textId="77777777" w:rsidR="00243248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 wydruków komputerowych, nośników z zapisanym przebiegiem danej części sprawdzianu)</w:t>
      </w:r>
    </w:p>
    <w:p w14:paraId="50EE991F" w14:textId="77777777" w:rsidR="00243248" w:rsidRPr="00DE605A" w:rsidRDefault="00243248" w:rsidP="00243248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752B2D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Wymiana wadliwych arkuszy egzaminacyjnych: </w:t>
      </w:r>
    </w:p>
    <w:p w14:paraId="66065348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1BB5EDC4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2D6F2E4E" w14:textId="77777777" w:rsidR="00E95DA8" w:rsidRPr="00B25FBC" w:rsidRDefault="00E95DA8" w:rsidP="00E95DA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Wymiana wadliwych 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płyt CD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: </w:t>
      </w:r>
    </w:p>
    <w:p w14:paraId="1D501F5C" w14:textId="77777777" w:rsidR="00E95DA8" w:rsidRPr="00B25FBC" w:rsidRDefault="00E95DA8" w:rsidP="00E95DA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25CFC8AB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2F51FD19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77676BAA" w14:textId="7B83CDE8" w:rsidR="00243248" w:rsidRDefault="00243248" w:rsidP="00243248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B. Przebieg </w:t>
      </w:r>
      <w:r w:rsidR="006661AB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części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drugiej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sprawdzianu</w:t>
      </w:r>
    </w:p>
    <w:p w14:paraId="559A52D1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1C67F1B9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– przekazanie przewodniczącym zespołów nadzorujących</w:t>
      </w:r>
    </w:p>
    <w:p w14:paraId="5AB0F8DB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data  ..............................  godzina .......................  miejsce (sala) ...........................................</w:t>
      </w:r>
    </w:p>
    <w:p w14:paraId="5247E1AB" w14:textId="77777777" w:rsidR="00243248" w:rsidRPr="00B25FBC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liczba obecnych przedstawicieli zdających – ........</w:t>
      </w:r>
    </w:p>
    <w:p w14:paraId="2AA93D7B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39A861CA" w14:textId="0A7F335F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Przekazanie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prac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egzaminacyjnych przez przewodniczących zespołów nadzorujących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po zakończeniu  części </w:t>
      </w:r>
      <w:r w:rsidR="006661AB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drugiej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sprawdzianu</w:t>
      </w:r>
    </w:p>
    <w:p w14:paraId="0BBC4E83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8"/>
        <w:gridCol w:w="990"/>
        <w:gridCol w:w="994"/>
        <w:gridCol w:w="992"/>
        <w:gridCol w:w="2127"/>
        <w:gridCol w:w="1135"/>
        <w:gridCol w:w="1276"/>
        <w:gridCol w:w="1415"/>
      </w:tblGrid>
      <w:tr w:rsidR="00E95DA8" w:rsidRPr="00B25FBC" w14:paraId="751B5DE5" w14:textId="77777777" w:rsidTr="00E95DA8">
        <w:trPr>
          <w:cantSplit/>
        </w:trPr>
        <w:tc>
          <w:tcPr>
            <w:tcW w:w="382" w:type="pct"/>
            <w:vMerge w:val="restart"/>
            <w:vAlign w:val="center"/>
          </w:tcPr>
          <w:p w14:paraId="521CC00B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Nr sali</w:t>
            </w:r>
          </w:p>
        </w:tc>
        <w:tc>
          <w:tcPr>
            <w:tcW w:w="1026" w:type="pct"/>
            <w:gridSpan w:val="2"/>
            <w:vAlign w:val="center"/>
          </w:tcPr>
          <w:p w14:paraId="340058A3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uczniów</w:t>
            </w:r>
          </w:p>
        </w:tc>
        <w:tc>
          <w:tcPr>
            <w:tcW w:w="2199" w:type="pct"/>
            <w:gridSpan w:val="3"/>
            <w:vAlign w:val="center"/>
          </w:tcPr>
          <w:p w14:paraId="0C553B9C" w14:textId="234DAF03" w:rsidR="00E95DA8" w:rsidRPr="00B25FBC" w:rsidRDefault="00E95DA8" w:rsidP="00E95D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kopert</w:t>
            </w:r>
            <w:r w:rsidR="00056F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zwrotnych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które spakowano:</w:t>
            </w:r>
          </w:p>
        </w:tc>
        <w:tc>
          <w:tcPr>
            <w:tcW w:w="1393" w:type="pct"/>
            <w:gridSpan w:val="2"/>
            <w:vAlign w:val="center"/>
          </w:tcPr>
          <w:p w14:paraId="3CDC93B5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członków zespołu nadzorującego</w:t>
            </w:r>
          </w:p>
        </w:tc>
      </w:tr>
      <w:tr w:rsidR="00E95DA8" w:rsidRPr="00B25FBC" w14:paraId="07DBC185" w14:textId="77777777" w:rsidTr="00E95DA8">
        <w:trPr>
          <w:cantSplit/>
          <w:trHeight w:val="60"/>
        </w:trPr>
        <w:tc>
          <w:tcPr>
            <w:tcW w:w="382" w:type="pct"/>
            <w:vMerge/>
            <w:tcBorders>
              <w:bottom w:val="single" w:sz="4" w:space="0" w:color="auto"/>
            </w:tcBorders>
            <w:vAlign w:val="center"/>
          </w:tcPr>
          <w:p w14:paraId="35EDFD8C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14:paraId="0624B84F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zgłoszonych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49BF5703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obecnych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center"/>
          </w:tcPr>
          <w:p w14:paraId="4C79DD4A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karty odpowiedzi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vAlign w:val="center"/>
          </w:tcPr>
          <w:p w14:paraId="7A2B397E" w14:textId="77777777" w:rsidR="00E95DA8" w:rsidRPr="00B25FBC" w:rsidRDefault="003E2510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prace</w:t>
            </w:r>
            <w:r w:rsidR="00E95DA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zdających, którzy nie mają obowiązku zaznaczania odpowiedzi na karcie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vAlign w:val="center"/>
          </w:tcPr>
          <w:p w14:paraId="6749A044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arkusze w dostosowanej formie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14:paraId="0E963689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ogółem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vAlign w:val="center"/>
          </w:tcPr>
          <w:p w14:paraId="33B6D37A" w14:textId="77777777" w:rsidR="00E95DA8" w:rsidRPr="00B25FBC" w:rsidRDefault="00E95DA8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z innej szkoły lub z placówki</w:t>
            </w:r>
          </w:p>
        </w:tc>
      </w:tr>
      <w:tr w:rsidR="00E95DA8" w:rsidRPr="00B25FBC" w14:paraId="5ECF6D34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149BC8C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3771923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B033CB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663D388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55AEA38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27C36D7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0F4C6E9E" w14:textId="77777777" w:rsidR="00E95DA8" w:rsidRPr="00B25FBC" w:rsidRDefault="00E95DA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023C4FD6" w14:textId="77777777" w:rsidR="00E95DA8" w:rsidRPr="00B25FBC" w:rsidRDefault="00E95DA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61CB3D9A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569D4107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69D491EA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EEBF30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54294D9B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4F9323DA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5AD3354A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73B0429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4BF71AC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420AFCB6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4D0719B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247209A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E8F76D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1568ED70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7569972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6ED9DA6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369DD7F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60734AD7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24A99577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3A8DAD7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6844251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94FB70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222E437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63DE181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5A4F4CF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2F47E64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745965F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50021372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18D7BCE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27763552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CE850F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7778280A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57A50CE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71EDE5B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4E91B25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46734A9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1C77A606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7AB0CEE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6BFE99F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16539A0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43607F1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67F7CE7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28B8D83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564C85A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50B074A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6F5F38B2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352903FB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018A78D2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849D27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031B6E8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4E6C13C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2340626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780B424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62FBC270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701C0637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330F0817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62B624E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0B2CE3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669E106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58E9673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0D2975B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0A957A9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238CEAE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01DCCD92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7E27609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47B08CCB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B1613C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790260F5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6B4E8DC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3FA16E4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2F11283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404067D9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754E4C1F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0EC7166F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06B4633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4FED8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02575F9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6CFB8CC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0955B05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375A49E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1DD0FB8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7C51460F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57CB388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2A45334B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BCD9552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58E632CB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123784F1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76F3DA4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040ACA7E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2D06E37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95DA8" w:rsidRPr="00B25FBC" w14:paraId="5D4C5776" w14:textId="77777777" w:rsidTr="00E95DA8">
        <w:tc>
          <w:tcPr>
            <w:tcW w:w="382" w:type="pct"/>
            <w:tcMar>
              <w:top w:w="57" w:type="dxa"/>
              <w:bottom w:w="57" w:type="dxa"/>
            </w:tcMar>
          </w:tcPr>
          <w:p w14:paraId="54F9BAFD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0B875A66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2A3B067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3" w:type="pct"/>
            <w:tcMar>
              <w:top w:w="57" w:type="dxa"/>
              <w:bottom w:w="57" w:type="dxa"/>
            </w:tcMar>
          </w:tcPr>
          <w:p w14:paraId="3CB345D8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00" w:type="pct"/>
          </w:tcPr>
          <w:p w14:paraId="448B54EC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87" w:type="pct"/>
          </w:tcPr>
          <w:p w14:paraId="3045B954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7DE38BF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1D7CF193" w14:textId="77777777" w:rsidR="00E95DA8" w:rsidRPr="00B25FBC" w:rsidRDefault="00E95DA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:rsidRPr="00B25FBC" w14:paraId="019D01DF" w14:textId="77777777" w:rsidTr="00E95DA8">
        <w:tc>
          <w:tcPr>
            <w:tcW w:w="382" w:type="pct"/>
            <w:tcMar>
              <w:top w:w="57" w:type="dxa"/>
              <w:bottom w:w="57" w:type="dxa"/>
            </w:tcMar>
            <w:vAlign w:val="center"/>
          </w:tcPr>
          <w:p w14:paraId="54C43982" w14:textId="77777777" w:rsidR="00243248" w:rsidRPr="00B25FBC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  <w:lang w:eastAsia="pl-PL"/>
              </w:rPr>
              <w:t>Razem</w:t>
            </w:r>
          </w:p>
        </w:tc>
        <w:tc>
          <w:tcPr>
            <w:tcW w:w="512" w:type="pct"/>
            <w:tcMar>
              <w:top w:w="57" w:type="dxa"/>
              <w:bottom w:w="57" w:type="dxa"/>
            </w:tcMar>
          </w:tcPr>
          <w:p w14:paraId="06DF22CC" w14:textId="77777777" w:rsidR="00243248" w:rsidRPr="00B25FBC" w:rsidRDefault="0024324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946952C" w14:textId="77777777" w:rsidR="00243248" w:rsidRPr="00B25FBC" w:rsidRDefault="0024324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9" w:type="pct"/>
            <w:gridSpan w:val="3"/>
            <w:tcMar>
              <w:top w:w="57" w:type="dxa"/>
              <w:bottom w:w="57" w:type="dxa"/>
            </w:tcMar>
          </w:tcPr>
          <w:p w14:paraId="63D58123" w14:textId="77777777" w:rsidR="00243248" w:rsidRPr="00B25FBC" w:rsidRDefault="0024324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660" w:type="pct"/>
            <w:tcMar>
              <w:top w:w="57" w:type="dxa"/>
              <w:bottom w:w="57" w:type="dxa"/>
            </w:tcMar>
          </w:tcPr>
          <w:p w14:paraId="10C818D9" w14:textId="77777777" w:rsidR="00243248" w:rsidRPr="00B25FBC" w:rsidRDefault="0024324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33" w:type="pct"/>
          </w:tcPr>
          <w:p w14:paraId="676DFD58" w14:textId="77777777" w:rsidR="00243248" w:rsidRPr="00B25FBC" w:rsidRDefault="00243248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7F5D86DF" w14:textId="4CE2812D" w:rsidR="00243248" w:rsidRPr="00CA6DD3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 xml:space="preserve">Uwagi o przebiegu </w:t>
      </w:r>
      <w:r w:rsidR="006661A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="006F34E7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drugiej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sprawdzianu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zdarzenia losowe, niezgodność 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procedurami,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wyjścia zdających, wymiana odtwarzacza lub płyty CD)</w:t>
      </w:r>
    </w:p>
    <w:p w14:paraId="420C286D" w14:textId="77777777" w:rsidR="00243248" w:rsidRDefault="00243248" w:rsidP="0024324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7B5F0" w14:textId="77777777" w:rsidR="00243248" w:rsidRPr="007B3A42" w:rsidRDefault="00243248" w:rsidP="0024324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8B97F1" w14:textId="288287FF" w:rsidR="00243248" w:rsidRPr="007B3A42" w:rsidRDefault="00243248" w:rsidP="0024324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Informacje o zawieszeniu </w:t>
      </w:r>
      <w:r w:rsidR="006661A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="00E95DA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drugiej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sprawdzianu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19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14:paraId="6450FDFF" w14:textId="77777777" w:rsidR="00243248" w:rsidRDefault="00243248" w:rsidP="00243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22D0CCF" w14:textId="77777777" w:rsidR="00243248" w:rsidRDefault="00243248" w:rsidP="0024324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12DA0" w14:textId="77777777" w:rsidR="00243248" w:rsidRDefault="00243248" w:rsidP="00243248">
      <w:pPr>
        <w:shd w:val="clear" w:color="auto" w:fill="B9FFB9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C. Obserwatorzy</w:t>
      </w:r>
    </w:p>
    <w:p w14:paraId="76503773" w14:textId="77777777" w:rsidR="00243248" w:rsidRPr="0094733D" w:rsidRDefault="00243248" w:rsidP="0024324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3969"/>
        <w:gridCol w:w="2126"/>
      </w:tblGrid>
      <w:tr w:rsidR="00056FF1" w14:paraId="6E6A30EE" w14:textId="77777777" w:rsidTr="00056FF1">
        <w:tc>
          <w:tcPr>
            <w:tcW w:w="534" w:type="dxa"/>
          </w:tcPr>
          <w:p w14:paraId="7E6C3F4B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118" w:type="dxa"/>
          </w:tcPr>
          <w:p w14:paraId="19C51EA7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A35B0A1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C5E0AA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Nr sali</w:t>
            </w:r>
          </w:p>
        </w:tc>
      </w:tr>
      <w:tr w:rsidR="00056FF1" w14:paraId="068B5EE8" w14:textId="77777777" w:rsidTr="00056FF1">
        <w:tc>
          <w:tcPr>
            <w:tcW w:w="534" w:type="dxa"/>
          </w:tcPr>
          <w:p w14:paraId="7AE40515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8A3E2C1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623EBDC9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C03A04A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06C25608" w14:textId="77777777" w:rsidTr="00056FF1">
        <w:tc>
          <w:tcPr>
            <w:tcW w:w="534" w:type="dxa"/>
          </w:tcPr>
          <w:p w14:paraId="2BC4B0A4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33B94C8F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66BAE0A4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A48D37D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76045C3B" w14:textId="77777777" w:rsidTr="00056FF1">
        <w:tc>
          <w:tcPr>
            <w:tcW w:w="534" w:type="dxa"/>
          </w:tcPr>
          <w:p w14:paraId="686B371D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742E34F0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2BB1E07D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1FDD447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20532CA3" w14:textId="77777777" w:rsidR="00243248" w:rsidRDefault="00243248" w:rsidP="00243248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31E41D97" w14:textId="77777777" w:rsidR="00243248" w:rsidRDefault="00243248" w:rsidP="00243248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D. Rozliczenie zwrotnych kopert</w:t>
      </w:r>
    </w:p>
    <w:p w14:paraId="1750026C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243248" w:rsidRPr="005E63A2" w14:paraId="4E30ED3F" w14:textId="77777777" w:rsidTr="006F34E7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7379B788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1F82D57E" w14:textId="77777777" w:rsidR="00243248" w:rsidRPr="005E63A2" w:rsidRDefault="00243248" w:rsidP="003E2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kopert wykorzystanych do zapakowania </w:t>
            </w:r>
            <w:r w:rsidR="003E2510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79450AA0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68B5A3BE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1B57A789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0CC301BF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026C119" w14:textId="32A803A6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kopert przekazywanych do OKE</w:t>
            </w:r>
          </w:p>
          <w:p w14:paraId="59CAA536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(1+2+3)</w:t>
            </w:r>
          </w:p>
        </w:tc>
      </w:tr>
      <w:tr w:rsidR="00243248" w:rsidRPr="005E63A2" w14:paraId="250D4BEA" w14:textId="77777777" w:rsidTr="006F34E7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60A618E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174D4BFF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0B692D16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5CF3685A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00F729DA" w14:textId="77777777" w:rsidR="00243248" w:rsidRPr="005E63A2" w:rsidRDefault="00243248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  <w:lang w:eastAsia="pl-PL"/>
              </w:rPr>
            </w:pPr>
          </w:p>
        </w:tc>
      </w:tr>
      <w:tr w:rsidR="00243248" w:rsidRPr="005E63A2" w14:paraId="499C624C" w14:textId="77777777" w:rsidTr="006F34E7">
        <w:trPr>
          <w:cantSplit/>
        </w:trPr>
        <w:tc>
          <w:tcPr>
            <w:tcW w:w="1276" w:type="dxa"/>
          </w:tcPr>
          <w:p w14:paraId="0A2620EF" w14:textId="77777777" w:rsidR="00243248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3CA3664" w14:textId="77777777" w:rsidR="00243248" w:rsidRPr="005E63A2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</w:tcPr>
          <w:p w14:paraId="2F95A06A" w14:textId="77777777" w:rsidR="00243248" w:rsidRPr="005E63A2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1A37CAF7" w14:textId="77777777" w:rsidR="00243248" w:rsidRPr="005E63A2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69723201" w14:textId="77777777" w:rsidR="00243248" w:rsidRPr="005E63A2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5CF54D1E" w14:textId="77777777" w:rsidR="00243248" w:rsidRPr="005E63A2" w:rsidRDefault="00243248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0F73D4C1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69B5AD1A" w14:textId="77777777" w:rsidR="00243248" w:rsidRDefault="00243248" w:rsidP="00243248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E. Załączniki do protokołu</w:t>
      </w:r>
    </w:p>
    <w:p w14:paraId="79BEB91A" w14:textId="77777777" w:rsidR="00243248" w:rsidRPr="005E63A2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8294"/>
        <w:gridCol w:w="1092"/>
      </w:tblGrid>
      <w:tr w:rsidR="00243248" w14:paraId="11047CEB" w14:textId="77777777" w:rsidTr="000157E4">
        <w:tc>
          <w:tcPr>
            <w:tcW w:w="461" w:type="dxa"/>
          </w:tcPr>
          <w:p w14:paraId="24D0018C" w14:textId="77777777" w:rsidR="00243248" w:rsidRPr="005E63A2" w:rsidRDefault="00243248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8294" w:type="dxa"/>
          </w:tcPr>
          <w:p w14:paraId="5AD82F4D" w14:textId="77777777" w:rsidR="00243248" w:rsidRPr="005E63A2" w:rsidRDefault="00243248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1092" w:type="dxa"/>
          </w:tcPr>
          <w:p w14:paraId="329B75D7" w14:textId="77777777" w:rsidR="00243248" w:rsidRPr="005E63A2" w:rsidRDefault="00243248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243248" w14:paraId="15D34A72" w14:textId="77777777" w:rsidTr="000157E4">
        <w:tc>
          <w:tcPr>
            <w:tcW w:w="461" w:type="dxa"/>
            <w:vAlign w:val="center"/>
          </w:tcPr>
          <w:p w14:paraId="7439059B" w14:textId="77777777" w:rsidR="00243248" w:rsidRDefault="00243248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294" w:type="dxa"/>
            <w:vAlign w:val="center"/>
          </w:tcPr>
          <w:p w14:paraId="4A98FB07" w14:textId="2AB13001" w:rsidR="00243248" w:rsidRDefault="00243248" w:rsidP="00E95DA8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zawierające wypełnione przez zdających 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prace egzaminacyjne – tylko </w:t>
            </w:r>
            <w:r w:rsidR="00E95DA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karty odpowiedzi</w:t>
            </w:r>
          </w:p>
        </w:tc>
        <w:tc>
          <w:tcPr>
            <w:tcW w:w="1092" w:type="dxa"/>
          </w:tcPr>
          <w:p w14:paraId="69E30EC9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46BB2DA7" w14:textId="77777777" w:rsidR="006F34E7" w:rsidRDefault="006F34E7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14:paraId="6927B139" w14:textId="77777777" w:rsidTr="000157E4">
        <w:tc>
          <w:tcPr>
            <w:tcW w:w="461" w:type="dxa"/>
            <w:vAlign w:val="center"/>
          </w:tcPr>
          <w:p w14:paraId="65DBA4AB" w14:textId="77777777" w:rsidR="006F34E7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294" w:type="dxa"/>
            <w:vAlign w:val="center"/>
          </w:tcPr>
          <w:p w14:paraId="3649293C" w14:textId="6A8B5A79" w:rsidR="006F34E7" w:rsidRDefault="006F34E7" w:rsidP="003E2510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zawierające wypełnione przez zdających 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prace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 (kompletne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tj. zeszyt zadań egzaminacyjnych wraz z kartą odpowiedzi)</w:t>
            </w:r>
          </w:p>
        </w:tc>
        <w:tc>
          <w:tcPr>
            <w:tcW w:w="1092" w:type="dxa"/>
          </w:tcPr>
          <w:p w14:paraId="2FBFB8F7" w14:textId="77777777" w:rsidR="006F34E7" w:rsidRDefault="006F34E7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14:paraId="74871C98" w14:textId="77777777" w:rsidTr="000157E4">
        <w:tc>
          <w:tcPr>
            <w:tcW w:w="461" w:type="dxa"/>
            <w:vAlign w:val="center"/>
          </w:tcPr>
          <w:p w14:paraId="32C6BB37" w14:textId="77777777" w:rsidR="00243248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24324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8294" w:type="dxa"/>
            <w:vAlign w:val="center"/>
          </w:tcPr>
          <w:p w14:paraId="0D08E8DA" w14:textId="77777777" w:rsidR="00243248" w:rsidRDefault="00243248" w:rsidP="006F34E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zawierające wadliwe arkusze egzaminacyjne 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i płyty CD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oraz niewykorzystane arkusze </w:t>
            </w:r>
          </w:p>
        </w:tc>
        <w:tc>
          <w:tcPr>
            <w:tcW w:w="1092" w:type="dxa"/>
          </w:tcPr>
          <w:p w14:paraId="29D9ABB1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1E9C7D7E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149702A0" w14:textId="77777777" w:rsidTr="000157E4">
        <w:tc>
          <w:tcPr>
            <w:tcW w:w="461" w:type="dxa"/>
            <w:vAlign w:val="center"/>
          </w:tcPr>
          <w:p w14:paraId="7E60DA8B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8294" w:type="dxa"/>
            <w:vAlign w:val="center"/>
          </w:tcPr>
          <w:p w14:paraId="64ACF2EA" w14:textId="77777777" w:rsidR="000157E4" w:rsidRDefault="000157E4" w:rsidP="000157E4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uzupełnione wykazy uczniów w poszczególnych salach egzaminacyjnych</w:t>
            </w:r>
          </w:p>
        </w:tc>
        <w:tc>
          <w:tcPr>
            <w:tcW w:w="1092" w:type="dxa"/>
            <w:vAlign w:val="bottom"/>
          </w:tcPr>
          <w:p w14:paraId="59EFF4EA" w14:textId="77777777" w:rsidR="000157E4" w:rsidRP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</w:t>
            </w:r>
          </w:p>
          <w:p w14:paraId="6593A327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14:paraId="6BE6E974" w14:textId="77777777" w:rsidR="000157E4" w:rsidRP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243248" w14:paraId="6900C3A9" w14:textId="77777777" w:rsidTr="000157E4">
        <w:tc>
          <w:tcPr>
            <w:tcW w:w="461" w:type="dxa"/>
            <w:vAlign w:val="center"/>
          </w:tcPr>
          <w:p w14:paraId="004C74CB" w14:textId="77777777" w:rsidR="00243248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</w:t>
            </w:r>
            <w:r w:rsidR="0024324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8294" w:type="dxa"/>
            <w:vAlign w:val="center"/>
          </w:tcPr>
          <w:p w14:paraId="102939DC" w14:textId="72A0D21D" w:rsidR="00243248" w:rsidRDefault="00243248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 lub laureata konkursu przedmiotowego, u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prawniających do zwolnienia z.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części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</w:t>
            </w:r>
          </w:p>
        </w:tc>
        <w:tc>
          <w:tcPr>
            <w:tcW w:w="1092" w:type="dxa"/>
          </w:tcPr>
          <w:p w14:paraId="189D638C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14:paraId="1B558A0F" w14:textId="77777777" w:rsidTr="000157E4">
        <w:tc>
          <w:tcPr>
            <w:tcW w:w="461" w:type="dxa"/>
            <w:vAlign w:val="center"/>
          </w:tcPr>
          <w:p w14:paraId="5D5F1991" w14:textId="77777777" w:rsidR="00243248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</w:t>
            </w:r>
            <w:r w:rsidR="0024324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8294" w:type="dxa"/>
            <w:vAlign w:val="center"/>
          </w:tcPr>
          <w:p w14:paraId="2464C6AA" w14:textId="6DAF7493" w:rsidR="00243248" w:rsidRDefault="00243248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decyzj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e o przerwaniu i unieważnieniu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części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wraz z arkuszami egzaminacyjnymi</w:t>
            </w:r>
          </w:p>
        </w:tc>
        <w:tc>
          <w:tcPr>
            <w:tcW w:w="1092" w:type="dxa"/>
          </w:tcPr>
          <w:p w14:paraId="49262C51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587F00FB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14:paraId="5B539452" w14:textId="77777777" w:rsidTr="000157E4">
        <w:tc>
          <w:tcPr>
            <w:tcW w:w="461" w:type="dxa"/>
            <w:vAlign w:val="center"/>
          </w:tcPr>
          <w:p w14:paraId="3B9E1201" w14:textId="77777777" w:rsidR="00243248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7</w:t>
            </w:r>
            <w:r w:rsidR="0024324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8294" w:type="dxa"/>
            <w:vAlign w:val="center"/>
          </w:tcPr>
          <w:p w14:paraId="3A257ED0" w14:textId="5D564ABE" w:rsidR="00243248" w:rsidRDefault="00243248" w:rsidP="006661AB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arkusze egzaminacyjne ucznió</w:t>
            </w:r>
            <w:r w:rsidR="006F34E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w, którzy przerwali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część </w:t>
            </w:r>
            <w:r w:rsidR="006661A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z przyczyn losowych lub zdrowotnych</w:t>
            </w:r>
          </w:p>
        </w:tc>
        <w:tc>
          <w:tcPr>
            <w:tcW w:w="1092" w:type="dxa"/>
          </w:tcPr>
          <w:p w14:paraId="4B7ED238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43248" w14:paraId="115BE35D" w14:textId="77777777" w:rsidTr="000157E4">
        <w:tc>
          <w:tcPr>
            <w:tcW w:w="461" w:type="dxa"/>
            <w:vAlign w:val="center"/>
          </w:tcPr>
          <w:p w14:paraId="306DEFCC" w14:textId="77777777" w:rsidR="00243248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8</w:t>
            </w:r>
            <w:r w:rsidR="0024324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8294" w:type="dxa"/>
            <w:vAlign w:val="center"/>
          </w:tcPr>
          <w:p w14:paraId="04952F11" w14:textId="77777777" w:rsidR="00243248" w:rsidRDefault="00243248" w:rsidP="006F34E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kopia wykazu zawartości przesyłki z materiałami egzaminacyjnymi dostarczonej przez dystrybutora</w:t>
            </w:r>
          </w:p>
        </w:tc>
        <w:tc>
          <w:tcPr>
            <w:tcW w:w="1092" w:type="dxa"/>
          </w:tcPr>
          <w:p w14:paraId="6A3B5D5D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0279AFDA" w14:textId="77777777" w:rsidR="00243248" w:rsidRDefault="00243248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0D2E1DDD" w14:textId="77777777" w:rsidR="00243248" w:rsidRDefault="00243248" w:rsidP="00243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178"/>
        <w:gridCol w:w="1934"/>
        <w:gridCol w:w="4140"/>
        <w:gridCol w:w="76"/>
      </w:tblGrid>
      <w:tr w:rsidR="00243248" w14:paraId="5415445B" w14:textId="77777777" w:rsidTr="006F34E7">
        <w:tc>
          <w:tcPr>
            <w:tcW w:w="3704" w:type="dxa"/>
            <w:gridSpan w:val="2"/>
          </w:tcPr>
          <w:p w14:paraId="3D3C5ECF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500DF587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  <w:gridSpan w:val="2"/>
          </w:tcPr>
          <w:p w14:paraId="42911D13" w14:textId="77777777" w:rsidR="00243248" w:rsidRDefault="00243248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243248" w14:paraId="71B4463F" w14:textId="77777777" w:rsidTr="006F34E7">
        <w:tc>
          <w:tcPr>
            <w:tcW w:w="3704" w:type="dxa"/>
            <w:gridSpan w:val="2"/>
          </w:tcPr>
          <w:p w14:paraId="4EEC4AD2" w14:textId="77777777" w:rsidR="00243248" w:rsidRPr="00CA6DD3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14:paraId="59FF4C7B" w14:textId="77777777" w:rsidR="00243248" w:rsidRPr="00CA6DD3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  <w:gridSpan w:val="2"/>
          </w:tcPr>
          <w:p w14:paraId="3225DDA1" w14:textId="77777777" w:rsidR="00243248" w:rsidRPr="00CA6DD3" w:rsidRDefault="00243248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  <w:tr w:rsidR="006F34E7" w14:paraId="522B4405" w14:textId="77777777" w:rsidTr="006F34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" w:type="dxa"/>
        </w:trPr>
        <w:tc>
          <w:tcPr>
            <w:tcW w:w="1526" w:type="dxa"/>
            <w:shd w:val="clear" w:color="auto" w:fill="006600"/>
          </w:tcPr>
          <w:p w14:paraId="2BF7DA25" w14:textId="77777777" w:rsidR="006F34E7" w:rsidRPr="00EC6656" w:rsidRDefault="003E2510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6F34E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gridSpan w:val="3"/>
            <w:vAlign w:val="center"/>
          </w:tcPr>
          <w:p w14:paraId="5E788FA3" w14:textId="77777777" w:rsidR="006F34E7" w:rsidRPr="00EC6656" w:rsidRDefault="006F34E7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Protokół zbiorczy przebiegu sprawdzianu – część 2. (styczeń i czerwiec)</w:t>
            </w:r>
          </w:p>
        </w:tc>
      </w:tr>
    </w:tbl>
    <w:p w14:paraId="60DD4B8E" w14:textId="77777777" w:rsidR="006F34E7" w:rsidRDefault="006F34E7" w:rsidP="006F34E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6F34E7" w14:paraId="244A3A35" w14:textId="77777777" w:rsidTr="006F34E7">
        <w:tc>
          <w:tcPr>
            <w:tcW w:w="3402" w:type="dxa"/>
          </w:tcPr>
          <w:p w14:paraId="24A87B54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6E8FF8D7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6F34E7" w14:paraId="328B1954" w14:textId="77777777" w:rsidTr="006F34E7">
        <w:tc>
          <w:tcPr>
            <w:tcW w:w="3402" w:type="dxa"/>
          </w:tcPr>
          <w:p w14:paraId="4EA7BE86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444E829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1D577A58" w14:textId="77777777" w:rsidR="006F34E7" w:rsidRPr="003C0ADA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6F34E7" w14:paraId="462B35EB" w14:textId="77777777" w:rsidTr="006F34E7">
        <w:tc>
          <w:tcPr>
            <w:tcW w:w="3794" w:type="dxa"/>
            <w:vAlign w:val="bottom"/>
          </w:tcPr>
          <w:p w14:paraId="3FFD38BE" w14:textId="77777777" w:rsidR="006F34E7" w:rsidRPr="00B22270" w:rsidRDefault="006F34E7" w:rsidP="006F34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7076A265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240E093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DF41FD2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975B2DF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35C1152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E113773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892D9E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1AA7BD2C" w14:textId="77777777" w:rsidR="006F34E7" w:rsidRPr="00B22270" w:rsidRDefault="006F34E7" w:rsidP="006F34E7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11125C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FA10F1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68A5E6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B132CF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EF70943" w14:textId="77777777" w:rsidR="006F34E7" w:rsidRPr="00B22270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6F34E7" w14:paraId="3AB18AFC" w14:textId="77777777" w:rsidTr="006F34E7">
        <w:tc>
          <w:tcPr>
            <w:tcW w:w="3794" w:type="dxa"/>
          </w:tcPr>
          <w:p w14:paraId="02C04567" w14:textId="77777777" w:rsidR="006F34E7" w:rsidRPr="00B22270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25332968" w14:textId="77777777" w:rsidR="006F34E7" w:rsidRPr="00B22270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36C83BF9" w14:textId="77777777" w:rsidR="006F34E7" w:rsidRPr="00B22270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482DC2FB" w14:textId="77777777" w:rsidR="006F34E7" w:rsidRPr="00243248" w:rsidRDefault="006F34E7" w:rsidP="006F34E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1E9E046E" w14:textId="527E360F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>Protokół zbiorczy przebiegu</w:t>
      </w:r>
      <w:r w:rsidR="006661AB">
        <w:rPr>
          <w:rFonts w:ascii="Times New Roman" w:hAnsi="Times New Roman" w:cs="Times New Roman"/>
          <w:b/>
          <w:smallCaps/>
        </w:rPr>
        <w:t xml:space="preserve"> </w:t>
      </w:r>
      <w:r w:rsidR="006661AB" w:rsidRPr="00ED7D6A">
        <w:rPr>
          <w:rFonts w:ascii="Times New Roman" w:hAnsi="Times New Roman" w:cs="Times New Roman"/>
          <w:b/>
          <w:smallCaps/>
        </w:rPr>
        <w:t>części</w:t>
      </w:r>
      <w:r w:rsidRPr="00ED7D6A">
        <w:rPr>
          <w:rFonts w:ascii="Times New Roman" w:hAnsi="Times New Roman" w:cs="Times New Roman"/>
          <w:b/>
          <w:smallCaps/>
        </w:rPr>
        <w:t xml:space="preserve"> </w:t>
      </w:r>
      <w:r>
        <w:rPr>
          <w:rFonts w:ascii="Times New Roman" w:hAnsi="Times New Roman" w:cs="Times New Roman"/>
          <w:b/>
          <w:smallCaps/>
          <w:u w:val="single"/>
        </w:rPr>
        <w:t>drugiej</w:t>
      </w:r>
      <w:r w:rsidRPr="00ED7D6A">
        <w:rPr>
          <w:rFonts w:ascii="Times New Roman" w:hAnsi="Times New Roman" w:cs="Times New Roman"/>
          <w:b/>
          <w:smallCaps/>
        </w:rPr>
        <w:t xml:space="preserve"> sprawdzianu </w:t>
      </w:r>
    </w:p>
    <w:p w14:paraId="2F1CC35C" w14:textId="77777777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z języka </w:t>
      </w:r>
      <w:r w:rsidRPr="00243248">
        <w:rPr>
          <w:rFonts w:ascii="Times New Roman" w:hAnsi="Times New Roman" w:cs="Times New Roman"/>
          <w:smallCaps/>
        </w:rPr>
        <w:t>………………………………………………</w:t>
      </w:r>
      <w:r>
        <w:rPr>
          <w:rFonts w:ascii="Times New Roman" w:hAnsi="Times New Roman" w:cs="Times New Roman"/>
          <w:b/>
          <w:smallCaps/>
        </w:rPr>
        <w:t xml:space="preserve"> </w:t>
      </w:r>
      <w:r w:rsidRPr="00ED7D6A">
        <w:rPr>
          <w:rFonts w:ascii="Times New Roman" w:hAnsi="Times New Roman" w:cs="Times New Roman"/>
          <w:b/>
          <w:smallCaps/>
        </w:rPr>
        <w:t xml:space="preserve">w </w:t>
      </w:r>
      <w:r>
        <w:rPr>
          <w:rFonts w:ascii="Times New Roman" w:hAnsi="Times New Roman" w:cs="Times New Roman"/>
          <w:b/>
          <w:smallCaps/>
        </w:rPr>
        <w:t>styczniu i czerwcu</w:t>
      </w:r>
    </w:p>
    <w:p w14:paraId="7D7F5A43" w14:textId="77777777" w:rsidR="006F34E7" w:rsidRPr="00243248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19B6C53D" w14:textId="77777777" w:rsidR="006F34E7" w:rsidRPr="00ED7D6A" w:rsidRDefault="006F34E7" w:rsidP="006F34E7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A. </w:t>
      </w:r>
      <w:r w:rsidRPr="00ED7D6A">
        <w:rPr>
          <w:rFonts w:ascii="Times New Roman" w:eastAsia="Times New Roman" w:hAnsi="Times New Roman" w:cs="Times New Roman"/>
          <w:b/>
          <w:sz w:val="20"/>
          <w:lang w:eastAsia="pl-PL"/>
        </w:rPr>
        <w:t>Rozliczenie arkuszy egzaminacyjnych</w:t>
      </w:r>
    </w:p>
    <w:p w14:paraId="13B9633E" w14:textId="77777777" w:rsidR="006F34E7" w:rsidRPr="00243248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12"/>
        <w:gridCol w:w="589"/>
        <w:gridCol w:w="591"/>
        <w:gridCol w:w="591"/>
        <w:gridCol w:w="591"/>
        <w:gridCol w:w="591"/>
        <w:gridCol w:w="591"/>
        <w:gridCol w:w="591"/>
        <w:gridCol w:w="604"/>
        <w:gridCol w:w="731"/>
      </w:tblGrid>
      <w:tr w:rsidR="006F34E7" w:rsidRPr="007B3A42" w14:paraId="246FBE35" w14:textId="77777777" w:rsidTr="006F34E7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4A21103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422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717743B9" w14:textId="4A106D7B" w:rsidR="006F34E7" w:rsidRPr="007B3A42" w:rsidRDefault="00F2694D" w:rsidP="00F2694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Formy</w:t>
            </w:r>
            <w:r w:rsidR="006F34E7" w:rsidRPr="0065633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arkuszy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6E1030" w14:textId="77777777" w:rsidR="006F34E7" w:rsidRPr="007B3A42" w:rsidRDefault="006F34E7" w:rsidP="006F34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6F34E7" w:rsidRPr="0065633D" w14:paraId="21A62E90" w14:textId="77777777" w:rsidTr="006F34E7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6DE0B6A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60CBA50A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S-1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F876D63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S-2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97C595E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S-4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27D1BEE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S-5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4A53675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S-6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126D471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S-7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69B0A46D" w14:textId="77777777" w:rsidR="006F34E7" w:rsidRPr="007B3A4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S-8</w:t>
            </w:r>
          </w:p>
        </w:tc>
        <w:tc>
          <w:tcPr>
            <w:tcW w:w="308" w:type="pct"/>
            <w:tcBorders>
              <w:left w:val="single" w:sz="4" w:space="0" w:color="006600"/>
              <w:bottom w:val="single" w:sz="12" w:space="0" w:color="auto"/>
            </w:tcBorders>
          </w:tcPr>
          <w:p w14:paraId="38A0DE56" w14:textId="73D63738" w:rsidR="006F34E7" w:rsidRPr="0065633D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Inne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74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E7E62E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F34E7" w:rsidRPr="007B3A42" w14:paraId="41FBC1D9" w14:textId="77777777" w:rsidTr="006F34E7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550594" w14:textId="77777777" w:rsidR="006F34E7" w:rsidRPr="00FF0548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powinni przystąpić do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drugiej</w:t>
            </w: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części sprawdzianu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z języka ……………………………</w:t>
            </w: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wykazami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7BC3F29A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73EF742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35A05573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2FAF8A3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1217994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0C41FFFB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5B05F229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0E27EEA8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</w:tcPr>
          <w:p w14:paraId="2CFB5BC1" w14:textId="77777777" w:rsidR="006F34E7" w:rsidRPr="00FF0548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F34E7" w:rsidRPr="007B3A42" w14:paraId="7F4CE9DC" w14:textId="77777777" w:rsidTr="006F34E7">
        <w:trPr>
          <w:cantSplit/>
        </w:trPr>
        <w:tc>
          <w:tcPr>
            <w:tcW w:w="254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7248674A" w14:textId="77777777" w:rsidR="006F34E7" w:rsidRPr="00FF0548" w:rsidRDefault="006F34E7" w:rsidP="006F34E7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950" w:type="pct"/>
            <w:tcBorders>
              <w:left w:val="single" w:sz="4" w:space="0" w:color="006600"/>
              <w:right w:val="single" w:sz="12" w:space="0" w:color="auto"/>
            </w:tcBorders>
          </w:tcPr>
          <w:p w14:paraId="5EAF6A55" w14:textId="77777777" w:rsidR="006F34E7" w:rsidRPr="00FF0548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sprawdzianu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0A8F20D0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2FEA8E8D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546B7989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3A224D18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50F460C4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</w:tcPr>
          <w:p w14:paraId="4A31313E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C3B02E5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5EEAF031" w14:textId="77777777" w:rsidR="006F34E7" w:rsidRPr="00FF0548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</w:tcPr>
          <w:p w14:paraId="760D824E" w14:textId="77777777" w:rsidR="006F34E7" w:rsidRPr="00FF0548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F34E7" w:rsidRPr="007B3A42" w14:paraId="62664E03" w14:textId="77777777" w:rsidTr="006F34E7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B4A31E" w14:textId="7344E08C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 w:rsidR="00F2694D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</w:t>
            </w:r>
            <w:r w:rsidR="00F2694D" w:rsidRPr="0041336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0E29C0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088821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FF4C75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C90139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E4D8B6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FE9198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C850B3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770CE9D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572DBC7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7EB1D136" w14:textId="77777777" w:rsidTr="006F34E7">
        <w:trPr>
          <w:trHeight w:val="170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9CBB870" w14:textId="77777777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76F510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3483E65D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329447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13387E8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50F1957D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</w:tcPr>
          <w:p w14:paraId="5F00BDD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A7ED9D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6600"/>
            </w:tcBorders>
          </w:tcPr>
          <w:p w14:paraId="2F78AC1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36E6F5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45A3183F" w14:textId="77777777" w:rsidTr="006F34E7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6B413CF" w14:textId="77777777" w:rsidR="006F34E7" w:rsidRPr="007B3A42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68A42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6EF9C2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70762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714E2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CFC01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0882A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E88195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6417ABE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90EBE2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4B823506" w14:textId="77777777" w:rsidTr="006F34E7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CE5F671" w14:textId="77777777" w:rsidR="006F34E7" w:rsidRPr="007B3A42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drugiej części sprawdzianu z języka ……………………………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D2C007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C1A2CD8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33737FA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6B6609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B36369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DA32F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2E16F2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</w:tcBorders>
          </w:tcPr>
          <w:p w14:paraId="0D7284C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5BF2E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54517A1A" w14:textId="77777777" w:rsidTr="006F34E7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5D390E81" w14:textId="77777777" w:rsidR="006F34E7" w:rsidRPr="007B3A42" w:rsidRDefault="006F34E7" w:rsidP="006F34E7">
            <w:pPr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 tym:</w:t>
            </w: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70EE5735" w14:textId="77777777" w:rsidR="006F34E7" w:rsidRPr="007B3A42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2947F2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5DD8D4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F817512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4751EB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C27163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28AF78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846791D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22A1389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0581CE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03D3EA71" w14:textId="77777777" w:rsidTr="006F34E7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54C60F1C" w14:textId="77777777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4D3E92F1" w14:textId="77777777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98055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712842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C6464A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276DD2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50FADF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590989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739DE59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6213D6D8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E26067E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0D939656" w14:textId="77777777" w:rsidTr="006F34E7">
        <w:trPr>
          <w:cantSplit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73D59C48" w14:textId="77777777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right w:val="single" w:sz="12" w:space="0" w:color="auto"/>
            </w:tcBorders>
          </w:tcPr>
          <w:p w14:paraId="64D96EF0" w14:textId="4EECD1E3" w:rsidR="006F34E7" w:rsidRPr="007B3A42" w:rsidRDefault="006F34E7" w:rsidP="006661AB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uczniów, którzy przerwali  część </w:t>
            </w:r>
            <w:r w:rsidR="006661A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481E5E7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65D73F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A35675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DC9AA4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C96387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A000803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E40477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</w:tcBorders>
          </w:tcPr>
          <w:p w14:paraId="23016031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6D3FCBD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27A79A80" w14:textId="77777777" w:rsidTr="006F34E7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1FB1324" w14:textId="77777777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950" w:type="pct"/>
            <w:tcBorders>
              <w:bottom w:val="single" w:sz="12" w:space="0" w:color="auto"/>
              <w:right w:val="single" w:sz="12" w:space="0" w:color="auto"/>
            </w:tcBorders>
          </w:tcPr>
          <w:p w14:paraId="481A4B3B" w14:textId="40F5D655" w:rsidR="006F34E7" w:rsidRPr="007B3A42" w:rsidRDefault="006F34E7" w:rsidP="006F34E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C4F9B7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6ACAEC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BB000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FE168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FB2A258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30ABC0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DDBF28A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left w:val="single" w:sz="4" w:space="0" w:color="006600"/>
              <w:bottom w:val="single" w:sz="12" w:space="0" w:color="auto"/>
            </w:tcBorders>
          </w:tcPr>
          <w:p w14:paraId="29F4997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7B00B20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0D7A359F" w14:textId="77777777" w:rsidTr="006F34E7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DEEC1A" w14:textId="77777777" w:rsidR="006F34E7" w:rsidRPr="007B3A42" w:rsidRDefault="006F34E7" w:rsidP="006F34E7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1485D9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5FBEF6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2D90D9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31AB87E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246B9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40C4C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AC97A87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1E6E906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2A63634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7B3A42" w14:paraId="5AC00198" w14:textId="77777777" w:rsidTr="006F34E7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467C83D" w14:textId="6E3CD5A4" w:rsidR="006F34E7" w:rsidRPr="007B3A42" w:rsidRDefault="006F34E7" w:rsidP="006661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="006661AB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drugą sprawdzianu </w:t>
            </w:r>
            <w:r w:rsidR="006675E6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799DD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A8CDC5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6EACCCC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BF537F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EF3217A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58265B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0C42D27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4104FE92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7A6F2DD" w14:textId="77777777" w:rsidR="006F34E7" w:rsidRPr="007B3A42" w:rsidRDefault="006F34E7" w:rsidP="006F34E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130A010F" w14:textId="77777777" w:rsidR="006F34E7" w:rsidRPr="00342163" w:rsidRDefault="006F34E7" w:rsidP="006F34E7">
      <w:pPr>
        <w:spacing w:after="0" w:line="240" w:lineRule="auto"/>
        <w:rPr>
          <w:rFonts w:ascii="Times New Roman" w:hAnsi="Times New Roman" w:cs="Times New Roman"/>
          <w:sz w:val="14"/>
          <w:szCs w:val="18"/>
        </w:rPr>
      </w:pPr>
    </w:p>
    <w:p w14:paraId="01D751F4" w14:textId="77777777" w:rsidR="006F34E7" w:rsidRDefault="006F34E7" w:rsidP="006F34E7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3BE12114" w14:textId="46BEC865" w:rsidR="006675E6" w:rsidRDefault="006675E6" w:rsidP="005A51C3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3C6FA547" w14:textId="77777777" w:rsidR="006F34E7" w:rsidRDefault="006F34E7" w:rsidP="005A51C3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sprzężonymi.</w:t>
      </w:r>
    </w:p>
    <w:p w14:paraId="22247202" w14:textId="77777777" w:rsidR="006F34E7" w:rsidRDefault="006F34E7" w:rsidP="005A51C3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A1 poniżej.</w:t>
      </w:r>
    </w:p>
    <w:p w14:paraId="6B367FB4" w14:textId="77777777" w:rsidR="006F34E7" w:rsidRPr="0065633D" w:rsidRDefault="006F34E7" w:rsidP="005A51C3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A2 poniżej.</w:t>
      </w:r>
    </w:p>
    <w:p w14:paraId="24CE1973" w14:textId="77777777" w:rsid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B30A66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A1. Wykaz zdających, którzy nie przystąpili do części drugiej sprawdzianu z przyczyn losowych lub zdrowotnych, oraz zdających, którzy przerwali część drugą sprawdzianu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4354"/>
        <w:gridCol w:w="2445"/>
        <w:gridCol w:w="2445"/>
      </w:tblGrid>
      <w:tr w:rsidR="006F34E7" w14:paraId="4D260F82" w14:textId="77777777" w:rsidTr="006F34E7">
        <w:tc>
          <w:tcPr>
            <w:tcW w:w="461" w:type="dxa"/>
          </w:tcPr>
          <w:p w14:paraId="1CA2B8AF" w14:textId="77777777" w:rsidR="006F34E7" w:rsidRPr="0094733D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354" w:type="dxa"/>
          </w:tcPr>
          <w:p w14:paraId="2993CBF2" w14:textId="77777777" w:rsidR="006F34E7" w:rsidRPr="0094733D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2445" w:type="dxa"/>
          </w:tcPr>
          <w:p w14:paraId="2603C980" w14:textId="77777777" w:rsidR="006F34E7" w:rsidRPr="0094733D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445" w:type="dxa"/>
          </w:tcPr>
          <w:p w14:paraId="7A55EB05" w14:textId="77777777" w:rsidR="006F34E7" w:rsidRPr="0094733D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*</w:t>
            </w:r>
          </w:p>
        </w:tc>
      </w:tr>
      <w:tr w:rsidR="006F34E7" w14:paraId="18243F01" w14:textId="77777777" w:rsidTr="006F34E7">
        <w:tc>
          <w:tcPr>
            <w:tcW w:w="461" w:type="dxa"/>
          </w:tcPr>
          <w:p w14:paraId="482DCF42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2074F96F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291E4BA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72007F65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F34E7" w14:paraId="02CBA1FD" w14:textId="77777777" w:rsidTr="006F34E7">
        <w:tc>
          <w:tcPr>
            <w:tcW w:w="461" w:type="dxa"/>
          </w:tcPr>
          <w:p w14:paraId="4191BFD6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0F79509C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3C16184F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36AF6BE9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F34E7" w14:paraId="30AD211C" w14:textId="77777777" w:rsidTr="006F34E7">
        <w:tc>
          <w:tcPr>
            <w:tcW w:w="461" w:type="dxa"/>
          </w:tcPr>
          <w:p w14:paraId="5912204E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276E2F6D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91E1FF8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23BD4FDA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F34E7" w14:paraId="6607E1DB" w14:textId="77777777" w:rsidTr="006F34E7">
        <w:tc>
          <w:tcPr>
            <w:tcW w:w="461" w:type="dxa"/>
          </w:tcPr>
          <w:p w14:paraId="7CDBEA83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1BC09E66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7897DCE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00AC1E02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F34E7" w14:paraId="5C8309BE" w14:textId="77777777" w:rsidTr="006F34E7">
        <w:tc>
          <w:tcPr>
            <w:tcW w:w="461" w:type="dxa"/>
          </w:tcPr>
          <w:p w14:paraId="57707210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54" w:type="dxa"/>
          </w:tcPr>
          <w:p w14:paraId="0FD4BD83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6F76FB11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5" w:type="dxa"/>
          </w:tcPr>
          <w:p w14:paraId="428AA905" w14:textId="77777777" w:rsidR="006F34E7" w:rsidRDefault="006F34E7" w:rsidP="006F34E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A19B191" w14:textId="77777777" w:rsidR="006F34E7" w:rsidRPr="0094733D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</w:pPr>
    </w:p>
    <w:p w14:paraId="36BDBE99" w14:textId="77777777" w:rsidR="006F34E7" w:rsidRPr="0094733D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  <w:lang w:eastAsia="pl-PL"/>
        </w:rPr>
        <w:t>Należy wpisać odpowiednio „N”, jeżeli zdający był nieobecny, albo „P”, jeżeli przerwał pracę z arkuszem.</w:t>
      </w:r>
    </w:p>
    <w:p w14:paraId="2845D2E5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EF3C4B0" w14:textId="2EDCEF2A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Tabela A2. Wykaz zdających, którym unieważniono </w:t>
      </w:r>
      <w:r w:rsidR="00FD1CD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drugą sprawdzianu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098"/>
        <w:gridCol w:w="2099"/>
        <w:gridCol w:w="2098"/>
        <w:gridCol w:w="2099"/>
      </w:tblGrid>
      <w:tr w:rsidR="006F34E7" w14:paraId="0694067B" w14:textId="77777777" w:rsidTr="006F34E7">
        <w:tc>
          <w:tcPr>
            <w:tcW w:w="1384" w:type="dxa"/>
            <w:tcBorders>
              <w:right w:val="single" w:sz="4" w:space="0" w:color="006600"/>
            </w:tcBorders>
            <w:vAlign w:val="center"/>
          </w:tcPr>
          <w:p w14:paraId="78CD7D82" w14:textId="77777777" w:rsidR="006F34E7" w:rsidRDefault="006F34E7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7E54E1CE" w14:textId="77777777" w:rsidR="006F34E7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2099" w:type="dxa"/>
          </w:tcPr>
          <w:p w14:paraId="19678629" w14:textId="77777777" w:rsidR="006F34E7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2098" w:type="dxa"/>
          </w:tcPr>
          <w:p w14:paraId="3392A325" w14:textId="77777777" w:rsidR="006F34E7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2099" w:type="dxa"/>
          </w:tcPr>
          <w:p w14:paraId="1B898A86" w14:textId="77777777" w:rsidR="006F34E7" w:rsidRDefault="006F34E7" w:rsidP="006F3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6F34E7" w14:paraId="611AE6FD" w14:textId="77777777" w:rsidTr="006F34E7">
        <w:trPr>
          <w:trHeight w:val="463"/>
        </w:trPr>
        <w:tc>
          <w:tcPr>
            <w:tcW w:w="1384" w:type="dxa"/>
            <w:vMerge w:val="restart"/>
            <w:tcBorders>
              <w:right w:val="single" w:sz="4" w:space="0" w:color="006600"/>
            </w:tcBorders>
            <w:vAlign w:val="center"/>
          </w:tcPr>
          <w:p w14:paraId="77C96151" w14:textId="77777777" w:rsidR="006F34E7" w:rsidRDefault="006F34E7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Imiona i nazwiska oraz PESEL zdających</w:t>
            </w: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03A748F4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3A67B1A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64CD72B4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38B65090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453D70BD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F34E7" w14:paraId="67C25537" w14:textId="77777777" w:rsidTr="006F34E7">
        <w:trPr>
          <w:trHeight w:val="463"/>
        </w:trPr>
        <w:tc>
          <w:tcPr>
            <w:tcW w:w="1384" w:type="dxa"/>
            <w:vMerge/>
            <w:tcBorders>
              <w:right w:val="single" w:sz="4" w:space="0" w:color="006600"/>
            </w:tcBorders>
            <w:vAlign w:val="center"/>
          </w:tcPr>
          <w:p w14:paraId="601C5A11" w14:textId="77777777" w:rsidR="006F34E7" w:rsidRDefault="006F34E7" w:rsidP="006F3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tcBorders>
              <w:left w:val="single" w:sz="4" w:space="0" w:color="006600"/>
            </w:tcBorders>
          </w:tcPr>
          <w:p w14:paraId="3AB81611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333667D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25EF9ADC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7414AE67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</w:tcPr>
          <w:p w14:paraId="5873A65E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54BFC7E" w14:textId="77777777" w:rsidR="006F34E7" w:rsidRPr="00ED7D6A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6F223B9F" w14:textId="77777777" w:rsidR="006F34E7" w:rsidRPr="00342163" w:rsidRDefault="006F34E7" w:rsidP="005A51C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0F563867" w14:textId="77777777" w:rsidR="006F34E7" w:rsidRPr="00342163" w:rsidRDefault="006F34E7" w:rsidP="005A51C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79BE81C9" w14:textId="77777777" w:rsidR="006F34E7" w:rsidRPr="00342163" w:rsidRDefault="006F34E7" w:rsidP="005A51C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lang w:eastAsia="pl-PL"/>
        </w:rPr>
        <w:t>A</w:t>
      </w:r>
      <w:r w:rsidRPr="00342163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odpowiedniej części sprawdzianu</w:t>
      </w:r>
      <w:r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14:paraId="1C85E8F8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584729C4" w14:textId="77777777" w:rsidR="006F34E7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 wydruków komputerowych, nośników z zapisanym przebiegiem danej części sprawdzianu)</w:t>
      </w:r>
    </w:p>
    <w:p w14:paraId="3D1A1C78" w14:textId="77777777" w:rsidR="006F34E7" w:rsidRPr="00DE605A" w:rsidRDefault="006F34E7" w:rsidP="006F34E7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C30063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Wymiana wadliwych arkuszy egzaminacyjnych: </w:t>
      </w:r>
    </w:p>
    <w:p w14:paraId="2CF292CF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70F6D58E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86B97EE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Wymiana wadliwych 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płyt CD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: </w:t>
      </w:r>
    </w:p>
    <w:p w14:paraId="62B05C4D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sala (sale): .................................................   rodzaj i liczba: ...............................................</w:t>
      </w:r>
    </w:p>
    <w:p w14:paraId="22D1E3D2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691DADB4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329DB7FF" w14:textId="6CCFD806" w:rsidR="006F34E7" w:rsidRDefault="006F34E7" w:rsidP="006F34E7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B. Przebieg </w:t>
      </w:r>
      <w:r w:rsidR="00FD1CD5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części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drugiej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sprawdzianu</w:t>
      </w:r>
    </w:p>
    <w:p w14:paraId="67A870CD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43FC4708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– przekazanie przewodniczącym zespołów nadzorujących</w:t>
      </w:r>
    </w:p>
    <w:p w14:paraId="403DE096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data  ..............................  godzina .......................  miejsce (sala) ...........................................</w:t>
      </w:r>
    </w:p>
    <w:p w14:paraId="20DDBCCD" w14:textId="77777777" w:rsidR="006F34E7" w:rsidRPr="00B25FBC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  <w:lang w:eastAsia="pl-PL"/>
        </w:rPr>
        <w:t>liczba obecnych przedstawicieli zdających – ........</w:t>
      </w:r>
    </w:p>
    <w:p w14:paraId="75A0C3EF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3389A242" w14:textId="7C9F601A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Przekazanie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prac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egzaminacyjnych przez przewodniczących zespołów nadzorujących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 po zakończeniu  części </w:t>
      </w:r>
      <w:r w:rsidR="00FD1CD5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drugiej </w:t>
      </w:r>
      <w:r w:rsidR="003E2510">
        <w:rPr>
          <w:rFonts w:ascii="Times New Roman" w:eastAsia="Times New Roman" w:hAnsi="Times New Roman" w:cs="Times New Roman"/>
          <w:b/>
          <w:sz w:val="20"/>
          <w:lang w:eastAsia="pl-PL"/>
        </w:rPr>
        <w:t>sprawdzianu</w:t>
      </w:r>
    </w:p>
    <w:p w14:paraId="42229053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4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8"/>
        <w:gridCol w:w="1276"/>
        <w:gridCol w:w="1418"/>
        <w:gridCol w:w="1702"/>
        <w:gridCol w:w="1276"/>
        <w:gridCol w:w="1557"/>
      </w:tblGrid>
      <w:tr w:rsidR="006F34E7" w:rsidRPr="00B25FBC" w14:paraId="77FBDAD9" w14:textId="77777777" w:rsidTr="006F34E7">
        <w:trPr>
          <w:cantSplit/>
        </w:trPr>
        <w:tc>
          <w:tcPr>
            <w:tcW w:w="463" w:type="pct"/>
            <w:vMerge w:val="restart"/>
            <w:vAlign w:val="center"/>
          </w:tcPr>
          <w:p w14:paraId="43078B88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Nr sali</w:t>
            </w:r>
          </w:p>
        </w:tc>
        <w:tc>
          <w:tcPr>
            <w:tcW w:w="1691" w:type="pct"/>
            <w:gridSpan w:val="2"/>
            <w:vAlign w:val="center"/>
          </w:tcPr>
          <w:p w14:paraId="1380AFE9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uczniów</w:t>
            </w:r>
          </w:p>
        </w:tc>
        <w:tc>
          <w:tcPr>
            <w:tcW w:w="1068" w:type="pct"/>
            <w:vMerge w:val="restart"/>
            <w:vAlign w:val="center"/>
          </w:tcPr>
          <w:p w14:paraId="4AE92668" w14:textId="7F1AB210" w:rsidR="006F34E7" w:rsidRPr="00B25FBC" w:rsidRDefault="006F34E7" w:rsidP="003E251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kopert</w:t>
            </w:r>
            <w:r w:rsidR="00056FF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zwrotnych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w które spakowano </w:t>
            </w:r>
            <w:r w:rsidR="003E251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prace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egzaminacyjne</w:t>
            </w:r>
          </w:p>
        </w:tc>
        <w:tc>
          <w:tcPr>
            <w:tcW w:w="1778" w:type="pct"/>
            <w:gridSpan w:val="2"/>
            <w:vAlign w:val="center"/>
          </w:tcPr>
          <w:p w14:paraId="6D73366D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Liczba członków zespołu nadzorującego</w:t>
            </w:r>
          </w:p>
        </w:tc>
      </w:tr>
      <w:tr w:rsidR="006F34E7" w:rsidRPr="00B25FBC" w14:paraId="06F4407B" w14:textId="77777777" w:rsidTr="006F34E7">
        <w:trPr>
          <w:cantSplit/>
          <w:trHeight w:val="560"/>
        </w:trPr>
        <w:tc>
          <w:tcPr>
            <w:tcW w:w="463" w:type="pct"/>
            <w:vMerge/>
            <w:tcBorders>
              <w:bottom w:val="single" w:sz="4" w:space="0" w:color="auto"/>
            </w:tcBorders>
            <w:vAlign w:val="center"/>
          </w:tcPr>
          <w:p w14:paraId="14079C5D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14:paraId="0306540F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zgłoszonych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center"/>
          </w:tcPr>
          <w:p w14:paraId="24D386BD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obecnych</w:t>
            </w:r>
          </w:p>
        </w:tc>
        <w:tc>
          <w:tcPr>
            <w:tcW w:w="1068" w:type="pct"/>
            <w:vMerge/>
            <w:tcBorders>
              <w:bottom w:val="single" w:sz="4" w:space="0" w:color="auto"/>
            </w:tcBorders>
            <w:vAlign w:val="center"/>
          </w:tcPr>
          <w:p w14:paraId="61E4B87B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14:paraId="1E8643E4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ogółem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vAlign w:val="center"/>
          </w:tcPr>
          <w:p w14:paraId="1FE74950" w14:textId="77777777" w:rsidR="006F34E7" w:rsidRPr="00B25FBC" w:rsidRDefault="006F34E7" w:rsidP="006F34E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z innej szkoły lub z placówki</w:t>
            </w:r>
          </w:p>
        </w:tc>
      </w:tr>
      <w:tr w:rsidR="006F34E7" w:rsidRPr="00B25FBC" w14:paraId="766EC67F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635A6DE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1F37DC44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3D09D4E6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3D395E3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CE1061A" w14:textId="77777777" w:rsidR="006F34E7" w:rsidRPr="00B25FBC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3FB3F946" w14:textId="77777777" w:rsidR="006F34E7" w:rsidRPr="00B25FBC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264539B6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12C1EEB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4EF068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50DAE134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77FE7881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861ED4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5FD9169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47890BEC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48C3C931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1A0A40F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166BB16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3C819C8D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35FA8C9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17DAFF8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7EB57528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6F9B339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0167C40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9A961D0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221A5C1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684C2EB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4DA99B3E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29A20F70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125C855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0274B76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52AD6906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1A2ED4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2750B44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1F3E0712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6E756D96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4937039E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E92AC9F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3BF54301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4B183EC6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C2D21B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6A73905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2E56E64E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29FA09B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785416AF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4CF729E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410FD70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17B97D17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4200A8C2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4983E66E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56CE114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A79D3E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EC3B34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4C109D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CA2C07D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6ABF574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33CA9AA6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642BE72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03505B54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3CCC5EE9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0761EFBC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336B6A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750AA0E0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43424C2A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7E9BB41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6588B6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7DE8DF5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69CCB5D0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6D67E92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4668F31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0ECC1326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6170B16F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3B53E8C9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1D162B5B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768A0EB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9632EFD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5D0E75D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4BC3888F" w14:textId="77777777" w:rsidTr="006F34E7">
        <w:tc>
          <w:tcPr>
            <w:tcW w:w="463" w:type="pct"/>
            <w:tcMar>
              <w:top w:w="57" w:type="dxa"/>
              <w:bottom w:w="57" w:type="dxa"/>
            </w:tcMar>
          </w:tcPr>
          <w:p w14:paraId="4607624F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245351CF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2B763543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70E6149E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45B1E3F7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54834A3A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:rsidRPr="00B25FBC" w14:paraId="56AC4425" w14:textId="77777777" w:rsidTr="006F34E7">
        <w:tc>
          <w:tcPr>
            <w:tcW w:w="463" w:type="pct"/>
            <w:tcMar>
              <w:top w:w="57" w:type="dxa"/>
              <w:bottom w:w="57" w:type="dxa"/>
            </w:tcMar>
            <w:vAlign w:val="center"/>
          </w:tcPr>
          <w:p w14:paraId="275AA899" w14:textId="77777777" w:rsidR="006F34E7" w:rsidRPr="00B25FBC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  <w:lang w:eastAsia="pl-PL"/>
              </w:rPr>
              <w:t>Razem</w:t>
            </w: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5C02B67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90" w:type="pct"/>
            <w:tcMar>
              <w:top w:w="57" w:type="dxa"/>
              <w:bottom w:w="57" w:type="dxa"/>
            </w:tcMar>
          </w:tcPr>
          <w:p w14:paraId="6F1EFEF8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68" w:type="pct"/>
            <w:tcMar>
              <w:top w:w="57" w:type="dxa"/>
              <w:bottom w:w="57" w:type="dxa"/>
            </w:tcMar>
          </w:tcPr>
          <w:p w14:paraId="13286715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01" w:type="pct"/>
            <w:tcMar>
              <w:top w:w="57" w:type="dxa"/>
              <w:bottom w:w="57" w:type="dxa"/>
            </w:tcMar>
          </w:tcPr>
          <w:p w14:paraId="10075531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7" w:type="pct"/>
          </w:tcPr>
          <w:p w14:paraId="045BF400" w14:textId="77777777" w:rsidR="006F34E7" w:rsidRPr="00B25FBC" w:rsidRDefault="006F34E7" w:rsidP="006F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29BF165C" w14:textId="77777777" w:rsidR="006F34E7" w:rsidRDefault="006F34E7" w:rsidP="006F34E7">
      <w:pPr>
        <w:shd w:val="clear" w:color="auto" w:fill="FFFFFF" w:themeFill="background1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2C995E0" w14:textId="0936C474" w:rsidR="006F34E7" w:rsidRPr="00CA6DD3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 xml:space="preserve">Uwagi o przebiegu </w:t>
      </w:r>
      <w:r w:rsidR="00FD1CD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drugiej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sprawdzianu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zdarzenia losowe, niezgodność 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procedurami,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wyjścia zdających, wymiana odtwarzacza lub płyty CD)</w:t>
      </w:r>
    </w:p>
    <w:p w14:paraId="2A876CAC" w14:textId="77777777" w:rsidR="006F34E7" w:rsidRDefault="006F34E7" w:rsidP="006F34E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60C21A" w14:textId="77777777" w:rsidR="006F34E7" w:rsidRPr="007B3A42" w:rsidRDefault="006F34E7" w:rsidP="006F34E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31B17" w14:textId="151B4520" w:rsidR="006F34E7" w:rsidRPr="007B3A42" w:rsidRDefault="006F34E7" w:rsidP="006F34E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Informacje o zawieszeniu </w:t>
      </w:r>
      <w:r w:rsidR="00FD1CD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drugiej sprawdzianu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19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14:paraId="49330B4F" w14:textId="77777777" w:rsidR="006F34E7" w:rsidRDefault="006F34E7" w:rsidP="006F3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645BA41" w14:textId="77777777" w:rsidR="006F34E7" w:rsidRDefault="006F34E7" w:rsidP="006F34E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B3A42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07204F" w14:textId="77777777" w:rsidR="006F34E7" w:rsidRDefault="006F34E7" w:rsidP="006F34E7">
      <w:pPr>
        <w:shd w:val="clear" w:color="auto" w:fill="B9FFB9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C. Obserwatorzy</w:t>
      </w:r>
    </w:p>
    <w:p w14:paraId="386F6897" w14:textId="77777777" w:rsidR="006F34E7" w:rsidRPr="0094733D" w:rsidRDefault="006F34E7" w:rsidP="006F34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3969"/>
        <w:gridCol w:w="2126"/>
      </w:tblGrid>
      <w:tr w:rsidR="00056FF1" w14:paraId="44D8F74E" w14:textId="77777777" w:rsidTr="00056FF1">
        <w:tc>
          <w:tcPr>
            <w:tcW w:w="534" w:type="dxa"/>
          </w:tcPr>
          <w:p w14:paraId="250C464B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118" w:type="dxa"/>
          </w:tcPr>
          <w:p w14:paraId="62F17220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63B42F62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28AA2D0" w14:textId="77777777" w:rsidR="00056FF1" w:rsidRPr="00AF4DCB" w:rsidRDefault="00056FF1" w:rsidP="006F34E7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Nr sali</w:t>
            </w:r>
          </w:p>
        </w:tc>
      </w:tr>
      <w:tr w:rsidR="00056FF1" w14:paraId="4524521E" w14:textId="77777777" w:rsidTr="00056FF1">
        <w:tc>
          <w:tcPr>
            <w:tcW w:w="534" w:type="dxa"/>
          </w:tcPr>
          <w:p w14:paraId="52943331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A7CC00F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EE0D072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1A98CD0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3416A386" w14:textId="77777777" w:rsidTr="00056FF1">
        <w:tc>
          <w:tcPr>
            <w:tcW w:w="534" w:type="dxa"/>
          </w:tcPr>
          <w:p w14:paraId="1D6F34B9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E465F4B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7CC2A206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1CEC1F4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56FF1" w14:paraId="13154BD1" w14:textId="77777777" w:rsidTr="00056FF1">
        <w:tc>
          <w:tcPr>
            <w:tcW w:w="534" w:type="dxa"/>
          </w:tcPr>
          <w:p w14:paraId="638C21C5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1F87775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40B84C5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8F1350F" w14:textId="77777777" w:rsidR="00056FF1" w:rsidRPr="00AF4DCB" w:rsidRDefault="00056FF1" w:rsidP="006F34E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330A3A83" w14:textId="77777777" w:rsidR="006F34E7" w:rsidRDefault="006F34E7" w:rsidP="006F34E7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2A73862A" w14:textId="77777777" w:rsidR="006F34E7" w:rsidRDefault="006F34E7" w:rsidP="006F34E7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D. Rozliczenie zwrotnych kopert</w:t>
      </w:r>
    </w:p>
    <w:p w14:paraId="2CEEB32E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6F34E7" w:rsidRPr="005E63A2" w14:paraId="3CC3D4BA" w14:textId="77777777" w:rsidTr="006F34E7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5C5CAED8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6AAC8B14" w14:textId="77777777" w:rsidR="006F34E7" w:rsidRPr="005E63A2" w:rsidRDefault="006F34E7" w:rsidP="003E2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kopert wykorzystanych do zapakowania </w:t>
            </w:r>
            <w:r w:rsidR="003E2510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78606CB5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263751EB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34E6915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</w:p>
          <w:p w14:paraId="622213C2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505CDE1B" w14:textId="52378BD4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Liczba kopert przekazywanych do OKE</w:t>
            </w:r>
          </w:p>
          <w:p w14:paraId="15C1897A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(1+2+3)</w:t>
            </w:r>
          </w:p>
        </w:tc>
      </w:tr>
      <w:tr w:rsidR="006F34E7" w:rsidRPr="005E63A2" w14:paraId="21AF190A" w14:textId="77777777" w:rsidTr="006F34E7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3FC4C162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7A3B8FF5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5A0EB585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0156918D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711A86B7" w14:textId="77777777" w:rsidR="006F34E7" w:rsidRPr="005E63A2" w:rsidRDefault="006F34E7" w:rsidP="006F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  <w:lang w:eastAsia="pl-PL"/>
              </w:rPr>
            </w:pPr>
          </w:p>
        </w:tc>
      </w:tr>
      <w:tr w:rsidR="006F34E7" w:rsidRPr="005E63A2" w14:paraId="1740DA66" w14:textId="77777777" w:rsidTr="006F34E7">
        <w:trPr>
          <w:cantSplit/>
        </w:trPr>
        <w:tc>
          <w:tcPr>
            <w:tcW w:w="1276" w:type="dxa"/>
          </w:tcPr>
          <w:p w14:paraId="55604BB4" w14:textId="77777777" w:rsidR="006F34E7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A4525A2" w14:textId="77777777" w:rsidR="006F34E7" w:rsidRPr="005E63A2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</w:tcPr>
          <w:p w14:paraId="79C1B19B" w14:textId="77777777" w:rsidR="006F34E7" w:rsidRPr="005E63A2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16C78DE2" w14:textId="77777777" w:rsidR="006F34E7" w:rsidRPr="005E63A2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009AD346" w14:textId="77777777" w:rsidR="006F34E7" w:rsidRPr="005E63A2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14:paraId="4EA7D26F" w14:textId="77777777" w:rsidR="006F34E7" w:rsidRPr="005E63A2" w:rsidRDefault="006F34E7" w:rsidP="006F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2E07337A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654EA08A" w14:textId="77777777" w:rsidR="006F34E7" w:rsidRDefault="006F34E7" w:rsidP="006F34E7">
      <w:pPr>
        <w:shd w:val="clear" w:color="auto" w:fill="B9FFB9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lang w:eastAsia="pl-PL"/>
        </w:rPr>
        <w:t>E. Załączniki do protokołu</w:t>
      </w:r>
    </w:p>
    <w:p w14:paraId="1471CA71" w14:textId="77777777" w:rsidR="006F34E7" w:rsidRPr="005E63A2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8294"/>
        <w:gridCol w:w="1092"/>
      </w:tblGrid>
      <w:tr w:rsidR="006F34E7" w14:paraId="48597D97" w14:textId="77777777" w:rsidTr="000157E4">
        <w:tc>
          <w:tcPr>
            <w:tcW w:w="461" w:type="dxa"/>
          </w:tcPr>
          <w:p w14:paraId="6C7011A3" w14:textId="77777777" w:rsidR="006F34E7" w:rsidRPr="005E63A2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8294" w:type="dxa"/>
          </w:tcPr>
          <w:p w14:paraId="22618A16" w14:textId="77777777" w:rsidR="006F34E7" w:rsidRPr="005E63A2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1092" w:type="dxa"/>
          </w:tcPr>
          <w:p w14:paraId="12FB28D0" w14:textId="77777777" w:rsidR="006F34E7" w:rsidRPr="005E63A2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6F34E7" w14:paraId="4B23ADEE" w14:textId="77777777" w:rsidTr="000157E4">
        <w:tc>
          <w:tcPr>
            <w:tcW w:w="461" w:type="dxa"/>
            <w:vAlign w:val="center"/>
          </w:tcPr>
          <w:p w14:paraId="2C33F561" w14:textId="77777777" w:rsidR="006F34E7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294" w:type="dxa"/>
            <w:vAlign w:val="center"/>
          </w:tcPr>
          <w:p w14:paraId="605956D0" w14:textId="14FF8704" w:rsidR="006F34E7" w:rsidRDefault="006F34E7" w:rsidP="003E2510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</w:t>
            </w:r>
            <w:r w:rsidR="00056FF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zawierające wypełnione przez zdających 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prace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 (kompletne</w:t>
            </w:r>
            <w:r w:rsidR="003E251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tj. zeszyt zadań egzaminacyjnych wraz z kartą odpowiedzi)</w:t>
            </w:r>
          </w:p>
        </w:tc>
        <w:tc>
          <w:tcPr>
            <w:tcW w:w="1092" w:type="dxa"/>
          </w:tcPr>
          <w:p w14:paraId="5E645BD4" w14:textId="77777777" w:rsidR="006F34E7" w:rsidRDefault="006F34E7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F34E7" w14:paraId="2F50FFA9" w14:textId="77777777" w:rsidTr="000157E4">
        <w:tc>
          <w:tcPr>
            <w:tcW w:w="461" w:type="dxa"/>
            <w:vAlign w:val="center"/>
          </w:tcPr>
          <w:p w14:paraId="32D45C1A" w14:textId="77777777" w:rsidR="006F34E7" w:rsidRDefault="006F34E7" w:rsidP="006F34E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294" w:type="dxa"/>
            <w:vAlign w:val="center"/>
          </w:tcPr>
          <w:p w14:paraId="17DE26B7" w14:textId="77777777" w:rsidR="006F34E7" w:rsidRDefault="006F34E7" w:rsidP="006F34E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zawierające wadliwe arkusze egzaminacyjne i płyty CD oraz niewykorzystane arkusze </w:t>
            </w:r>
          </w:p>
        </w:tc>
        <w:tc>
          <w:tcPr>
            <w:tcW w:w="1092" w:type="dxa"/>
          </w:tcPr>
          <w:p w14:paraId="40800915" w14:textId="77777777" w:rsidR="006F34E7" w:rsidRDefault="006F34E7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0AE932DD" w14:textId="77777777" w:rsidR="006F34E7" w:rsidRDefault="006F34E7" w:rsidP="006F34E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7A87D3AA" w14:textId="77777777" w:rsidTr="00055195">
        <w:tc>
          <w:tcPr>
            <w:tcW w:w="461" w:type="dxa"/>
            <w:vAlign w:val="center"/>
          </w:tcPr>
          <w:p w14:paraId="516CB2C9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8294" w:type="dxa"/>
            <w:vAlign w:val="center"/>
          </w:tcPr>
          <w:p w14:paraId="5213B24B" w14:textId="77777777" w:rsidR="000157E4" w:rsidRDefault="000157E4" w:rsidP="000157E4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uzupełnione wykazy uczniów w poszczególnych salach egzaminacyjnych</w:t>
            </w:r>
          </w:p>
        </w:tc>
        <w:tc>
          <w:tcPr>
            <w:tcW w:w="1092" w:type="dxa"/>
            <w:vAlign w:val="bottom"/>
          </w:tcPr>
          <w:p w14:paraId="58ABC8F4" w14:textId="77777777" w:rsidR="000157E4" w:rsidRP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</w:t>
            </w:r>
          </w:p>
          <w:p w14:paraId="51490D16" w14:textId="77777777" w:rsidR="000157E4" w:rsidRPr="000157E4" w:rsidRDefault="000157E4" w:rsidP="000157E4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23B1FD81" w14:textId="77777777" w:rsidTr="000157E4">
        <w:tc>
          <w:tcPr>
            <w:tcW w:w="461" w:type="dxa"/>
            <w:vAlign w:val="center"/>
          </w:tcPr>
          <w:p w14:paraId="47D01652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8294" w:type="dxa"/>
            <w:vAlign w:val="center"/>
          </w:tcPr>
          <w:p w14:paraId="14F5217B" w14:textId="37FC2E7D" w:rsidR="000157E4" w:rsidRDefault="000157E4" w:rsidP="00FD1CD5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kopie zaświadczeń stwierdzających uzyskanie tytułu laureata lub finalisty olimpiady przedmiotowej lub laureata konkursu przedmiotowego, uprawniających do zwolnienia z części </w:t>
            </w:r>
            <w:r w:rsidR="00FD1CD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</w:t>
            </w:r>
          </w:p>
        </w:tc>
        <w:tc>
          <w:tcPr>
            <w:tcW w:w="1092" w:type="dxa"/>
          </w:tcPr>
          <w:p w14:paraId="1B122F6C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29168E9B" w14:textId="77777777" w:rsidTr="000157E4">
        <w:tc>
          <w:tcPr>
            <w:tcW w:w="461" w:type="dxa"/>
            <w:vAlign w:val="center"/>
          </w:tcPr>
          <w:p w14:paraId="7E570B56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8294" w:type="dxa"/>
            <w:vAlign w:val="center"/>
          </w:tcPr>
          <w:p w14:paraId="6C5ADB66" w14:textId="60904F85" w:rsidR="000157E4" w:rsidRDefault="000157E4" w:rsidP="00FD1CD5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decyzje o przerwaniu i unieważnieniu  części </w:t>
            </w:r>
            <w:r w:rsidR="00FD1CD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wraz z arkuszami egzaminacyjnymi</w:t>
            </w:r>
          </w:p>
        </w:tc>
        <w:tc>
          <w:tcPr>
            <w:tcW w:w="1092" w:type="dxa"/>
          </w:tcPr>
          <w:p w14:paraId="749FCD51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3194809B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7EA04A69" w14:textId="77777777" w:rsidTr="000157E4">
        <w:tc>
          <w:tcPr>
            <w:tcW w:w="461" w:type="dxa"/>
            <w:vAlign w:val="center"/>
          </w:tcPr>
          <w:p w14:paraId="6169910C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8294" w:type="dxa"/>
            <w:vAlign w:val="center"/>
          </w:tcPr>
          <w:p w14:paraId="29EE50CD" w14:textId="1B47808E" w:rsidR="000157E4" w:rsidRDefault="000157E4" w:rsidP="00FD1CD5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arkusze egzaminacyjne uczniów, którzy przerwali  część </w:t>
            </w:r>
            <w:r w:rsidR="00FD1CD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sprawdzianu z przyczyn losowych lub zdrowotnych</w:t>
            </w:r>
          </w:p>
        </w:tc>
        <w:tc>
          <w:tcPr>
            <w:tcW w:w="1092" w:type="dxa"/>
          </w:tcPr>
          <w:p w14:paraId="369EA157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157E4" w14:paraId="38B4200D" w14:textId="77777777" w:rsidTr="000157E4">
        <w:tc>
          <w:tcPr>
            <w:tcW w:w="461" w:type="dxa"/>
            <w:vAlign w:val="center"/>
          </w:tcPr>
          <w:p w14:paraId="6653AD1B" w14:textId="77777777" w:rsidR="000157E4" w:rsidRDefault="000157E4" w:rsidP="000157E4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7.</w:t>
            </w:r>
          </w:p>
        </w:tc>
        <w:tc>
          <w:tcPr>
            <w:tcW w:w="8294" w:type="dxa"/>
            <w:vAlign w:val="center"/>
          </w:tcPr>
          <w:p w14:paraId="3324D487" w14:textId="77777777" w:rsidR="000157E4" w:rsidRDefault="000157E4" w:rsidP="000157E4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kopia wykazu zawartości przesyłki z materiałami egzaminacyjnymi dostarczonej przez dystrybutora</w:t>
            </w:r>
          </w:p>
        </w:tc>
        <w:tc>
          <w:tcPr>
            <w:tcW w:w="1092" w:type="dxa"/>
          </w:tcPr>
          <w:p w14:paraId="26FA1237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62999348" w14:textId="77777777" w:rsidR="000157E4" w:rsidRDefault="000157E4" w:rsidP="000157E4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713E65F7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14:paraId="01DAAD5F" w14:textId="77777777" w:rsid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6F34E7" w14:paraId="0CA44F42" w14:textId="77777777" w:rsidTr="006F34E7">
        <w:tc>
          <w:tcPr>
            <w:tcW w:w="3706" w:type="dxa"/>
          </w:tcPr>
          <w:p w14:paraId="3D39B3B5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72" w:type="dxa"/>
          </w:tcPr>
          <w:p w14:paraId="69B00850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100" w:type="dxa"/>
          </w:tcPr>
          <w:p w14:paraId="213BC293" w14:textId="77777777" w:rsidR="006F34E7" w:rsidRDefault="006F34E7" w:rsidP="006F34E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6F34E7" w14:paraId="45722347" w14:textId="77777777" w:rsidTr="006F34E7">
        <w:tc>
          <w:tcPr>
            <w:tcW w:w="3706" w:type="dxa"/>
          </w:tcPr>
          <w:p w14:paraId="16813FE4" w14:textId="77777777" w:rsidR="006F34E7" w:rsidRPr="00CA6DD3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72" w:type="dxa"/>
          </w:tcPr>
          <w:p w14:paraId="777CC80B" w14:textId="77777777" w:rsidR="006F34E7" w:rsidRPr="00CA6DD3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100" w:type="dxa"/>
          </w:tcPr>
          <w:p w14:paraId="0913535F" w14:textId="77777777" w:rsidR="006F34E7" w:rsidRPr="00CA6DD3" w:rsidRDefault="006F34E7" w:rsidP="006F34E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14:paraId="46C0245F" w14:textId="77777777" w:rsidR="00CA6DD3" w:rsidRDefault="00CA6DD3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54403896" w14:textId="77777777" w:rsidR="006F34E7" w:rsidRDefault="006F34E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6F34E7" w14:paraId="2F55E5E3" w14:textId="77777777" w:rsidTr="006F34E7">
        <w:tc>
          <w:tcPr>
            <w:tcW w:w="1526" w:type="dxa"/>
            <w:shd w:val="clear" w:color="auto" w:fill="006600"/>
          </w:tcPr>
          <w:p w14:paraId="3EC7B7CC" w14:textId="77777777" w:rsidR="006F34E7" w:rsidRPr="00EC6656" w:rsidRDefault="003E2510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77777777" w:rsidR="006F34E7" w:rsidRPr="00EC6656" w:rsidRDefault="006F34E7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Delegacja / upoważnienie dla obserwatora</w:t>
            </w:r>
          </w:p>
        </w:tc>
      </w:tr>
    </w:tbl>
    <w:p w14:paraId="0D60F049" w14:textId="77777777" w:rsidR="006F34E7" w:rsidRDefault="006F34E7" w:rsidP="006F34E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6F34E7" w14:paraId="5CE7C42D" w14:textId="77777777" w:rsidTr="006F34E7">
        <w:tc>
          <w:tcPr>
            <w:tcW w:w="3402" w:type="dxa"/>
          </w:tcPr>
          <w:p w14:paraId="5AEEEA8C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6F34E7" w14:paraId="66B426EA" w14:textId="77777777" w:rsidTr="006F34E7">
        <w:tc>
          <w:tcPr>
            <w:tcW w:w="3402" w:type="dxa"/>
          </w:tcPr>
          <w:p w14:paraId="425DE49D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3C0ADA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AE1942E" w14:textId="77777777" w:rsidR="006F34E7" w:rsidRPr="00243248" w:rsidRDefault="006F34E7" w:rsidP="006F34E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5AFE70F1" w14:textId="063871FC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Delegacja/upoważnienie*</w:t>
      </w:r>
    </w:p>
    <w:p w14:paraId="6E3FAB49" w14:textId="77777777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do przeprowadzenia obserwacji przebiegu sprawdzianu</w:t>
      </w:r>
    </w:p>
    <w:p w14:paraId="1B9AF247" w14:textId="77777777" w:rsidR="006F34E7" w:rsidRPr="00243248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14:paraId="224D50D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Nr rej. ……. / ………</w:t>
      </w:r>
    </w:p>
    <w:p w14:paraId="0B23AAD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5DC64E" w14:textId="77777777" w:rsidR="006F34E7" w:rsidRP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D9420" w14:textId="77777777" w:rsidR="006F34E7" w:rsidRP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F34E7">
        <w:rPr>
          <w:rFonts w:ascii="Times New Roman" w:eastAsia="Times New Roman" w:hAnsi="Times New Roman" w:cs="Times New Roman"/>
          <w:szCs w:val="24"/>
          <w:lang w:eastAsia="pl-PL"/>
        </w:rPr>
        <w:t xml:space="preserve">Zgodnie z § </w:t>
      </w:r>
      <w:r>
        <w:rPr>
          <w:rFonts w:ascii="Times New Roman" w:eastAsia="Times New Roman" w:hAnsi="Times New Roman" w:cs="Times New Roman"/>
          <w:szCs w:val="24"/>
          <w:lang w:eastAsia="pl-PL"/>
        </w:rPr>
        <w:t>8</w:t>
      </w:r>
      <w:r w:rsidRPr="006F34E7">
        <w:rPr>
          <w:rFonts w:ascii="Times New Roman" w:eastAsia="Times New Roman" w:hAnsi="Times New Roman" w:cs="Times New Roman"/>
          <w:szCs w:val="24"/>
          <w:lang w:eastAsia="pl-PL"/>
        </w:rPr>
        <w:t xml:space="preserve"> rozporządzenia Ministra Edukacji Narodowej z dnia 25 czerwca 2015 r. w sprawie szczegółowych warunków i sposobu przeprowadzania sprawdzianu, egzaminu gimnazjalnego i egzaminu maturalnego (</w:t>
      </w:r>
      <w:proofErr w:type="spellStart"/>
      <w:r w:rsidRPr="006F34E7">
        <w:rPr>
          <w:rFonts w:ascii="Times New Roman" w:eastAsia="Times New Roman" w:hAnsi="Times New Roman" w:cs="Times New Roman"/>
          <w:szCs w:val="24"/>
          <w:lang w:eastAsia="pl-PL"/>
        </w:rPr>
        <w:t>DzU</w:t>
      </w:r>
      <w:proofErr w:type="spellEnd"/>
      <w:r w:rsidRPr="006F34E7">
        <w:rPr>
          <w:rFonts w:ascii="Times New Roman" w:eastAsia="Times New Roman" w:hAnsi="Times New Roman" w:cs="Times New Roman"/>
          <w:szCs w:val="24"/>
          <w:lang w:eastAsia="pl-PL"/>
        </w:rPr>
        <w:t xml:space="preserve"> z dnia 8 lipca 2015 r., poz. 959)</w:t>
      </w:r>
    </w:p>
    <w:p w14:paraId="5C7857C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9094"/>
      </w:tblGrid>
      <w:tr w:rsidR="006F34E7" w:rsidRPr="006F34E7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6F34E7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6F34E7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  <w:p w14:paraId="2DA75313" w14:textId="56ED2A4C" w:rsidR="006F34E7" w:rsidRPr="003014DC" w:rsidRDefault="003014DC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d</w:t>
            </w:r>
            <w:r w:rsidRPr="003014DC">
              <w:rPr>
                <w:szCs w:val="24"/>
              </w:rPr>
              <w:t>e</w:t>
            </w:r>
            <w:r w:rsidRPr="003014DC">
              <w:rPr>
                <w:sz w:val="22"/>
                <w:szCs w:val="24"/>
              </w:rPr>
              <w:t>leguję Panią/Pana</w:t>
            </w:r>
            <w:r w:rsidR="006F34E7" w:rsidRPr="003014DC">
              <w:rPr>
                <w:sz w:val="22"/>
                <w:szCs w:val="24"/>
              </w:rPr>
              <w:t xml:space="preserve"> ……………</w:t>
            </w:r>
            <w:r>
              <w:rPr>
                <w:sz w:val="22"/>
                <w:szCs w:val="24"/>
              </w:rPr>
              <w:t>………</w:t>
            </w:r>
            <w:r w:rsidR="006F34E7" w:rsidRPr="003014DC">
              <w:rPr>
                <w:sz w:val="22"/>
                <w:szCs w:val="24"/>
              </w:rPr>
              <w:t>……………………</w:t>
            </w:r>
            <w:r w:rsidRPr="003014DC">
              <w:rPr>
                <w:sz w:val="22"/>
                <w:szCs w:val="24"/>
              </w:rPr>
              <w:t>……</w:t>
            </w:r>
            <w:r w:rsidR="006F34E7" w:rsidRPr="003014DC">
              <w:rPr>
                <w:sz w:val="22"/>
                <w:szCs w:val="24"/>
              </w:rPr>
              <w:t xml:space="preserve">………………………………… </w:t>
            </w:r>
          </w:p>
          <w:p w14:paraId="072ABEC5" w14:textId="77777777" w:rsidR="006F34E7" w:rsidRPr="003014DC" w:rsidRDefault="006F34E7" w:rsidP="006F34E7">
            <w:pPr>
              <w:rPr>
                <w:sz w:val="22"/>
                <w:szCs w:val="24"/>
              </w:rPr>
            </w:pPr>
          </w:p>
          <w:p w14:paraId="0DE54E42" w14:textId="77777777" w:rsidR="006F34E7" w:rsidRPr="003014DC" w:rsidRDefault="006F34E7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do przeprowadzenia obserwacji przebiegu ………</w:t>
            </w:r>
            <w:r w:rsidR="003014DC">
              <w:rPr>
                <w:sz w:val="22"/>
                <w:szCs w:val="24"/>
              </w:rPr>
              <w:t>……………</w:t>
            </w:r>
            <w:r w:rsidRPr="003014DC">
              <w:rPr>
                <w:sz w:val="22"/>
                <w:szCs w:val="24"/>
              </w:rPr>
              <w:t>………………………………………</w:t>
            </w:r>
          </w:p>
          <w:p w14:paraId="30F7E06B" w14:textId="77777777" w:rsidR="006F34E7" w:rsidRPr="003014DC" w:rsidRDefault="006F34E7" w:rsidP="006F34E7">
            <w:pPr>
              <w:rPr>
                <w:sz w:val="22"/>
                <w:szCs w:val="24"/>
              </w:rPr>
            </w:pPr>
          </w:p>
          <w:p w14:paraId="30692351" w14:textId="77777777" w:rsidR="006F34E7" w:rsidRPr="003014DC" w:rsidRDefault="006F34E7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…………………………………………………………………</w:t>
            </w:r>
            <w:r w:rsidR="003014DC">
              <w:rPr>
                <w:sz w:val="22"/>
                <w:szCs w:val="24"/>
              </w:rPr>
              <w:t>…………</w:t>
            </w:r>
            <w:r w:rsidRPr="003014DC">
              <w:rPr>
                <w:sz w:val="22"/>
                <w:szCs w:val="24"/>
              </w:rPr>
              <w:t>……………………………</w:t>
            </w:r>
          </w:p>
          <w:p w14:paraId="4C7CA7FA" w14:textId="77777777" w:rsidR="006F34E7" w:rsidRPr="003014DC" w:rsidRDefault="006F34E7" w:rsidP="006F34E7">
            <w:pPr>
              <w:jc w:val="both"/>
              <w:rPr>
                <w:sz w:val="22"/>
                <w:szCs w:val="24"/>
              </w:rPr>
            </w:pPr>
          </w:p>
          <w:p w14:paraId="6544FB95" w14:textId="77777777" w:rsidR="006F34E7" w:rsidRPr="003014DC" w:rsidRDefault="006F34E7" w:rsidP="006F34E7">
            <w:pPr>
              <w:jc w:val="both"/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w ………………………………………………</w:t>
            </w:r>
            <w:r w:rsidR="003014DC">
              <w:rPr>
                <w:sz w:val="22"/>
                <w:szCs w:val="24"/>
              </w:rPr>
              <w:t>……………………….  w dniu …………… 2016</w:t>
            </w:r>
            <w:r w:rsidRPr="003014DC">
              <w:rPr>
                <w:sz w:val="22"/>
                <w:szCs w:val="24"/>
              </w:rPr>
              <w:t xml:space="preserve"> r.</w:t>
            </w:r>
          </w:p>
          <w:p w14:paraId="22747433" w14:textId="77777777" w:rsidR="006F34E7" w:rsidRPr="006F34E7" w:rsidRDefault="006F34E7" w:rsidP="006F34E7">
            <w:pPr>
              <w:spacing w:line="360" w:lineRule="auto"/>
              <w:rPr>
                <w:i/>
                <w:sz w:val="16"/>
                <w:szCs w:val="16"/>
              </w:rPr>
            </w:pPr>
            <w:r w:rsidRPr="006F34E7">
              <w:rPr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14:paraId="689A7FAC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</w:tr>
      <w:tr w:rsidR="006F34E7" w:rsidRPr="006F34E7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</w:tr>
      <w:tr w:rsidR="006F34E7" w:rsidRPr="006F34E7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6F34E7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6F34E7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  <w:p w14:paraId="2260C1B9" w14:textId="3E374227" w:rsidR="006F34E7" w:rsidRPr="003014DC" w:rsidRDefault="006F34E7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upoważniam Pan</w:t>
            </w:r>
            <w:r w:rsidR="003014DC">
              <w:rPr>
                <w:sz w:val="22"/>
                <w:szCs w:val="24"/>
              </w:rPr>
              <w:t>ią/Pana</w:t>
            </w:r>
            <w:r w:rsidRPr="003014DC">
              <w:rPr>
                <w:sz w:val="22"/>
                <w:szCs w:val="24"/>
              </w:rPr>
              <w:t xml:space="preserve"> …………………………</w:t>
            </w:r>
            <w:r w:rsidR="003014DC">
              <w:rPr>
                <w:sz w:val="22"/>
                <w:szCs w:val="24"/>
              </w:rPr>
              <w:t>……………</w:t>
            </w:r>
            <w:r w:rsidRPr="003014DC">
              <w:rPr>
                <w:sz w:val="22"/>
                <w:szCs w:val="24"/>
              </w:rPr>
              <w:t>…………………………………… ,</w:t>
            </w:r>
          </w:p>
          <w:p w14:paraId="74F49525" w14:textId="77777777" w:rsidR="006F34E7" w:rsidRPr="003014DC" w:rsidRDefault="006F34E7" w:rsidP="006F34E7">
            <w:pPr>
              <w:rPr>
                <w:sz w:val="22"/>
                <w:szCs w:val="24"/>
              </w:rPr>
            </w:pPr>
          </w:p>
          <w:p w14:paraId="660A9C75" w14:textId="77777777" w:rsidR="006F34E7" w:rsidRPr="003014DC" w:rsidRDefault="003014DC" w:rsidP="006F34E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delegowaną(ego)</w:t>
            </w:r>
            <w:r w:rsidR="006F34E7" w:rsidRPr="003014DC">
              <w:rPr>
                <w:sz w:val="22"/>
                <w:szCs w:val="24"/>
              </w:rPr>
              <w:t xml:space="preserve"> przez …………</w:t>
            </w:r>
            <w:r>
              <w:rPr>
                <w:sz w:val="22"/>
                <w:szCs w:val="24"/>
              </w:rPr>
              <w:t>…………</w:t>
            </w:r>
            <w:r w:rsidR="006F34E7" w:rsidRPr="003014DC">
              <w:rPr>
                <w:sz w:val="22"/>
                <w:szCs w:val="24"/>
              </w:rPr>
              <w:t>………………………………………………………… ,</w:t>
            </w:r>
          </w:p>
          <w:p w14:paraId="4021239F" w14:textId="77777777" w:rsidR="006F34E7" w:rsidRPr="006F34E7" w:rsidRDefault="006F34E7" w:rsidP="006F34E7">
            <w:pPr>
              <w:rPr>
                <w:i/>
                <w:sz w:val="16"/>
                <w:szCs w:val="16"/>
              </w:rPr>
            </w:pPr>
            <w:r w:rsidRPr="006F34E7"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6F34E7">
              <w:rPr>
                <w:i/>
                <w:sz w:val="16"/>
                <w:szCs w:val="16"/>
              </w:rPr>
              <w:t>nazwa instytucji delegującej</w:t>
            </w:r>
          </w:p>
          <w:p w14:paraId="526072E9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  <w:p w14:paraId="592540EA" w14:textId="77777777" w:rsidR="006F34E7" w:rsidRPr="003014DC" w:rsidRDefault="006F34E7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do przeprowadzenia obserwacji przebiegu ……………</w:t>
            </w:r>
            <w:r w:rsidR="003014DC">
              <w:rPr>
                <w:sz w:val="22"/>
                <w:szCs w:val="24"/>
              </w:rPr>
              <w:t>……………</w:t>
            </w:r>
            <w:r w:rsidRPr="003014DC">
              <w:rPr>
                <w:sz w:val="22"/>
                <w:szCs w:val="24"/>
              </w:rPr>
              <w:t>…………………………………</w:t>
            </w:r>
          </w:p>
          <w:p w14:paraId="05383CE9" w14:textId="77777777" w:rsidR="006F34E7" w:rsidRPr="003014DC" w:rsidRDefault="006F34E7" w:rsidP="006F34E7">
            <w:pPr>
              <w:rPr>
                <w:sz w:val="22"/>
                <w:szCs w:val="24"/>
              </w:rPr>
            </w:pPr>
          </w:p>
          <w:p w14:paraId="59855956" w14:textId="77777777" w:rsidR="006F34E7" w:rsidRPr="003014DC" w:rsidRDefault="006F34E7" w:rsidP="006F34E7">
            <w:pPr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…………………………………………………………</w:t>
            </w:r>
            <w:r w:rsidR="003014DC">
              <w:rPr>
                <w:sz w:val="22"/>
                <w:szCs w:val="24"/>
              </w:rPr>
              <w:t>…………</w:t>
            </w:r>
            <w:r w:rsidRPr="003014DC">
              <w:rPr>
                <w:sz w:val="22"/>
                <w:szCs w:val="24"/>
              </w:rPr>
              <w:t>……………………………………</w:t>
            </w:r>
          </w:p>
          <w:p w14:paraId="6BC115E6" w14:textId="77777777" w:rsidR="006F34E7" w:rsidRPr="003014DC" w:rsidRDefault="006F34E7" w:rsidP="006F34E7">
            <w:pPr>
              <w:jc w:val="both"/>
              <w:rPr>
                <w:sz w:val="22"/>
                <w:szCs w:val="24"/>
              </w:rPr>
            </w:pPr>
          </w:p>
          <w:p w14:paraId="69721AB4" w14:textId="77777777" w:rsidR="006F34E7" w:rsidRPr="003014DC" w:rsidRDefault="006F34E7" w:rsidP="006F34E7">
            <w:pPr>
              <w:jc w:val="both"/>
              <w:rPr>
                <w:sz w:val="22"/>
                <w:szCs w:val="24"/>
              </w:rPr>
            </w:pPr>
            <w:r w:rsidRPr="003014DC">
              <w:rPr>
                <w:sz w:val="22"/>
                <w:szCs w:val="24"/>
              </w:rPr>
              <w:t>w …………………………………………………………</w:t>
            </w:r>
            <w:r w:rsidR="003014DC">
              <w:rPr>
                <w:sz w:val="22"/>
                <w:szCs w:val="24"/>
              </w:rPr>
              <w:t>……</w:t>
            </w:r>
            <w:r w:rsidRPr="003014DC">
              <w:rPr>
                <w:sz w:val="22"/>
                <w:szCs w:val="24"/>
              </w:rPr>
              <w:t xml:space="preserve">…….  w dniu </w:t>
            </w:r>
            <w:r w:rsidR="003014DC">
              <w:rPr>
                <w:sz w:val="22"/>
                <w:szCs w:val="24"/>
              </w:rPr>
              <w:t>……………… 2016</w:t>
            </w:r>
            <w:r w:rsidRPr="003014DC">
              <w:rPr>
                <w:sz w:val="22"/>
                <w:szCs w:val="24"/>
              </w:rPr>
              <w:t xml:space="preserve"> r.</w:t>
            </w:r>
          </w:p>
          <w:p w14:paraId="597758DC" w14:textId="77777777" w:rsidR="006F34E7" w:rsidRPr="006F34E7" w:rsidRDefault="006F34E7" w:rsidP="006F34E7">
            <w:pPr>
              <w:rPr>
                <w:sz w:val="24"/>
                <w:szCs w:val="24"/>
              </w:rPr>
            </w:pPr>
            <w:r w:rsidRPr="006F34E7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Default="006F34E7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752C2E0" w14:textId="77777777" w:rsidR="003014DC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D0AFB8B" w14:textId="77777777" w:rsidR="003014DC" w:rsidRPr="006F34E7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B22270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3014DC" w:rsidRPr="00B22270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dyrektora CKE lub OKE</w:t>
            </w:r>
          </w:p>
        </w:tc>
      </w:tr>
    </w:tbl>
    <w:p w14:paraId="70D34669" w14:textId="77777777" w:rsidR="003014DC" w:rsidRDefault="003014DC" w:rsidP="003014D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74410BA0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E67DF19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1E6CA86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DF46E0A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52E5D1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B6CF18" w14:textId="77777777" w:rsidR="006F34E7" w:rsidRDefault="006F34E7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F34E7">
        <w:rPr>
          <w:rFonts w:ascii="Times New Roman" w:eastAsia="Times New Roman" w:hAnsi="Times New Roman" w:cs="Times New Roman"/>
          <w:sz w:val="18"/>
          <w:szCs w:val="18"/>
          <w:lang w:eastAsia="pl-PL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32755DF" w14:textId="77777777" w:rsidR="003014DC" w:rsidRPr="006F34E7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715FCA5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189F500" w14:textId="77777777" w:rsidR="003014DC" w:rsidRDefault="003014D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3014DC" w14:paraId="7BC63328" w14:textId="77777777" w:rsidTr="00D95493">
        <w:tc>
          <w:tcPr>
            <w:tcW w:w="1526" w:type="dxa"/>
            <w:shd w:val="clear" w:color="auto" w:fill="006600"/>
          </w:tcPr>
          <w:p w14:paraId="6488CE2D" w14:textId="77777777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5CFE2C79" w:rsidR="003014DC" w:rsidRPr="00EC6656" w:rsidRDefault="003014DC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Instrukcja dla obserwatora </w:t>
            </w:r>
            <w:r w:rsidR="00863FF0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przebiegu </w:t>
            </w: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sprawdzianu</w:t>
            </w:r>
          </w:p>
        </w:tc>
      </w:tr>
    </w:tbl>
    <w:p w14:paraId="7DA58787" w14:textId="77777777" w:rsidR="003014DC" w:rsidRDefault="003014DC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24D4BF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>Obserwator przed przybyciem do szkoły zapoznaje się z:</w:t>
      </w:r>
    </w:p>
    <w:p w14:paraId="7A6726CD" w14:textId="17AEB970" w:rsidR="003014DC" w:rsidRPr="00F2694D" w:rsidRDefault="001E789A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Cs w:val="20"/>
          <w:lang w:eastAsia="pl-PL"/>
        </w:rPr>
        <w:t>A</w:t>
      </w:r>
      <w:r w:rsidRPr="00CA3BE5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rkuszem </w:t>
      </w:r>
      <w:r w:rsidR="003014DC" w:rsidRPr="00CA3BE5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obserwacji </w:t>
      </w:r>
      <w:r w:rsidR="00E8436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przebiegu </w:t>
      </w:r>
      <w:r w:rsidRPr="00CA3BE5">
        <w:rPr>
          <w:rFonts w:ascii="Times New Roman" w:eastAsia="Times New Roman" w:hAnsi="Times New Roman" w:cs="Times New Roman"/>
          <w:i/>
          <w:szCs w:val="20"/>
          <w:lang w:eastAsia="pl-PL"/>
        </w:rPr>
        <w:t>spr</w:t>
      </w:r>
      <w:r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>awdzianu</w:t>
      </w:r>
      <w:r w:rsidR="003014DC"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(</w:t>
      </w:r>
      <w:r w:rsidR="00056FF1"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załącznik 10</w:t>
      </w:r>
      <w:r w:rsidR="003014DC"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c</w:t>
      </w:r>
      <w:r w:rsidR="003014DC" w:rsidRPr="00F2694D">
        <w:rPr>
          <w:rFonts w:ascii="Times New Roman" w:eastAsia="Times New Roman" w:hAnsi="Times New Roman" w:cs="Times New Roman"/>
          <w:szCs w:val="20"/>
          <w:lang w:eastAsia="pl-PL"/>
        </w:rPr>
        <w:t>)</w:t>
      </w:r>
    </w:p>
    <w:p w14:paraId="624886E6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Informacją o sposobie organizacji i przeprowadzania sprawdzianu w klasie szóstej szkoły podstawowej, 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>obowiązującą w danym roku szkolnym (dostępną na stronach internetowych Centralnej Komisji Egzaminacyjnej i okręgowych komisji egzaminacyjnych).</w:t>
      </w:r>
    </w:p>
    <w:p w14:paraId="136C0C49" w14:textId="77777777" w:rsidR="003014DC" w:rsidRPr="00F2694D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20011F" w14:textId="77777777" w:rsidR="003014DC" w:rsidRPr="00F2694D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Obserwacją objęty jest cały proces przeprowadzania sprawdzianu </w:t>
      </w:r>
      <w:r w:rsidR="003E2510"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lub danej części sprawdzianu 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>w danym dniu:</w:t>
      </w:r>
    </w:p>
    <w:p w14:paraId="6DD7C95E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zabezpieczenie przez przewodnicz</w:t>
      </w:r>
      <w:bookmarkStart w:id="0" w:name="_GoBack"/>
      <w:bookmarkEnd w:id="0"/>
      <w:r w:rsidRPr="00F2694D">
        <w:rPr>
          <w:rFonts w:ascii="Times New Roman" w:eastAsia="Times New Roman" w:hAnsi="Times New Roman" w:cs="Times New Roman"/>
          <w:szCs w:val="20"/>
          <w:lang w:eastAsia="pl-PL"/>
        </w:rPr>
        <w:t>ącego zespołu egzaminacyjnego materiałów egzaminacyjnych</w:t>
      </w:r>
    </w:p>
    <w:p w14:paraId="0A550374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rozdział arkuszy egzaminacyjnych do </w:t>
      </w:r>
      <w:proofErr w:type="spellStart"/>
      <w:r w:rsidRPr="00F2694D">
        <w:rPr>
          <w:rFonts w:ascii="Times New Roman" w:eastAsia="Times New Roman" w:hAnsi="Times New Roman" w:cs="Times New Roman"/>
          <w:szCs w:val="20"/>
          <w:lang w:eastAsia="pl-PL"/>
        </w:rPr>
        <w:t>sal</w:t>
      </w:r>
      <w:proofErr w:type="spellEnd"/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(do każdej części sprawdzianu)</w:t>
      </w:r>
    </w:p>
    <w:p w14:paraId="7A72269E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przebieg sprawdzianu (w tym organizacja przerwy)</w:t>
      </w:r>
    </w:p>
    <w:p w14:paraId="0840856C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zebranie, porządkowanie i pakowanie materiałów egzaminacyjnych przez zespół nadzorujący po zakończeniu pracy uczniów</w:t>
      </w:r>
    </w:p>
    <w:p w14:paraId="2E4B23D4" w14:textId="77777777" w:rsidR="003014DC" w:rsidRPr="00F2694D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F2694D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487D3F5" w14:textId="0AE6F164" w:rsidR="003014DC" w:rsidRPr="00F2694D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Obserwator zgłasza się do wybranej lub wskazanej szkoły (z upoważnieniem [</w:t>
      </w:r>
      <w:r w:rsidR="00056FF1"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załącznik 10</w:t>
      </w:r>
      <w:r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a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], </w:t>
      </w:r>
      <w:r w:rsidR="001E789A"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>Arkuszem</w:t>
      </w:r>
      <w:r w:rsidR="001E789A"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obserwacji </w:t>
      </w:r>
      <w:r w:rsidR="00E8436D"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przebiegu </w:t>
      </w:r>
      <w:r w:rsidR="001E789A" w:rsidRPr="00F2694D">
        <w:rPr>
          <w:rFonts w:ascii="Times New Roman" w:eastAsia="Times New Roman" w:hAnsi="Times New Roman" w:cs="Times New Roman"/>
          <w:i/>
          <w:szCs w:val="20"/>
          <w:lang w:eastAsia="pl-PL"/>
        </w:rPr>
        <w:t>sprawdzianu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[</w:t>
      </w:r>
      <w:r w:rsidR="00056FF1"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załącznik 10</w:t>
      </w:r>
      <w:r w:rsidRPr="00F2694D">
        <w:rPr>
          <w:rFonts w:ascii="Times New Roman" w:eastAsia="Times New Roman" w:hAnsi="Times New Roman" w:cs="Times New Roman"/>
          <w:b/>
          <w:szCs w:val="20"/>
          <w:lang w:eastAsia="pl-PL"/>
        </w:rPr>
        <w:t>c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] i dokumentem stwierdzającym tożsamość) najpóźniej </w:t>
      </w:r>
      <w:r w:rsidR="00162697" w:rsidRPr="00F2694D">
        <w:rPr>
          <w:rFonts w:ascii="Times New Roman" w:eastAsia="Times New Roman" w:hAnsi="Times New Roman" w:cs="Times New Roman"/>
          <w:szCs w:val="20"/>
          <w:lang w:eastAsia="pl-PL"/>
        </w:rPr>
        <w:t>45 minut</w:t>
      </w:r>
      <w:r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przed rozpoczęciem sprawdzianu i opuszcza ją po zakończeniu wszystkich czynności związanych z przygotowaniem arkuszy i dokumentacji do przekazania okręgowej komisji egzaminacyjnej.</w:t>
      </w:r>
      <w:r w:rsidR="00162697" w:rsidRPr="00F2694D">
        <w:rPr>
          <w:rFonts w:ascii="Times New Roman" w:eastAsia="Times New Roman" w:hAnsi="Times New Roman" w:cs="Times New Roman"/>
          <w:szCs w:val="20"/>
          <w:lang w:eastAsia="pl-PL"/>
        </w:rPr>
        <w:t xml:space="preserve"> Dyrektor szkoły ma prawo nie wyrazić zgody na przeprowadzenie obserwacji przez osobę, która zgłosiła się do szkoły po wskazanym wyżej czasie.</w:t>
      </w:r>
    </w:p>
    <w:p w14:paraId="69DB032B" w14:textId="77777777" w:rsidR="003014DC" w:rsidRPr="00F2694D" w:rsidRDefault="003014DC" w:rsidP="003014DC">
      <w:pPr>
        <w:spacing w:before="60" w:after="60" w:line="240" w:lineRule="auto"/>
        <w:ind w:left="360"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4971AE" w14:textId="077A0BF8" w:rsidR="006C3CFA" w:rsidRDefault="006C3CFA" w:rsidP="0041336C">
      <w:pPr>
        <w:pStyle w:val="Akapitzlist"/>
        <w:numPr>
          <w:ilvl w:val="0"/>
          <w:numId w:val="19"/>
        </w:numPr>
        <w:spacing w:before="60" w:after="60" w:line="240" w:lineRule="auto"/>
        <w:ind w:right="-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2694D">
        <w:rPr>
          <w:rFonts w:ascii="Times New Roman" w:eastAsia="Times New Roman" w:hAnsi="Times New Roman" w:cs="Times New Roman"/>
          <w:szCs w:val="20"/>
          <w:lang w:eastAsia="pl-PL"/>
        </w:rPr>
        <w:t>Obserwator ustala zasady swojej obecności w porozumieniu z przewodniczącym zespołu egzaminacyjnego. Jeśli sprawdzian odbywa się w więcej niż jednej sali egzami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>nacyjnej, obserwator wybiera samodzielnie jedną z nich.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00B8B5D2" w14:textId="77777777" w:rsidR="006C3CFA" w:rsidRPr="0041336C" w:rsidRDefault="006C3CFA" w:rsidP="0041336C">
      <w:pPr>
        <w:spacing w:before="60" w:after="60" w:line="240" w:lineRule="auto"/>
        <w:ind w:right="-1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215660F" w14:textId="585B9EE6" w:rsidR="003014DC" w:rsidRPr="00434A38" w:rsidRDefault="006C3CFA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Obserwator nie może wnosić do sali egzaminacyjnej urządzeń telekomunikacyjnych lub korzystać z nich w tej sali.</w:t>
      </w:r>
    </w:p>
    <w:p w14:paraId="59F91455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38DD446" w14:textId="2B49A2EC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Obserwator nie zakłóca przebiegu sprawdzianu, nie ingeruje w sposób jego przeprowadzenia, ani nie komentuje jego przebiegu. Swoje spostrzeżenia odnotowuje w </w:t>
      </w:r>
      <w:r w:rsidRPr="00434A38">
        <w:rPr>
          <w:rFonts w:ascii="Times New Roman" w:eastAsia="Times New Roman" w:hAnsi="Times New Roman" w:cs="Times New Roman"/>
          <w:i/>
          <w:szCs w:val="20"/>
          <w:lang w:eastAsia="pl-PL"/>
        </w:rPr>
        <w:t>Arkuszu obserwacji</w:t>
      </w:r>
      <w:r w:rsidR="001E789A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</w:t>
      </w:r>
      <w:r w:rsidR="00E8436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przebiegu </w:t>
      </w:r>
      <w:r w:rsidR="001E789A">
        <w:rPr>
          <w:rFonts w:ascii="Times New Roman" w:eastAsia="Times New Roman" w:hAnsi="Times New Roman" w:cs="Times New Roman"/>
          <w:i/>
          <w:szCs w:val="20"/>
          <w:lang w:eastAsia="pl-PL"/>
        </w:rPr>
        <w:t>sprawdzianu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31561A4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4F8CBF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1B8D3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0256EE" w14:textId="56AEDA73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Po zakończeniu prac związanych z przeprowadzeniem sprawdzianu w szkole </w:t>
      </w:r>
      <w:r w:rsidRPr="00434A38">
        <w:rPr>
          <w:rFonts w:ascii="Times New Roman" w:eastAsia="Times New Roman" w:hAnsi="Times New Roman" w:cs="Times New Roman"/>
          <w:i/>
          <w:szCs w:val="20"/>
          <w:lang w:eastAsia="pl-PL"/>
        </w:rPr>
        <w:t>Arkusz obserwacji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E8436D" w:rsidRPr="00CA3BE5">
        <w:rPr>
          <w:rFonts w:ascii="Times New Roman" w:eastAsia="Times New Roman" w:hAnsi="Times New Roman" w:cs="Times New Roman"/>
          <w:i/>
          <w:szCs w:val="20"/>
          <w:lang w:eastAsia="pl-PL"/>
        </w:rPr>
        <w:t>przebiegu</w:t>
      </w:r>
      <w:r w:rsidR="00E8436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1E789A" w:rsidRPr="00CA3BE5">
        <w:rPr>
          <w:rFonts w:ascii="Times New Roman" w:eastAsia="Times New Roman" w:hAnsi="Times New Roman" w:cs="Times New Roman"/>
          <w:i/>
          <w:szCs w:val="20"/>
          <w:lang w:eastAsia="pl-PL"/>
        </w:rPr>
        <w:t>sprawdzianu</w:t>
      </w:r>
      <w:r w:rsidR="001E789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podpisuje obserwator. Podpisany dokument należy skserować. Oryginał </w:t>
      </w:r>
      <w:r w:rsidRPr="00434A38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Arkusza obserwacji </w:t>
      </w:r>
      <w:r w:rsidR="00E8436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przebiegu </w:t>
      </w:r>
      <w:r w:rsidR="001E789A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sprawdzianu 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 xml:space="preserve">obserwator przekazuje do okręgowej komisji egzaminacyjnej, natomiast kopia pozostaje w dokumentacji szkoły. </w:t>
      </w:r>
    </w:p>
    <w:p w14:paraId="47CDCF1D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8F5FAE" w14:textId="58C72F3E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434A38">
        <w:rPr>
          <w:rFonts w:ascii="Times New Roman" w:eastAsia="Times New Roman" w:hAnsi="Times New Roman" w:cs="Times New Roman"/>
          <w:szCs w:val="20"/>
          <w:lang w:eastAsia="pl-PL"/>
        </w:rPr>
        <w:t>Obserwator swoją obecność na sprawdzianie potwierdza podpisem w</w:t>
      </w:r>
      <w:r w:rsidR="001E789A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  <w:lang w:eastAsia="pl-PL"/>
        </w:rPr>
        <w:t>odpowiednim miejscu protokołu przebiegu sprawdzianu w danej sali.</w:t>
      </w:r>
    </w:p>
    <w:p w14:paraId="40566F60" w14:textId="77777777" w:rsidR="003014DC" w:rsidRPr="003014DC" w:rsidRDefault="003014DC" w:rsidP="003014DC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EFB958F" w14:textId="77777777" w:rsidR="003014DC" w:rsidRDefault="003014DC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4A56711" w14:textId="77777777" w:rsidR="006F34E7" w:rsidRDefault="006F34E7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786FC207" w14:textId="77777777" w:rsidR="003014DC" w:rsidRDefault="003014D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727371FD" w14:textId="77777777" w:rsidR="003014DC" w:rsidRDefault="003014DC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3014DC" w14:paraId="221E00D2" w14:textId="77777777" w:rsidTr="00D95493">
        <w:tc>
          <w:tcPr>
            <w:tcW w:w="1526" w:type="dxa"/>
            <w:shd w:val="clear" w:color="auto" w:fill="006600"/>
          </w:tcPr>
          <w:p w14:paraId="51E8E308" w14:textId="77777777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6C6C33EA" w:rsidR="003014DC" w:rsidRPr="00EC6656" w:rsidRDefault="003014DC" w:rsidP="002D2824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Arkusz obserwacji </w:t>
            </w:r>
            <w:r w:rsidR="002D2824">
              <w:rPr>
                <w:rFonts w:ascii="Times New Roman" w:hAnsi="Times New Roman" w:cs="Times New Roman"/>
                <w:i/>
                <w:color w:val="006600"/>
                <w:sz w:val="16"/>
              </w:rPr>
              <w:t>przebiegu sprawdzianu</w:t>
            </w:r>
          </w:p>
        </w:tc>
      </w:tr>
    </w:tbl>
    <w:p w14:paraId="74122ADD" w14:textId="77777777" w:rsidR="003014DC" w:rsidRDefault="003014DC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257A73A" w14:textId="3D3A9CDF" w:rsidR="003014DC" w:rsidRDefault="00DF6603">
      <w:r w:rsidRPr="00DF6603">
        <w:rPr>
          <w:noProof/>
          <w:lang w:eastAsia="pl-PL"/>
        </w:rPr>
        <w:drawing>
          <wp:inline distT="0" distB="0" distL="0" distR="0" wp14:anchorId="2FA17F14" wp14:editId="7D07089C">
            <wp:extent cx="6120130" cy="836757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6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733CF" w14:textId="77777777" w:rsidR="00CF7076" w:rsidRDefault="00CF7076"/>
    <w:p w14:paraId="7A4B80EF" w14:textId="7DB1B035" w:rsidR="00CF7076" w:rsidRDefault="00DF6603">
      <w:r w:rsidRPr="00DF6603">
        <w:rPr>
          <w:noProof/>
          <w:lang w:eastAsia="pl-PL"/>
        </w:rPr>
        <w:lastRenderedPageBreak/>
        <w:drawing>
          <wp:inline distT="0" distB="0" distL="0" distR="0" wp14:anchorId="2871C5AA" wp14:editId="1A29BE6F">
            <wp:extent cx="6120130" cy="8285784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8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E50E1" w14:textId="77777777" w:rsidR="00CF7076" w:rsidRDefault="00CF7076"/>
    <w:p w14:paraId="7D918B8C" w14:textId="77777777" w:rsidR="00CF7076" w:rsidRDefault="00CF7076"/>
    <w:p w14:paraId="53A36275" w14:textId="055E29DE" w:rsidR="00CF7076" w:rsidRDefault="00DF6603">
      <w:r w:rsidRPr="00DF6603">
        <w:rPr>
          <w:noProof/>
          <w:lang w:eastAsia="pl-PL"/>
        </w:rPr>
        <w:lastRenderedPageBreak/>
        <w:drawing>
          <wp:inline distT="0" distB="0" distL="0" distR="0" wp14:anchorId="2BADB873" wp14:editId="29B2F297">
            <wp:extent cx="6120130" cy="919341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93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DF6603" w14:paraId="53105A3D" w14:textId="77777777" w:rsidTr="00645F3E">
        <w:tc>
          <w:tcPr>
            <w:tcW w:w="1526" w:type="dxa"/>
            <w:shd w:val="clear" w:color="auto" w:fill="006600"/>
          </w:tcPr>
          <w:p w14:paraId="5C157318" w14:textId="77777777" w:rsidR="00DF6603" w:rsidRPr="00EC6656" w:rsidRDefault="00DF6603" w:rsidP="00645F3E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252" w:type="dxa"/>
            <w:vAlign w:val="center"/>
          </w:tcPr>
          <w:p w14:paraId="3DED48D8" w14:textId="77777777" w:rsidR="00DF6603" w:rsidRPr="00EC6656" w:rsidRDefault="00DF6603" w:rsidP="00645F3E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Przerwanie i unieważnienie danej części sprawdzianu</w:t>
            </w:r>
          </w:p>
        </w:tc>
      </w:tr>
    </w:tbl>
    <w:p w14:paraId="3562B2D9" w14:textId="77777777" w:rsidR="00DF6603" w:rsidRDefault="00DF6603" w:rsidP="00DF660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DF6603" w14:paraId="07EE934F" w14:textId="77777777" w:rsidTr="00645F3E">
        <w:tc>
          <w:tcPr>
            <w:tcW w:w="3402" w:type="dxa"/>
          </w:tcPr>
          <w:p w14:paraId="2673FCC2" w14:textId="77777777" w:rsidR="00DF6603" w:rsidRPr="003C0ADA" w:rsidRDefault="00DF6603" w:rsidP="00645F3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14:paraId="4AB474B8" w14:textId="77777777" w:rsidR="00DF6603" w:rsidRPr="003C0ADA" w:rsidRDefault="00DF6603" w:rsidP="00645F3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DF6603" w14:paraId="468ABE1D" w14:textId="77777777" w:rsidTr="00645F3E">
        <w:tc>
          <w:tcPr>
            <w:tcW w:w="3402" w:type="dxa"/>
          </w:tcPr>
          <w:p w14:paraId="6695F6B8" w14:textId="77777777" w:rsidR="00DF6603" w:rsidRPr="003C0ADA" w:rsidRDefault="00DF6603" w:rsidP="00645F3E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226D374" w14:textId="77777777" w:rsidR="00DF6603" w:rsidRPr="003C0ADA" w:rsidRDefault="00DF6603" w:rsidP="00645F3E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3AC487C" w14:textId="77777777" w:rsidR="00DF6603" w:rsidRPr="003C0ADA" w:rsidRDefault="00DF6603" w:rsidP="00DF6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DF6603" w14:paraId="73413B26" w14:textId="77777777" w:rsidTr="00645F3E">
        <w:tc>
          <w:tcPr>
            <w:tcW w:w="3794" w:type="dxa"/>
            <w:vAlign w:val="bottom"/>
          </w:tcPr>
          <w:p w14:paraId="136590BF" w14:textId="77777777" w:rsidR="00DF6603" w:rsidRPr="00B22270" w:rsidRDefault="00DF6603" w:rsidP="00645F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A6E9EBE" w14:textId="77777777" w:rsidR="00DF6603" w:rsidRDefault="00DF6603" w:rsidP="00645F3E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0CCB112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B1D569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C54D6C4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DBFEAD4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A0A7BF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503769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7C6A75B5" w14:textId="77777777" w:rsidR="00DF6603" w:rsidRPr="00B22270" w:rsidRDefault="00DF6603" w:rsidP="00645F3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B32944C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DEAE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BEA675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104AA0D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FC7C80" w14:textId="77777777" w:rsidR="00DF6603" w:rsidRPr="00B22270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DF6603" w14:paraId="210B6DF6" w14:textId="77777777" w:rsidTr="00645F3E">
        <w:tc>
          <w:tcPr>
            <w:tcW w:w="3794" w:type="dxa"/>
          </w:tcPr>
          <w:p w14:paraId="28871C5D" w14:textId="77777777" w:rsidR="00DF6603" w:rsidRPr="00B22270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6257E37D" w14:textId="77777777" w:rsidR="00DF6603" w:rsidRPr="00B22270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0BF2C18" w14:textId="77777777" w:rsidR="00DF6603" w:rsidRPr="00B22270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4E8636A8" w14:textId="77777777" w:rsidR="00DF6603" w:rsidRDefault="00DF6603" w:rsidP="00DF6603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0DEB9F07" w14:textId="77777777" w:rsidR="00DF6603" w:rsidRPr="00243248" w:rsidRDefault="00DF6603" w:rsidP="00DF6603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23409AC6" w14:textId="77777777" w:rsidR="00DF6603" w:rsidRPr="00ED7D6A" w:rsidRDefault="00DF6603" w:rsidP="00DF6603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Przerwanie i unieważnienie danej części sprawdzianu</w:t>
      </w:r>
    </w:p>
    <w:p w14:paraId="007E5F7F" w14:textId="77777777" w:rsidR="00DF6603" w:rsidRPr="00352E68" w:rsidRDefault="00DF6603" w:rsidP="00DF66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223C25" w14:textId="77777777" w:rsidR="00DF6603" w:rsidRPr="00352E68" w:rsidRDefault="00DF6603" w:rsidP="00DF66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6A02FA" w14:textId="77777777" w:rsidR="00DF6603" w:rsidRDefault="00DF6603" w:rsidP="00DF66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44zzv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6D010440" w14:textId="77777777" w:rsidR="00DF6603" w:rsidRDefault="00DF6603" w:rsidP="00DF66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5B0D0216" w14:textId="77777777" w:rsidR="00DF6603" w:rsidRPr="003C0ADA" w:rsidRDefault="00DF6603" w:rsidP="00DF660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przerywam i unieważniam część pierwszą/drugą* sprawdzianu</w:t>
      </w:r>
    </w:p>
    <w:p w14:paraId="1D15E321" w14:textId="77777777" w:rsidR="00DF6603" w:rsidRPr="003C0ADA" w:rsidRDefault="00DF6603" w:rsidP="00DF66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6BB73A5C" w14:textId="77777777" w:rsidR="00DF6603" w:rsidRPr="003C0ADA" w:rsidRDefault="00DF6603" w:rsidP="00DF660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DF6603" w:rsidRPr="003C0ADA" w14:paraId="12C873ED" w14:textId="77777777" w:rsidTr="00645F3E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F46BF4C" w14:textId="77777777" w:rsidR="00DF6603" w:rsidRPr="003C0ADA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25CBC3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6A2C6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9F62D7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FB4EF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ED2524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B6BAA2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22A9B3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D5117E" w14:textId="77777777" w:rsidR="00DF6603" w:rsidRPr="003C0ADA" w:rsidRDefault="00DF6603" w:rsidP="0064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20CE3F8" w14:textId="77777777" w:rsidR="00DF6603" w:rsidRPr="003C0ADA" w:rsidRDefault="00DF6603" w:rsidP="00645F3E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268BA" w14:textId="77777777" w:rsidR="00DF6603" w:rsidRPr="003C0ADA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14:paraId="2F140219" w14:textId="77777777" w:rsidR="00DF6603" w:rsidRPr="003C0ADA" w:rsidRDefault="00DF6603" w:rsidP="00DF660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DF6603" w:rsidRPr="003C0ADA" w14:paraId="6C29DFCC" w14:textId="77777777" w:rsidTr="00645F3E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2DA138FF" w14:textId="77777777" w:rsidR="00DF6603" w:rsidRPr="003C0ADA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14:paraId="1D146628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29FC601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367BD40E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4782DFB2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02CC9BDD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7E842BD9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F931760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38F48BE0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14:paraId="18A6ED97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56F56BD5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14:paraId="2036AA24" w14:textId="77777777" w:rsidR="00DF6603" w:rsidRPr="003C0ADA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1D7B8235" w14:textId="77777777" w:rsidR="00DF6603" w:rsidRPr="003C0ADA" w:rsidRDefault="00DF6603" w:rsidP="00DF660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DF6603" w:rsidRPr="00AC448B" w14:paraId="18EF4AED" w14:textId="77777777" w:rsidTr="00645F3E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14:paraId="263EF0B7" w14:textId="77777777" w:rsidR="00DF6603" w:rsidRPr="00AC448B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14:paraId="57A55E91" w14:textId="77777777" w:rsidR="00DF6603" w:rsidRPr="00AC448B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14:paraId="7E29C274" w14:textId="77777777" w:rsidR="00DF6603" w:rsidRPr="00AC448B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14:paraId="2315DDEB" w14:textId="77777777" w:rsidR="00DF6603" w:rsidRPr="00AC448B" w:rsidRDefault="00DF6603" w:rsidP="00645F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14:paraId="2F1A35AC" w14:textId="77777777" w:rsidR="00DF6603" w:rsidRDefault="00DF6603" w:rsidP="00DF66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B89DD94" w14:textId="77777777" w:rsidR="00DF6603" w:rsidRPr="00AD148E" w:rsidRDefault="00DF6603" w:rsidP="00DF6603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 powodu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DF6603" w:rsidRPr="00AD148E" w14:paraId="0E68D016" w14:textId="77777777" w:rsidTr="00645F3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06454B" w14:textId="77777777" w:rsidR="00DF6603" w:rsidRPr="00AD148E" w:rsidRDefault="00DF6603" w:rsidP="00645F3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0F82" w14:textId="77777777" w:rsidR="00DF6603" w:rsidRPr="00AD148E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 w:rsidRPr="00AD148E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stwierdzenia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 niesamodzielnego rozwiązywania zadań przez zdającego (art. 44zzv pkt 1)</w:t>
            </w:r>
          </w:p>
        </w:tc>
      </w:tr>
      <w:tr w:rsidR="00DF6603" w:rsidRPr="00AD148E" w14:paraId="69FBC568" w14:textId="77777777" w:rsidTr="00645F3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6039828" w14:textId="77777777" w:rsidR="00DF6603" w:rsidRPr="00AD148E" w:rsidRDefault="00DF6603" w:rsidP="00645F3E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F13144" w14:textId="77777777" w:rsidR="00DF6603" w:rsidRPr="00AD148E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DF6603" w:rsidRPr="00AD148E" w14:paraId="35EA3852" w14:textId="77777777" w:rsidTr="00645F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D12076" w14:textId="77777777" w:rsidR="00DF6603" w:rsidRPr="00AD148E" w:rsidRDefault="00DF6603" w:rsidP="00645F3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4E78" w14:textId="77777777" w:rsidR="00DF6603" w:rsidRPr="00AD148E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DF6603" w:rsidRPr="00AD148E" w14:paraId="0D71AFB9" w14:textId="77777777" w:rsidTr="00645F3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57F7CC0" w14:textId="77777777" w:rsidR="00DF6603" w:rsidRPr="00AD148E" w:rsidRDefault="00DF6603" w:rsidP="00645F3E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E1BF39" w14:textId="77777777" w:rsidR="00DF6603" w:rsidRPr="00AD148E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DF6603" w:rsidRPr="00AD148E" w14:paraId="7D3604A7" w14:textId="77777777" w:rsidTr="00645F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6F00A8" w14:textId="77777777" w:rsidR="00DF6603" w:rsidRPr="00AD148E" w:rsidRDefault="00DF6603" w:rsidP="00645F3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0C92" w14:textId="77777777" w:rsidR="00DF6603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zakłócania przez zdającego prawidłowego przebiegu danej części sprawdzianu, w sposób utrudniający pracę pozostałym zdającym, polegający na ………………………………………………………………</w:t>
            </w:r>
          </w:p>
          <w:p w14:paraId="6CE3E0DA" w14:textId="77777777" w:rsidR="00DF6603" w:rsidRPr="00AD148E" w:rsidRDefault="00DF6603" w:rsidP="00645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………………………………………………………………………..…………… (art. 44zzv pkt 3)</w:t>
            </w:r>
          </w:p>
        </w:tc>
      </w:tr>
    </w:tbl>
    <w:p w14:paraId="1C5D6571" w14:textId="77777777" w:rsidR="00DF6603" w:rsidRPr="00352E68" w:rsidRDefault="00DF6603" w:rsidP="00DF6603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60973BF" w14:textId="77777777" w:rsidR="00DF6603" w:rsidRDefault="00DF6603" w:rsidP="00DF660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1630"/>
        <w:gridCol w:w="4216"/>
      </w:tblGrid>
      <w:tr w:rsidR="00DF6603" w14:paraId="0D197174" w14:textId="77777777" w:rsidTr="00645F3E">
        <w:tc>
          <w:tcPr>
            <w:tcW w:w="3312" w:type="dxa"/>
          </w:tcPr>
          <w:p w14:paraId="73AA3C1A" w14:textId="77777777" w:rsidR="00DF6603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64D0A9DA" w14:textId="77777777" w:rsidR="00DF6603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14:paraId="34110C81" w14:textId="77777777" w:rsidR="00DF6603" w:rsidRDefault="00DF6603" w:rsidP="00645F3E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DF6603" w14:paraId="6FC1744C" w14:textId="77777777" w:rsidTr="00645F3E">
        <w:tc>
          <w:tcPr>
            <w:tcW w:w="3312" w:type="dxa"/>
          </w:tcPr>
          <w:p w14:paraId="242238A6" w14:textId="77777777" w:rsidR="00DF6603" w:rsidRPr="00CA6DD3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czytelny podpis PZN</w:t>
            </w:r>
          </w:p>
        </w:tc>
        <w:tc>
          <w:tcPr>
            <w:tcW w:w="1934" w:type="dxa"/>
          </w:tcPr>
          <w:p w14:paraId="4FE3F30C" w14:textId="77777777" w:rsidR="00DF6603" w:rsidRPr="00CA6DD3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14:paraId="76EFFCC8" w14:textId="77777777" w:rsidR="00DF6603" w:rsidRPr="00CA6DD3" w:rsidRDefault="00DF6603" w:rsidP="00645F3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czytelny podpis PZE</w:t>
            </w:r>
          </w:p>
        </w:tc>
      </w:tr>
    </w:tbl>
    <w:p w14:paraId="6B977A52" w14:textId="77777777" w:rsidR="00DF6603" w:rsidRDefault="00DF6603" w:rsidP="00DF66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2D3C9F97" w14:textId="77777777" w:rsidR="00DF6603" w:rsidRPr="003C0ADA" w:rsidRDefault="00DF6603" w:rsidP="00DF660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09C32AD1" w14:textId="77777777" w:rsidR="00DF6603" w:rsidRPr="002A6F33" w:rsidRDefault="00DF6603" w:rsidP="00DF6603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sectPr w:rsidR="00DF6603" w:rsidRPr="002A6F33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2B338" w14:textId="77777777" w:rsidR="00B01B26" w:rsidRDefault="00B01B26" w:rsidP="00651E4A">
      <w:pPr>
        <w:spacing w:after="0" w:line="240" w:lineRule="auto"/>
      </w:pPr>
      <w:r>
        <w:separator/>
      </w:r>
    </w:p>
  </w:endnote>
  <w:endnote w:type="continuationSeparator" w:id="0">
    <w:p w14:paraId="6BCD006C" w14:textId="77777777" w:rsidR="00B01B26" w:rsidRDefault="00B01B26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CAD22" w14:textId="77777777" w:rsidR="0022527D" w:rsidRDefault="002252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F29B6" w14:textId="77777777" w:rsidR="0022527D" w:rsidRDefault="0022527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6E269" w14:textId="77777777" w:rsidR="0022527D" w:rsidRDefault="002252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03021" w14:textId="77777777" w:rsidR="00B01B26" w:rsidRDefault="00B01B26" w:rsidP="00651E4A">
      <w:pPr>
        <w:spacing w:after="0" w:line="240" w:lineRule="auto"/>
      </w:pPr>
      <w:r>
        <w:separator/>
      </w:r>
    </w:p>
  </w:footnote>
  <w:footnote w:type="continuationSeparator" w:id="0">
    <w:p w14:paraId="52CDD0C1" w14:textId="77777777" w:rsidR="00B01B26" w:rsidRDefault="00B01B26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77777777" w:rsidR="00C4533E" w:rsidRPr="00227526" w:rsidRDefault="00C4533E" w:rsidP="0005129D">
    <w:pPr>
      <w:pStyle w:val="Nagwek"/>
      <w:rPr>
        <w:rFonts w:ascii="Times New Roman" w:hAnsi="Times New Roman" w:cs="Times New Roman"/>
        <w:i/>
        <w:sz w:val="16"/>
      </w:rPr>
    </w:pP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C158F8">
      <w:rPr>
        <w:rFonts w:ascii="Times New Roman" w:hAnsi="Times New Roman" w:cs="Times New Roman"/>
        <w:b/>
        <w:noProof/>
        <w:sz w:val="16"/>
      </w:rPr>
      <w:t>92</w:t>
    </w:r>
    <w:r w:rsidRPr="00227526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>Informacja o sposobie organizacji i przeprowadzania sprawdzianu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C4533E" w:rsidRPr="00227526" w:rsidRDefault="00C4533E" w:rsidP="00227526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C158F8">
      <w:rPr>
        <w:rFonts w:ascii="Times New Roman" w:hAnsi="Times New Roman" w:cs="Times New Roman"/>
        <w:b/>
        <w:noProof/>
        <w:sz w:val="16"/>
      </w:rPr>
      <w:t>93</w:t>
    </w:r>
    <w:r w:rsidRPr="00227526">
      <w:rPr>
        <w:rFonts w:ascii="Times New Roman" w:hAnsi="Times New Roman" w:cs="Times New Roman"/>
        <w:b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7F772" w14:textId="77777777" w:rsidR="0022527D" w:rsidRDefault="002252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1"/>
  </w:num>
  <w:num w:numId="3">
    <w:abstractNumId w:val="0"/>
  </w:num>
  <w:num w:numId="4">
    <w:abstractNumId w:val="13"/>
  </w:num>
  <w:num w:numId="5">
    <w:abstractNumId w:val="16"/>
  </w:num>
  <w:num w:numId="6">
    <w:abstractNumId w:val="18"/>
  </w:num>
  <w:num w:numId="7">
    <w:abstractNumId w:val="4"/>
  </w:num>
  <w:num w:numId="8">
    <w:abstractNumId w:val="14"/>
  </w:num>
  <w:num w:numId="9">
    <w:abstractNumId w:val="9"/>
  </w:num>
  <w:num w:numId="10">
    <w:abstractNumId w:val="5"/>
  </w:num>
  <w:num w:numId="11">
    <w:abstractNumId w:val="8"/>
  </w:num>
  <w:num w:numId="12">
    <w:abstractNumId w:val="7"/>
  </w:num>
  <w:num w:numId="13">
    <w:abstractNumId w:val="1"/>
  </w:num>
  <w:num w:numId="14">
    <w:abstractNumId w:val="12"/>
  </w:num>
  <w:num w:numId="15">
    <w:abstractNumId w:val="20"/>
  </w:num>
  <w:num w:numId="16">
    <w:abstractNumId w:val="28"/>
  </w:num>
  <w:num w:numId="17">
    <w:abstractNumId w:val="6"/>
  </w:num>
  <w:num w:numId="18">
    <w:abstractNumId w:val="11"/>
  </w:num>
  <w:num w:numId="19">
    <w:abstractNumId w:val="24"/>
  </w:num>
  <w:num w:numId="20">
    <w:abstractNumId w:val="26"/>
  </w:num>
  <w:num w:numId="21">
    <w:abstractNumId w:val="23"/>
  </w:num>
  <w:num w:numId="22">
    <w:abstractNumId w:val="10"/>
  </w:num>
  <w:num w:numId="23">
    <w:abstractNumId w:val="25"/>
  </w:num>
  <w:num w:numId="24">
    <w:abstractNumId w:val="15"/>
  </w:num>
  <w:num w:numId="25">
    <w:abstractNumId w:val="19"/>
  </w:num>
  <w:num w:numId="26">
    <w:abstractNumId w:val="27"/>
  </w:num>
  <w:num w:numId="27">
    <w:abstractNumId w:val="3"/>
  </w:num>
  <w:num w:numId="28">
    <w:abstractNumId w:val="17"/>
  </w:num>
  <w:num w:numId="29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9E2"/>
    <w:rsid w:val="000111C3"/>
    <w:rsid w:val="000157E4"/>
    <w:rsid w:val="00031495"/>
    <w:rsid w:val="000338C1"/>
    <w:rsid w:val="000354AA"/>
    <w:rsid w:val="00037105"/>
    <w:rsid w:val="00046EE1"/>
    <w:rsid w:val="0005129D"/>
    <w:rsid w:val="00051D3D"/>
    <w:rsid w:val="00055195"/>
    <w:rsid w:val="00056FF1"/>
    <w:rsid w:val="000733A3"/>
    <w:rsid w:val="00091774"/>
    <w:rsid w:val="000B4925"/>
    <w:rsid w:val="000D4564"/>
    <w:rsid w:val="000D4FF1"/>
    <w:rsid w:val="000E159E"/>
    <w:rsid w:val="000E7B5F"/>
    <w:rsid w:val="000F1EFD"/>
    <w:rsid w:val="000F2845"/>
    <w:rsid w:val="00100B67"/>
    <w:rsid w:val="00121BF7"/>
    <w:rsid w:val="00136DA5"/>
    <w:rsid w:val="001553BE"/>
    <w:rsid w:val="001573D9"/>
    <w:rsid w:val="0016108A"/>
    <w:rsid w:val="00162697"/>
    <w:rsid w:val="00174A94"/>
    <w:rsid w:val="00175CA1"/>
    <w:rsid w:val="0017697C"/>
    <w:rsid w:val="00177FA5"/>
    <w:rsid w:val="00180C21"/>
    <w:rsid w:val="00184D61"/>
    <w:rsid w:val="001939CD"/>
    <w:rsid w:val="001B167F"/>
    <w:rsid w:val="001C160E"/>
    <w:rsid w:val="001C2BFF"/>
    <w:rsid w:val="001C3AF0"/>
    <w:rsid w:val="001C49A8"/>
    <w:rsid w:val="001C630C"/>
    <w:rsid w:val="001D22F2"/>
    <w:rsid w:val="001D3875"/>
    <w:rsid w:val="001E078B"/>
    <w:rsid w:val="001E7227"/>
    <w:rsid w:val="001E789A"/>
    <w:rsid w:val="001F525F"/>
    <w:rsid w:val="0022527D"/>
    <w:rsid w:val="002271DC"/>
    <w:rsid w:val="00227526"/>
    <w:rsid w:val="00236C79"/>
    <w:rsid w:val="00240A7D"/>
    <w:rsid w:val="00243248"/>
    <w:rsid w:val="00246CEB"/>
    <w:rsid w:val="0026211F"/>
    <w:rsid w:val="0027386D"/>
    <w:rsid w:val="00281517"/>
    <w:rsid w:val="002932F6"/>
    <w:rsid w:val="002A3B8E"/>
    <w:rsid w:val="002A67B1"/>
    <w:rsid w:val="002A6F33"/>
    <w:rsid w:val="002B3FEB"/>
    <w:rsid w:val="002C06AE"/>
    <w:rsid w:val="002C1035"/>
    <w:rsid w:val="002D1350"/>
    <w:rsid w:val="002D2824"/>
    <w:rsid w:val="002E6378"/>
    <w:rsid w:val="00300360"/>
    <w:rsid w:val="003014DC"/>
    <w:rsid w:val="0030515A"/>
    <w:rsid w:val="00305430"/>
    <w:rsid w:val="00311AF7"/>
    <w:rsid w:val="00313FE1"/>
    <w:rsid w:val="00325F65"/>
    <w:rsid w:val="00333238"/>
    <w:rsid w:val="00341356"/>
    <w:rsid w:val="00342163"/>
    <w:rsid w:val="00343D4E"/>
    <w:rsid w:val="00352E68"/>
    <w:rsid w:val="00353CA1"/>
    <w:rsid w:val="00360369"/>
    <w:rsid w:val="003629A2"/>
    <w:rsid w:val="00365566"/>
    <w:rsid w:val="003755A2"/>
    <w:rsid w:val="00386701"/>
    <w:rsid w:val="003A13D7"/>
    <w:rsid w:val="003A2167"/>
    <w:rsid w:val="003B34FF"/>
    <w:rsid w:val="003B4AD0"/>
    <w:rsid w:val="003B78A6"/>
    <w:rsid w:val="003C0ADA"/>
    <w:rsid w:val="003C3825"/>
    <w:rsid w:val="003D5DCE"/>
    <w:rsid w:val="003E2510"/>
    <w:rsid w:val="003E46C7"/>
    <w:rsid w:val="003E55B8"/>
    <w:rsid w:val="003E6049"/>
    <w:rsid w:val="003F5A7D"/>
    <w:rsid w:val="003F5E27"/>
    <w:rsid w:val="003F7C1B"/>
    <w:rsid w:val="00406194"/>
    <w:rsid w:val="0040707B"/>
    <w:rsid w:val="0041336C"/>
    <w:rsid w:val="00413C39"/>
    <w:rsid w:val="00417963"/>
    <w:rsid w:val="00434A38"/>
    <w:rsid w:val="00437B92"/>
    <w:rsid w:val="004478FF"/>
    <w:rsid w:val="00455877"/>
    <w:rsid w:val="004710AC"/>
    <w:rsid w:val="00492E2B"/>
    <w:rsid w:val="004B569C"/>
    <w:rsid w:val="004C443C"/>
    <w:rsid w:val="004D6161"/>
    <w:rsid w:val="004D78EF"/>
    <w:rsid w:val="004F2295"/>
    <w:rsid w:val="00510797"/>
    <w:rsid w:val="00514F97"/>
    <w:rsid w:val="0052021B"/>
    <w:rsid w:val="00522CA4"/>
    <w:rsid w:val="0052745F"/>
    <w:rsid w:val="00532015"/>
    <w:rsid w:val="0054099F"/>
    <w:rsid w:val="0054360F"/>
    <w:rsid w:val="00552BC3"/>
    <w:rsid w:val="00563ABE"/>
    <w:rsid w:val="005830BA"/>
    <w:rsid w:val="0058568D"/>
    <w:rsid w:val="00586751"/>
    <w:rsid w:val="0059448D"/>
    <w:rsid w:val="005A51C3"/>
    <w:rsid w:val="005A54BD"/>
    <w:rsid w:val="005D4061"/>
    <w:rsid w:val="005E63A2"/>
    <w:rsid w:val="005E6DEC"/>
    <w:rsid w:val="006034B6"/>
    <w:rsid w:val="0061736D"/>
    <w:rsid w:val="00623057"/>
    <w:rsid w:val="00635383"/>
    <w:rsid w:val="00637834"/>
    <w:rsid w:val="006400FD"/>
    <w:rsid w:val="00642440"/>
    <w:rsid w:val="006438EB"/>
    <w:rsid w:val="00643EF4"/>
    <w:rsid w:val="00651E4A"/>
    <w:rsid w:val="0065633D"/>
    <w:rsid w:val="0065748B"/>
    <w:rsid w:val="0066286B"/>
    <w:rsid w:val="006628F4"/>
    <w:rsid w:val="006661AB"/>
    <w:rsid w:val="006675E6"/>
    <w:rsid w:val="00671FB5"/>
    <w:rsid w:val="00687F9D"/>
    <w:rsid w:val="006915C5"/>
    <w:rsid w:val="00695ADB"/>
    <w:rsid w:val="006A29E2"/>
    <w:rsid w:val="006A3B02"/>
    <w:rsid w:val="006A4206"/>
    <w:rsid w:val="006B4A62"/>
    <w:rsid w:val="006B55BD"/>
    <w:rsid w:val="006C3CFA"/>
    <w:rsid w:val="006D0541"/>
    <w:rsid w:val="006F12C3"/>
    <w:rsid w:val="006F2D00"/>
    <w:rsid w:val="006F34E7"/>
    <w:rsid w:val="006F6E47"/>
    <w:rsid w:val="00700814"/>
    <w:rsid w:val="00705B6B"/>
    <w:rsid w:val="00722143"/>
    <w:rsid w:val="00722444"/>
    <w:rsid w:val="00725F66"/>
    <w:rsid w:val="007358CE"/>
    <w:rsid w:val="007469B5"/>
    <w:rsid w:val="00752C0F"/>
    <w:rsid w:val="00754FD8"/>
    <w:rsid w:val="0077170D"/>
    <w:rsid w:val="00786E54"/>
    <w:rsid w:val="007A0129"/>
    <w:rsid w:val="007B286F"/>
    <w:rsid w:val="007B3A42"/>
    <w:rsid w:val="007B46D2"/>
    <w:rsid w:val="007C5B2F"/>
    <w:rsid w:val="007F33EE"/>
    <w:rsid w:val="008020B2"/>
    <w:rsid w:val="00802970"/>
    <w:rsid w:val="00805526"/>
    <w:rsid w:val="008133A9"/>
    <w:rsid w:val="00827F5B"/>
    <w:rsid w:val="00830239"/>
    <w:rsid w:val="00862E11"/>
    <w:rsid w:val="00863FF0"/>
    <w:rsid w:val="00871B21"/>
    <w:rsid w:val="00873CF9"/>
    <w:rsid w:val="00885C4C"/>
    <w:rsid w:val="00893D21"/>
    <w:rsid w:val="008B0429"/>
    <w:rsid w:val="008B1881"/>
    <w:rsid w:val="008B4300"/>
    <w:rsid w:val="008B4674"/>
    <w:rsid w:val="008B5537"/>
    <w:rsid w:val="008C2805"/>
    <w:rsid w:val="008C3D50"/>
    <w:rsid w:val="008D6A75"/>
    <w:rsid w:val="00904222"/>
    <w:rsid w:val="009149FD"/>
    <w:rsid w:val="0091542E"/>
    <w:rsid w:val="00924245"/>
    <w:rsid w:val="00936FD7"/>
    <w:rsid w:val="009407B9"/>
    <w:rsid w:val="0094733D"/>
    <w:rsid w:val="0096509B"/>
    <w:rsid w:val="00973DD0"/>
    <w:rsid w:val="00985F59"/>
    <w:rsid w:val="00991395"/>
    <w:rsid w:val="009A56B3"/>
    <w:rsid w:val="009B2E68"/>
    <w:rsid w:val="009B4066"/>
    <w:rsid w:val="009B5EBD"/>
    <w:rsid w:val="009D51FA"/>
    <w:rsid w:val="009D5B5C"/>
    <w:rsid w:val="009D6BB2"/>
    <w:rsid w:val="00A24FFE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91F4E"/>
    <w:rsid w:val="00AA009B"/>
    <w:rsid w:val="00AC0CA8"/>
    <w:rsid w:val="00AC448B"/>
    <w:rsid w:val="00AD148E"/>
    <w:rsid w:val="00AD78BA"/>
    <w:rsid w:val="00AF4D6F"/>
    <w:rsid w:val="00AF4DCB"/>
    <w:rsid w:val="00B01B26"/>
    <w:rsid w:val="00B0324A"/>
    <w:rsid w:val="00B04BE2"/>
    <w:rsid w:val="00B22270"/>
    <w:rsid w:val="00B244DD"/>
    <w:rsid w:val="00B24F5C"/>
    <w:rsid w:val="00B25FBC"/>
    <w:rsid w:val="00B274B0"/>
    <w:rsid w:val="00B33AA7"/>
    <w:rsid w:val="00B42968"/>
    <w:rsid w:val="00B52557"/>
    <w:rsid w:val="00B84F3C"/>
    <w:rsid w:val="00B94DAB"/>
    <w:rsid w:val="00BA0942"/>
    <w:rsid w:val="00BA1D92"/>
    <w:rsid w:val="00BF7AD0"/>
    <w:rsid w:val="00C006F7"/>
    <w:rsid w:val="00C04552"/>
    <w:rsid w:val="00C05448"/>
    <w:rsid w:val="00C05D5C"/>
    <w:rsid w:val="00C1083B"/>
    <w:rsid w:val="00C158F8"/>
    <w:rsid w:val="00C227D0"/>
    <w:rsid w:val="00C43D48"/>
    <w:rsid w:val="00C4533E"/>
    <w:rsid w:val="00C51585"/>
    <w:rsid w:val="00C54904"/>
    <w:rsid w:val="00C641E8"/>
    <w:rsid w:val="00C669E7"/>
    <w:rsid w:val="00C7290A"/>
    <w:rsid w:val="00C775EB"/>
    <w:rsid w:val="00C82B20"/>
    <w:rsid w:val="00C87795"/>
    <w:rsid w:val="00C87E57"/>
    <w:rsid w:val="00C92B57"/>
    <w:rsid w:val="00C9470F"/>
    <w:rsid w:val="00CA3BE5"/>
    <w:rsid w:val="00CA677D"/>
    <w:rsid w:val="00CA6DD3"/>
    <w:rsid w:val="00CB0A3E"/>
    <w:rsid w:val="00CD1FF7"/>
    <w:rsid w:val="00CE0D2C"/>
    <w:rsid w:val="00CE3C51"/>
    <w:rsid w:val="00CF2274"/>
    <w:rsid w:val="00CF7076"/>
    <w:rsid w:val="00D27487"/>
    <w:rsid w:val="00D35922"/>
    <w:rsid w:val="00D46CE8"/>
    <w:rsid w:val="00D50AEB"/>
    <w:rsid w:val="00D51EEE"/>
    <w:rsid w:val="00D6472A"/>
    <w:rsid w:val="00D65546"/>
    <w:rsid w:val="00D73EDC"/>
    <w:rsid w:val="00D86916"/>
    <w:rsid w:val="00D95493"/>
    <w:rsid w:val="00D96AF1"/>
    <w:rsid w:val="00DA7612"/>
    <w:rsid w:val="00DC38B8"/>
    <w:rsid w:val="00DD0B77"/>
    <w:rsid w:val="00DE0A18"/>
    <w:rsid w:val="00DE4D49"/>
    <w:rsid w:val="00DE605A"/>
    <w:rsid w:val="00DF6603"/>
    <w:rsid w:val="00E013D2"/>
    <w:rsid w:val="00E05146"/>
    <w:rsid w:val="00E10832"/>
    <w:rsid w:val="00E13881"/>
    <w:rsid w:val="00E20B88"/>
    <w:rsid w:val="00E23A32"/>
    <w:rsid w:val="00E27305"/>
    <w:rsid w:val="00E338F6"/>
    <w:rsid w:val="00E5455A"/>
    <w:rsid w:val="00E63964"/>
    <w:rsid w:val="00E74F6C"/>
    <w:rsid w:val="00E775F2"/>
    <w:rsid w:val="00E83946"/>
    <w:rsid w:val="00E8436D"/>
    <w:rsid w:val="00E92683"/>
    <w:rsid w:val="00E95DA8"/>
    <w:rsid w:val="00EB29E2"/>
    <w:rsid w:val="00EB551A"/>
    <w:rsid w:val="00EB574E"/>
    <w:rsid w:val="00EC20DD"/>
    <w:rsid w:val="00EC6656"/>
    <w:rsid w:val="00ED7D6A"/>
    <w:rsid w:val="00EF2890"/>
    <w:rsid w:val="00EF7703"/>
    <w:rsid w:val="00F015A5"/>
    <w:rsid w:val="00F03232"/>
    <w:rsid w:val="00F105DC"/>
    <w:rsid w:val="00F10807"/>
    <w:rsid w:val="00F14F31"/>
    <w:rsid w:val="00F2694D"/>
    <w:rsid w:val="00F43A7B"/>
    <w:rsid w:val="00F60793"/>
    <w:rsid w:val="00F67A8A"/>
    <w:rsid w:val="00F71ADC"/>
    <w:rsid w:val="00F7661A"/>
    <w:rsid w:val="00F76AFD"/>
    <w:rsid w:val="00F95B4E"/>
    <w:rsid w:val="00FC67ED"/>
    <w:rsid w:val="00FD1CD5"/>
    <w:rsid w:val="00FE16F6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44A3E-F1E6-46AF-8523-E832E8D6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8777</Words>
  <Characters>52664</Characters>
  <Application>Microsoft Office Word</Application>
  <DocSecurity>0</DocSecurity>
  <Lines>438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2015-09-05T10:48:00Z</dcterms:created>
  <dcterms:modified xsi:type="dcterms:W3CDTF">2015-09-05T10:49:00Z</dcterms:modified>
</cp:coreProperties>
</file>