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FF2A47" w:rsidRPr="005F2ABE" w:rsidTr="00FF2A47">
        <w:trPr>
          <w:jc w:val="right"/>
        </w:trPr>
        <w:tc>
          <w:tcPr>
            <w:tcW w:w="3816" w:type="dxa"/>
            <w:vAlign w:val="bottom"/>
          </w:tcPr>
          <w:p w:rsidR="00FF2A47" w:rsidRPr="005F2ABE" w:rsidRDefault="00FF2A47" w:rsidP="001844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FF2A47" w:rsidRPr="005F2ABE" w:rsidTr="00FF2A47">
        <w:trPr>
          <w:jc w:val="right"/>
        </w:trPr>
        <w:tc>
          <w:tcPr>
            <w:tcW w:w="3816" w:type="dxa"/>
          </w:tcPr>
          <w:p w:rsidR="00FF2A47" w:rsidRPr="005F2ABE" w:rsidRDefault="00FF2A47" w:rsidP="00FF2A4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3820DA" w:rsidRPr="00AD6CED" w:rsidRDefault="003820DA" w:rsidP="003820DA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2015/2016</w:t>
      </w:r>
    </w:p>
    <w:p w:rsidR="00C52FE5" w:rsidRPr="00AD6CED" w:rsidRDefault="00C52FE5" w:rsidP="008F38EF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406C80" w:rsidRPr="0047278A" w:rsidRDefault="00406C80" w:rsidP="0047278A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24"/>
          <w:lang w:eastAsia="pl-PL"/>
        </w:rPr>
      </w:pPr>
      <w:r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Deklarację należy złożyć</w:t>
      </w:r>
      <w:r w:rsidR="003233D1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</w:t>
      </w:r>
      <w:r w:rsidR="003820D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do </w:t>
      </w:r>
      <w:r w:rsidR="003820DA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d</w:t>
      </w:r>
      <w:bookmarkStart w:id="0" w:name="_GoBack"/>
      <w:bookmarkEnd w:id="0"/>
      <w:r w:rsidR="003820DA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yrektora 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okręgowej komisji egzaminacyjnej</w:t>
      </w:r>
      <w:r w:rsidR="0047278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 </w:t>
      </w:r>
      <w:r w:rsidR="000E1484" w:rsidRPr="0047278A">
        <w:rPr>
          <w:rFonts w:ascii="Times New Roman" w:hAnsi="Times New Roman"/>
          <w:color w:val="FF0000"/>
          <w:sz w:val="16"/>
          <w:szCs w:val="24"/>
          <w:lang w:eastAsia="pl-PL"/>
        </w:rPr>
        <w:t>(właściwej ze względu na miejsce zamieszkania na terenie RP</w:t>
      </w:r>
      <w:r w:rsidR="0047278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 lub – jeżeli zdający nie posiada i nigdy nie posiadał miejsca zamieszkania na terenie RP – tej komisji okręgowej, na terenie której zamierza przystąpić do egzaminu maturalnego</w:t>
      </w:r>
      <w:r w:rsidR="000E1484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) </w:t>
      </w:r>
      <w:r w:rsidR="003820DA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– nie później niż </w:t>
      </w:r>
      <w:r w:rsidR="00A41AFD" w:rsidRPr="0047278A">
        <w:rPr>
          <w:rFonts w:ascii="Times New Roman" w:hAnsi="Times New Roman"/>
          <w:color w:val="FF0000"/>
          <w:sz w:val="16"/>
          <w:szCs w:val="24"/>
          <w:lang w:eastAsia="pl-PL"/>
        </w:rPr>
        <w:t xml:space="preserve">do </w:t>
      </w:r>
      <w:r w:rsidR="00A41AFD"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31 grudnia 2015 r</w:t>
      </w:r>
      <w:r w:rsidRPr="0047278A">
        <w:rPr>
          <w:rFonts w:ascii="Times New Roman" w:hAnsi="Times New Roman"/>
          <w:b/>
          <w:color w:val="FF0000"/>
          <w:sz w:val="16"/>
          <w:szCs w:val="24"/>
          <w:lang w:eastAsia="pl-PL"/>
        </w:rPr>
        <w:t>.</w:t>
      </w:r>
    </w:p>
    <w:p w:rsidR="00AD6CED" w:rsidRPr="00406C80" w:rsidRDefault="00AD6CED" w:rsidP="00AD6CED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328AB" w:rsidRPr="003328AB" w:rsidTr="003328A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328AB" w:rsidTr="003328A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3328AB" w:rsidRPr="003328AB" w:rsidTr="003328A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="00AD6CED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3328AB" w:rsidRPr="003328AB" w:rsidTr="003328A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328AB" w:rsidRDefault="00AD6CED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 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3328AB" w:rsidRPr="003328AB" w:rsidTr="003328A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328A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3328AB" w:rsidTr="003328A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3328AB" w:rsidRPr="003328AB" w:rsidTr="003328A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328AB" w:rsidRDefault="001907D6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328A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3328AB" w:rsidRPr="003328AB" w:rsidTr="003328A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328AB" w:rsidRDefault="009E32B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328AB" w:rsidRPr="003328AB" w:rsidTr="003328A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328AB" w:rsidRDefault="001907D6" w:rsidP="003328A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328AB" w:rsidRDefault="00975663" w:rsidP="003328A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266"/>
        <w:gridCol w:w="265"/>
        <w:gridCol w:w="265"/>
        <w:gridCol w:w="265"/>
        <w:gridCol w:w="265"/>
      </w:tblGrid>
      <w:tr w:rsidR="003328AB" w:rsidRPr="003328AB" w:rsidTr="003328AB"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CE2548" w:rsidRPr="003328AB" w:rsidTr="003328AB">
        <w:tc>
          <w:tcPr>
            <w:tcW w:w="7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548" w:rsidRPr="003328AB" w:rsidRDefault="00975663" w:rsidP="00FF2A47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ukończona </w:t>
            </w:r>
            <w:r w:rsidR="00034C6F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szkoła (nazwa i adres)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548" w:rsidRPr="003328AB" w:rsidRDefault="00975663" w:rsidP="003328A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</w:t>
            </w:r>
            <w:r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ok </w:t>
            </w:r>
            <w:r w:rsidR="00CE2548" w:rsidRPr="003328A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ukończenia </w:t>
            </w:r>
          </w:p>
        </w:tc>
      </w:tr>
    </w:tbl>
    <w:p w:rsidR="00CE2548" w:rsidRDefault="00CE2548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FF2A47" w:rsidRDefault="00FF2A47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FF2A47" w:rsidRPr="00AD6CED" w:rsidRDefault="00FF2A47" w:rsidP="00CE254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406C80" w:rsidRPr="0099645A" w:rsidRDefault="00406C80" w:rsidP="00406C8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CE2548" w:rsidRPr="0099645A" w:rsidRDefault="00CE2548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126"/>
        <w:gridCol w:w="3402"/>
      </w:tblGrid>
      <w:tr w:rsidR="00CE2548" w:rsidRPr="003328AB" w:rsidTr="003328AB">
        <w:trPr>
          <w:trHeight w:val="214"/>
        </w:trPr>
        <w:tc>
          <w:tcPr>
            <w:tcW w:w="3970" w:type="dxa"/>
            <w:shd w:val="clear" w:color="auto" w:fill="auto"/>
            <w:vAlign w:val="center"/>
          </w:tcPr>
          <w:p w:rsidR="00CE2548" w:rsidRPr="003328AB" w:rsidRDefault="00CE2548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77CA0" w:rsidRPr="00977CA0" w:rsidRDefault="00977CA0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(1a) w części pisemnej na poziomie podstawowym 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CE2548" w:rsidRPr="003328AB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części pisemnej na poziomie podstawowym i w części ustnej bez określania poziomu </w:t>
            </w:r>
            <w:r w:rsidR="00034C6F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CE2548" w:rsidRPr="003328AB" w:rsidRDefault="00CE2548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(</w:t>
            </w:r>
            <w:r w:rsidR="00977CA0">
              <w:rPr>
                <w:rFonts w:ascii="Times New Roman" w:hAnsi="Times New Roman"/>
                <w:sz w:val="16"/>
                <w:szCs w:val="24"/>
                <w:lang w:eastAsia="pl-PL"/>
              </w:rPr>
              <w:t>2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w części pisemnej na poziomie rozszerzonym</w:t>
            </w:r>
          </w:p>
        </w:tc>
      </w:tr>
      <w:tr w:rsidR="00CE2548" w:rsidRPr="003328AB" w:rsidTr="003328AB">
        <w:trPr>
          <w:trHeight w:val="274"/>
        </w:trPr>
        <w:tc>
          <w:tcPr>
            <w:tcW w:w="3970" w:type="dxa"/>
            <w:shd w:val="clear" w:color="auto" w:fill="auto"/>
            <w:vAlign w:val="center"/>
          </w:tcPr>
          <w:p w:rsidR="00977CA0" w:rsidRDefault="00CE2548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 (język białoruski, język litewski, język niemiecki, język ukraiński)</w:t>
            </w:r>
            <w:r w:rsidR="00977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; </w:t>
            </w:r>
          </w:p>
          <w:p w:rsidR="00977CA0" w:rsidRDefault="00977CA0" w:rsidP="00977CA0">
            <w:pPr>
              <w:spacing w:after="0" w:line="240" w:lineRule="auto"/>
              <w:ind w:left="284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etnicznej (język łemkowski)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; </w:t>
            </w:r>
          </w:p>
          <w:p w:rsidR="00CE2548" w:rsidRPr="003328AB" w:rsidRDefault="00977CA0" w:rsidP="00977CA0">
            <w:pPr>
              <w:spacing w:after="0" w:line="240" w:lineRule="auto"/>
              <w:ind w:left="284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regionalnej (język kaszubski)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0E1484" w:rsidRPr="00977CA0" w:rsidRDefault="000E1484" w:rsidP="000E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(1a) w części pisemnej na poziomie podstawowym * 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0E1484" w:rsidRPr="003328AB" w:rsidRDefault="000E1484" w:rsidP="000E14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podstawowym i w części ustnej bez określania poziomu</w:t>
            </w: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CE2548" w:rsidRPr="003328AB" w:rsidRDefault="000E1484" w:rsidP="000E148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(2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) w części pisemnej na poziomie rozszerzonym </w:t>
            </w:r>
            <w:r w:rsidR="00CE2548"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CE2548" w:rsidRPr="003328AB" w:rsidRDefault="000E1484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(3</w:t>
            </w:r>
            <w:r w:rsidR="00CE2548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rozszerzonym i w części ustnej bez określania poziomu</w:t>
            </w:r>
          </w:p>
        </w:tc>
      </w:tr>
      <w:tr w:rsidR="002A7BD3" w:rsidRPr="003328AB" w:rsidTr="003328AB">
        <w:trPr>
          <w:trHeight w:val="419"/>
        </w:trPr>
        <w:tc>
          <w:tcPr>
            <w:tcW w:w="3970" w:type="dxa"/>
            <w:shd w:val="clear" w:color="auto" w:fill="auto"/>
            <w:vAlign w:val="center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– jeden lub więcej, wybrany spośród następujących: angielski, francuski, hiszpański, niemiecki, rosyjski, włoski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77CA0" w:rsidRPr="00977CA0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(1a) w części pisemnej na poziomie podstawowym</w:t>
            </w:r>
            <w:r w:rsidR="009A5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**</w:t>
            </w:r>
            <w:r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977CA0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6"/>
                <w:szCs w:val="24"/>
                <w:lang w:eastAsia="pl-PL"/>
              </w:rPr>
              <w:t>(1b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) w części pisemnej na poziomie podstawowym i w części ustnej bez określania poziomu</w:t>
            </w:r>
            <w:r w:rsidR="009A5CA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**</w:t>
            </w:r>
            <w:r w:rsidR="00034C6F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(2) w części pisemnej na poziomie rozszerzonym,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(3) w części pisemnej na poziomie dwujęzycznym,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(4) w części pisemnej na poziomie rozszerzonym i </w:t>
            </w:r>
            <w:r w:rsidR="000E1484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części ustnej bez określania poziomu, </w:t>
            </w: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(5) w części pisemnej na poziomie dwujęzycznym i </w:t>
            </w:r>
            <w:r w:rsidR="000E1484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części ustnej na poziomie dwujęzycznym</w:t>
            </w:r>
          </w:p>
        </w:tc>
      </w:tr>
      <w:tr w:rsidR="002A7BD3" w:rsidRPr="003328AB" w:rsidTr="00034C6F">
        <w:trPr>
          <w:trHeight w:val="60"/>
        </w:trPr>
        <w:tc>
          <w:tcPr>
            <w:tcW w:w="3970" w:type="dxa"/>
            <w:shd w:val="clear" w:color="auto" w:fill="auto"/>
            <w:vAlign w:val="center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A7BD3" w:rsidRPr="003328AB" w:rsidRDefault="002A7BD3" w:rsidP="000E1484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</w:t>
            </w:r>
            <w:r w:rsidR="000E1484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i/lub</w:t>
            </w:r>
            <w:r w:rsidR="003233D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:rsidR="002A7BD3" w:rsidRPr="003328AB" w:rsidRDefault="002A7BD3" w:rsidP="003328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</w:tbl>
    <w:p w:rsidR="000E1484" w:rsidRPr="0099645A" w:rsidRDefault="000E1484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034C6F" w:rsidRDefault="000E1484" w:rsidP="002F7660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>* Dotyczy wyłącznie absolwentów szkół lub oddziałów z językiem nauczania danej mniejszości narodowej.</w:t>
      </w:r>
    </w:p>
    <w:p w:rsidR="00324952" w:rsidRPr="00FF2A47" w:rsidRDefault="009A5CA0" w:rsidP="00FF2A47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>** Absol</w:t>
      </w:r>
      <w:r w:rsidR="0025640A">
        <w:rPr>
          <w:rFonts w:ascii="Times New Roman" w:hAnsi="Times New Roman"/>
          <w:sz w:val="16"/>
          <w:szCs w:val="24"/>
          <w:lang w:eastAsia="pl-PL"/>
        </w:rPr>
        <w:t xml:space="preserve">went może przystąpić do </w:t>
      </w:r>
      <w:r>
        <w:rPr>
          <w:rFonts w:ascii="Times New Roman" w:hAnsi="Times New Roman"/>
          <w:sz w:val="16"/>
          <w:szCs w:val="24"/>
          <w:lang w:eastAsia="pl-PL"/>
        </w:rPr>
        <w:t xml:space="preserve">egzaminu </w:t>
      </w:r>
      <w:r w:rsidR="00FF2A47" w:rsidRPr="009A5CA0">
        <w:rPr>
          <w:rFonts w:ascii="Times New Roman" w:hAnsi="Times New Roman"/>
          <w:sz w:val="16"/>
          <w:szCs w:val="24"/>
          <w:u w:val="single"/>
          <w:lang w:eastAsia="pl-PL"/>
        </w:rPr>
        <w:t>na poziomie podstawowym</w:t>
      </w:r>
      <w:r w:rsidR="0016350F">
        <w:rPr>
          <w:rFonts w:ascii="Times New Roman" w:hAnsi="Times New Roman"/>
          <w:sz w:val="16"/>
          <w:szCs w:val="24"/>
          <w:u w:val="single"/>
          <w:lang w:eastAsia="pl-PL"/>
        </w:rPr>
        <w:t xml:space="preserve"> </w:t>
      </w:r>
      <w:r w:rsidR="00FF2A47">
        <w:rPr>
          <w:rFonts w:ascii="Times New Roman" w:hAnsi="Times New Roman"/>
          <w:sz w:val="16"/>
          <w:szCs w:val="24"/>
          <w:lang w:eastAsia="pl-PL"/>
        </w:rPr>
        <w:t>tylko</w:t>
      </w:r>
      <w:r w:rsidR="0016350F">
        <w:rPr>
          <w:rFonts w:ascii="Times New Roman" w:hAnsi="Times New Roman"/>
          <w:sz w:val="16"/>
          <w:szCs w:val="24"/>
          <w:lang w:eastAsia="pl-PL"/>
        </w:rPr>
        <w:t xml:space="preserve"> </w:t>
      </w:r>
      <w:r>
        <w:rPr>
          <w:rFonts w:ascii="Times New Roman" w:hAnsi="Times New Roman"/>
          <w:sz w:val="16"/>
          <w:szCs w:val="24"/>
          <w:lang w:eastAsia="pl-PL"/>
        </w:rPr>
        <w:t>z jednego języka obcego nowożytnego.</w:t>
      </w:r>
    </w:p>
    <w:p w:rsidR="00324952" w:rsidRDefault="00324952" w:rsidP="000E1484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  <w:lang w:eastAsia="pl-PL"/>
        </w:rPr>
      </w:pPr>
    </w:p>
    <w:p w:rsidR="00324952" w:rsidRDefault="00324952" w:rsidP="000E1484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  <w:lang w:eastAsia="pl-PL"/>
        </w:rPr>
      </w:pPr>
    </w:p>
    <w:p w:rsidR="00FF2A47" w:rsidRDefault="00FF2A47" w:rsidP="000E1484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  <w:lang w:eastAsia="pl-PL"/>
        </w:rPr>
      </w:pPr>
    </w:p>
    <w:p w:rsidR="002F7660" w:rsidRDefault="002F7660" w:rsidP="000E1484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</w:t>
      </w:r>
      <w:r w:rsidR="002A7BD3">
        <w:rPr>
          <w:rFonts w:ascii="Times New Roman" w:hAnsi="Times New Roman"/>
          <w:sz w:val="18"/>
          <w:szCs w:val="24"/>
          <w:lang w:eastAsia="pl-PL"/>
        </w:rPr>
        <w:t>zgodnie z tabelą na str. 1.</w:t>
      </w:r>
      <w:r w:rsidR="000E1484">
        <w:rPr>
          <w:rFonts w:ascii="Times New Roman" w:hAnsi="Times New Roman"/>
          <w:sz w:val="18"/>
          <w:szCs w:val="24"/>
          <w:lang w:eastAsia="pl-PL"/>
        </w:rPr>
        <w:t>; absolwent może wskazać maksymalnie sześć przedmiotów na poziomie rozszerzonym albo dwujęzycznym</w:t>
      </w:r>
      <w:r>
        <w:rPr>
          <w:rFonts w:ascii="Times New Roman" w:hAnsi="Times New Roman"/>
          <w:sz w:val="18"/>
          <w:szCs w:val="24"/>
          <w:lang w:eastAsia="pl-PL"/>
        </w:rPr>
        <w:t>):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3328AB" w:rsidRPr="003328AB" w:rsidTr="003328AB">
        <w:tc>
          <w:tcPr>
            <w:tcW w:w="534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(wpisać: </w:t>
            </w:r>
            <w:r w:rsidR="002A7BD3"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podstawowy / </w:t>
            </w: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3328AB" w:rsidRDefault="00727528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.1.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.2.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.3.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.4.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.5.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727528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</w:t>
            </w:r>
            <w:r w:rsidR="00727528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.6.</w:t>
            </w:r>
          </w:p>
        </w:tc>
        <w:tc>
          <w:tcPr>
            <w:tcW w:w="2693" w:type="dxa"/>
            <w:shd w:val="clear" w:color="auto" w:fill="auto"/>
          </w:tcPr>
          <w:p w:rsidR="00727528" w:rsidRPr="003328AB" w:rsidRDefault="00727528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328AB" w:rsidRDefault="00727528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328AB" w:rsidRPr="003328AB" w:rsidTr="003328AB">
        <w:tc>
          <w:tcPr>
            <w:tcW w:w="534" w:type="dxa"/>
            <w:shd w:val="clear" w:color="auto" w:fill="auto"/>
            <w:vAlign w:val="center"/>
          </w:tcPr>
          <w:p w:rsidR="002A7BD3" w:rsidRPr="003328AB" w:rsidRDefault="002A7BD3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1.7.</w:t>
            </w:r>
          </w:p>
        </w:tc>
        <w:tc>
          <w:tcPr>
            <w:tcW w:w="2693" w:type="dxa"/>
            <w:shd w:val="clear" w:color="auto" w:fill="auto"/>
          </w:tcPr>
          <w:p w:rsidR="002A7BD3" w:rsidRPr="003328AB" w:rsidRDefault="002A7BD3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2A7BD3" w:rsidRPr="003328AB" w:rsidRDefault="002A7BD3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B85721" w:rsidRPr="003328AB" w:rsidTr="003328AB">
        <w:tc>
          <w:tcPr>
            <w:tcW w:w="534" w:type="dxa"/>
            <w:shd w:val="clear" w:color="auto" w:fill="auto"/>
            <w:vAlign w:val="center"/>
          </w:tcPr>
          <w:p w:rsidR="00B85721" w:rsidRPr="003328AB" w:rsidRDefault="00B85721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1.8.</w:t>
            </w:r>
          </w:p>
        </w:tc>
        <w:tc>
          <w:tcPr>
            <w:tcW w:w="2693" w:type="dxa"/>
            <w:shd w:val="clear" w:color="auto" w:fill="auto"/>
          </w:tcPr>
          <w:p w:rsidR="00B85721" w:rsidRPr="003328AB" w:rsidRDefault="00B85721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B85721" w:rsidRPr="003328AB" w:rsidTr="003328AB">
        <w:tc>
          <w:tcPr>
            <w:tcW w:w="534" w:type="dxa"/>
            <w:shd w:val="clear" w:color="auto" w:fill="auto"/>
            <w:vAlign w:val="center"/>
          </w:tcPr>
          <w:p w:rsidR="00B85721" w:rsidRDefault="00B85721" w:rsidP="003328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1.9.</w:t>
            </w:r>
          </w:p>
        </w:tc>
        <w:tc>
          <w:tcPr>
            <w:tcW w:w="2693" w:type="dxa"/>
            <w:shd w:val="clear" w:color="auto" w:fill="auto"/>
          </w:tcPr>
          <w:p w:rsidR="00B85721" w:rsidRPr="003328AB" w:rsidRDefault="00B85721" w:rsidP="003328A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B85721" w:rsidRPr="003328AB" w:rsidRDefault="00B85721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Default="002A7BD3" w:rsidP="00727528">
      <w:pPr>
        <w:spacing w:after="0" w:line="360" w:lineRule="auto"/>
        <w:rPr>
          <w:rFonts w:ascii="Times New Roman" w:hAnsi="Times New Roman"/>
          <w:b/>
          <w:sz w:val="18"/>
          <w:szCs w:val="24"/>
          <w:lang w:eastAsia="pl-PL"/>
        </w:rPr>
      </w:pPr>
    </w:p>
    <w:p w:rsidR="00727528" w:rsidRDefault="002A7BD3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2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. Do egzaminu z informatyki deklaruję </w:t>
      </w:r>
      <w:r w:rsidR="00727528">
        <w:rPr>
          <w:rFonts w:ascii="Times New Roman" w:hAnsi="Times New Roman"/>
          <w:sz w:val="18"/>
          <w:szCs w:val="24"/>
          <w:lang w:eastAsia="pl-PL"/>
        </w:rPr>
        <w:t>(zgodnie z komunikatem dyrektora CKE): środowisko komputerowe ……………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Pr="00727528" w:rsidRDefault="002A7BD3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B1E74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(</w:t>
      </w:r>
      <w:r w:rsidR="00324952" w:rsidRPr="002E2A40">
        <w:rPr>
          <w:rFonts w:ascii="Times New Roman" w:hAnsi="Times New Roman"/>
          <w:b/>
          <w:sz w:val="18"/>
          <w:szCs w:val="24"/>
          <w:lang w:eastAsia="pl-PL"/>
        </w:rPr>
        <w:t xml:space="preserve">w </w:t>
      </w:r>
      <w:proofErr w:type="spellStart"/>
      <w:r w:rsidR="00324952" w:rsidRPr="002E2A40">
        <w:rPr>
          <w:rFonts w:ascii="Times New Roman" w:hAnsi="Times New Roman"/>
          <w:b/>
          <w:sz w:val="18"/>
          <w:szCs w:val="24"/>
          <w:lang w:eastAsia="pl-PL"/>
        </w:rPr>
        <w:t>terminie</w:t>
      </w:r>
      <w:r w:rsidRPr="002E2A40">
        <w:rPr>
          <w:rFonts w:ascii="Times New Roman" w:hAnsi="Times New Roman"/>
          <w:b/>
          <w:sz w:val="18"/>
          <w:szCs w:val="24"/>
          <w:lang w:eastAsia="pl-PL"/>
        </w:rPr>
        <w:t>do</w:t>
      </w:r>
      <w:proofErr w:type="spellEnd"/>
      <w:r w:rsidRPr="002E2A40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11413F" w:rsidRPr="002E2A40">
        <w:rPr>
          <w:rFonts w:ascii="Times New Roman" w:hAnsi="Times New Roman"/>
          <w:b/>
          <w:sz w:val="18"/>
          <w:szCs w:val="24"/>
          <w:lang w:eastAsia="pl-PL"/>
        </w:rPr>
        <w:t>31 grudnia 2015 r.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A41AFD" w:rsidRPr="00727528" w:rsidRDefault="00A41AFD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975663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A7BD3" w:rsidRPr="00A41AFD" w:rsidRDefault="002A7BD3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A41AFD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Default="00A41AFD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044" w:type="dxa"/>
        <w:tblInd w:w="108" w:type="dxa"/>
        <w:tblLook w:val="04A0" w:firstRow="1" w:lastRow="0" w:firstColumn="1" w:lastColumn="0" w:noHBand="0" w:noVBand="1"/>
      </w:tblPr>
      <w:tblGrid>
        <w:gridCol w:w="340"/>
        <w:gridCol w:w="3009"/>
        <w:gridCol w:w="677"/>
        <w:gridCol w:w="340"/>
        <w:gridCol w:w="4678"/>
      </w:tblGrid>
      <w:tr w:rsidR="003328AB" w:rsidRPr="003328AB" w:rsidTr="00321BE7">
        <w:trPr>
          <w:trHeight w:val="32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3328AB" w:rsidRDefault="00153409" w:rsidP="003328A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3409" w:rsidRPr="003328AB" w:rsidRDefault="00153409" w:rsidP="0016350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świadectwo </w:t>
            </w:r>
            <w:r w:rsidR="002A7BD3"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dojrzałości</w:t>
            </w:r>
          </w:p>
        </w:tc>
        <w:tc>
          <w:tcPr>
            <w:tcW w:w="6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051A" w:rsidRDefault="00B2051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51A" w:rsidRDefault="00B2051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051A" w:rsidRDefault="0015340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328AB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</w:tbl>
    <w:p w:rsidR="00A41AFD" w:rsidRDefault="00A41AFD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2A7BD3" w:rsidRDefault="002B1E74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line id="Line 3" o:spid="_x0000_s1026" style="position:absolute;z-index:251657728;visibility:visible" from="-9.85pt,10.45pt" to="469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" strokeweight="3pt">
            <v:stroke linestyle="thinThin"/>
            <w10:wrap type="square"/>
          </v:line>
        </w:pict>
      </w:r>
    </w:p>
    <w:p w:rsidR="002A7BD3" w:rsidRPr="00153409" w:rsidRDefault="002A7BD3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2F7660" w:rsidRPr="002F7660" w:rsidRDefault="00870521" w:rsidP="00153409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8"/>
          <w:szCs w:val="24"/>
          <w:lang w:eastAsia="pl-PL"/>
        </w:rPr>
      </w:pPr>
      <w:r w:rsidRPr="00870521">
        <w:rPr>
          <w:rFonts w:ascii="Times New Roman" w:hAnsi="Times New Roman"/>
          <w:b/>
          <w:sz w:val="18"/>
          <w:szCs w:val="24"/>
          <w:lang w:eastAsia="pl-PL"/>
        </w:rPr>
        <w:t>Wyrażam zgodę</w:t>
      </w:r>
      <w:r w:rsidR="00975663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na przetwarzanie danych osobowych dla celów związanych z egzaminem i procesem rekrutacji na studia zgodnie z ustawą z dnia 29 sierpnia 1997 roku o ochronie danych osobowych (tekst jedn. </w:t>
      </w:r>
      <w:proofErr w:type="spellStart"/>
      <w:r w:rsidR="002F7660" w:rsidRPr="002F7660">
        <w:rPr>
          <w:rFonts w:ascii="Times New Roman" w:hAnsi="Times New Roman"/>
          <w:sz w:val="18"/>
          <w:szCs w:val="24"/>
          <w:lang w:eastAsia="pl-PL"/>
        </w:rPr>
        <w:t>DzU</w:t>
      </w:r>
      <w:proofErr w:type="spellEnd"/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z 2014 r., poz. 1182</w:t>
      </w:r>
      <w:r>
        <w:rPr>
          <w:rFonts w:ascii="Times New Roman" w:hAnsi="Times New Roman"/>
          <w:sz w:val="18"/>
          <w:szCs w:val="24"/>
          <w:lang w:eastAsia="pl-PL"/>
        </w:rPr>
        <w:t>)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.</w:t>
      </w:r>
    </w:p>
    <w:p w:rsidR="002F7660" w:rsidRP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kontakt ze mną.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870521" w:rsidRPr="002F7660" w:rsidRDefault="00870521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975663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2F7660" w:rsidRDefault="009E32B8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sectPr w:rsidR="009E32B8" w:rsidRPr="002F7660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E74" w:rsidRDefault="002B1E74" w:rsidP="00E15142">
      <w:pPr>
        <w:spacing w:after="0" w:line="240" w:lineRule="auto"/>
      </w:pPr>
      <w:r>
        <w:separator/>
      </w:r>
    </w:p>
  </w:endnote>
  <w:endnote w:type="continuationSeparator" w:id="0">
    <w:p w:rsidR="002B1E74" w:rsidRDefault="002B1E74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E74" w:rsidRDefault="002B1E74" w:rsidP="00E15142">
      <w:pPr>
        <w:spacing w:after="0" w:line="240" w:lineRule="auto"/>
      </w:pPr>
      <w:r>
        <w:separator/>
      </w:r>
    </w:p>
  </w:footnote>
  <w:footnote w:type="continuationSeparator" w:id="0">
    <w:p w:rsidR="002B1E74" w:rsidRDefault="002B1E74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643B3B">
      <w:tc>
        <w:tcPr>
          <w:tcW w:w="1668" w:type="dxa"/>
          <w:shd w:val="clear" w:color="auto" w:fill="F2B800"/>
        </w:tcPr>
        <w:p w:rsidR="00E15142" w:rsidRPr="005F2ABE" w:rsidRDefault="00E15142" w:rsidP="00F26F9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3820DA">
            <w:rPr>
              <w:rFonts w:ascii="Times New Roman" w:hAnsi="Times New Roman"/>
              <w:b/>
              <w:color w:val="FFFFFF"/>
              <w:sz w:val="20"/>
              <w:szCs w:val="24"/>
            </w:rPr>
            <w:t>1c</w:t>
          </w:r>
          <w:r w:rsidR="00643B3B">
            <w:rPr>
              <w:rFonts w:ascii="Times New Roman" w:hAnsi="Times New Roman"/>
              <w:b/>
              <w:color w:val="FFFFFF"/>
              <w:sz w:val="20"/>
              <w:szCs w:val="24"/>
            </w:rPr>
            <w:t>_N</w:t>
          </w:r>
        </w:p>
      </w:tc>
      <w:tc>
        <w:tcPr>
          <w:tcW w:w="7654" w:type="dxa"/>
          <w:vAlign w:val="center"/>
        </w:tcPr>
        <w:p w:rsidR="00E15142" w:rsidRPr="00E15142" w:rsidRDefault="00034C6F" w:rsidP="00034C6F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>
            <w:rPr>
              <w:rFonts w:ascii="Times New Roman" w:hAnsi="Times New Roman"/>
              <w:i/>
              <w:sz w:val="16"/>
            </w:rPr>
            <w:t xml:space="preserve">Deklaracja dla </w:t>
          </w:r>
          <w:r w:rsidR="003820DA">
            <w:rPr>
              <w:rFonts w:ascii="Times New Roman" w:hAnsi="Times New Roman"/>
              <w:i/>
              <w:sz w:val="16"/>
            </w:rPr>
            <w:t xml:space="preserve">absolwenta, który posiada świadectwo dojrzałości uzyskane po zdaniu egzaminu dojrzałości przeprowadzanego dla absolwentów ponadpodstawowych </w:t>
          </w:r>
          <w:r w:rsidR="00B85721">
            <w:rPr>
              <w:rFonts w:ascii="Times New Roman" w:hAnsi="Times New Roman"/>
              <w:i/>
              <w:sz w:val="16"/>
            </w:rPr>
            <w:t>s</w:t>
          </w:r>
          <w:r>
            <w:rPr>
              <w:rFonts w:ascii="Times New Roman" w:hAnsi="Times New Roman"/>
              <w:i/>
              <w:sz w:val="16"/>
            </w:rPr>
            <w:t>zkół średnich (sprzed 2005 r.)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B22361"/>
    <w:multiLevelType w:val="hybridMultilevel"/>
    <w:tmpl w:val="7F5EB556"/>
    <w:lvl w:ilvl="0" w:tplc="FFB0B3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CD482A"/>
    <w:multiLevelType w:val="hybridMultilevel"/>
    <w:tmpl w:val="53A206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F38EF"/>
    <w:rsid w:val="00034C6F"/>
    <w:rsid w:val="00037D38"/>
    <w:rsid w:val="0005531C"/>
    <w:rsid w:val="000610BB"/>
    <w:rsid w:val="000728EB"/>
    <w:rsid w:val="00093661"/>
    <w:rsid w:val="000B284E"/>
    <w:rsid w:val="000E1484"/>
    <w:rsid w:val="0011413F"/>
    <w:rsid w:val="00153409"/>
    <w:rsid w:val="0016350F"/>
    <w:rsid w:val="001826DC"/>
    <w:rsid w:val="0018542D"/>
    <w:rsid w:val="001907D6"/>
    <w:rsid w:val="0025640A"/>
    <w:rsid w:val="00270B72"/>
    <w:rsid w:val="002A7BD3"/>
    <w:rsid w:val="002B1E74"/>
    <w:rsid w:val="002E2A40"/>
    <w:rsid w:val="002F7660"/>
    <w:rsid w:val="00321BE7"/>
    <w:rsid w:val="003233D1"/>
    <w:rsid w:val="00324952"/>
    <w:rsid w:val="003328AB"/>
    <w:rsid w:val="00333238"/>
    <w:rsid w:val="003566EA"/>
    <w:rsid w:val="003820DA"/>
    <w:rsid w:val="00383DED"/>
    <w:rsid w:val="00391858"/>
    <w:rsid w:val="003E46C7"/>
    <w:rsid w:val="00406C80"/>
    <w:rsid w:val="00410BB1"/>
    <w:rsid w:val="00410C54"/>
    <w:rsid w:val="004377F4"/>
    <w:rsid w:val="0047278A"/>
    <w:rsid w:val="004C7A85"/>
    <w:rsid w:val="00531A5B"/>
    <w:rsid w:val="00552BC3"/>
    <w:rsid w:val="005A4ACD"/>
    <w:rsid w:val="005E7FE6"/>
    <w:rsid w:val="005F2ABE"/>
    <w:rsid w:val="00643B3B"/>
    <w:rsid w:val="00672B43"/>
    <w:rsid w:val="006737C9"/>
    <w:rsid w:val="00727528"/>
    <w:rsid w:val="007E024C"/>
    <w:rsid w:val="0080423C"/>
    <w:rsid w:val="00812803"/>
    <w:rsid w:val="008376D6"/>
    <w:rsid w:val="00870521"/>
    <w:rsid w:val="008F38EF"/>
    <w:rsid w:val="00944F27"/>
    <w:rsid w:val="00975663"/>
    <w:rsid w:val="00977CA0"/>
    <w:rsid w:val="0099645A"/>
    <w:rsid w:val="009A5CA0"/>
    <w:rsid w:val="009C6F99"/>
    <w:rsid w:val="009D322F"/>
    <w:rsid w:val="009E32B8"/>
    <w:rsid w:val="00A41AFD"/>
    <w:rsid w:val="00A72FFF"/>
    <w:rsid w:val="00A77AEF"/>
    <w:rsid w:val="00AC448B"/>
    <w:rsid w:val="00AD6CED"/>
    <w:rsid w:val="00B2051A"/>
    <w:rsid w:val="00B85721"/>
    <w:rsid w:val="00C52FE5"/>
    <w:rsid w:val="00C82B20"/>
    <w:rsid w:val="00C82DF2"/>
    <w:rsid w:val="00CB68E3"/>
    <w:rsid w:val="00CC7CB4"/>
    <w:rsid w:val="00CE2548"/>
    <w:rsid w:val="00D02790"/>
    <w:rsid w:val="00DD7146"/>
    <w:rsid w:val="00E15142"/>
    <w:rsid w:val="00E57FC7"/>
    <w:rsid w:val="00EB29E2"/>
    <w:rsid w:val="00EF525C"/>
    <w:rsid w:val="00F26F97"/>
    <w:rsid w:val="00F37768"/>
    <w:rsid w:val="00FF07DA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B2EC649-3ABE-4CCA-AF17-1C41B100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6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350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 Smolik</cp:lastModifiedBy>
  <cp:revision>6</cp:revision>
  <cp:lastPrinted>2015-08-10T11:27:00Z</cp:lastPrinted>
  <dcterms:created xsi:type="dcterms:W3CDTF">2015-08-31T12:06:00Z</dcterms:created>
  <dcterms:modified xsi:type="dcterms:W3CDTF">2015-09-05T13:01:00Z</dcterms:modified>
</cp:coreProperties>
</file>