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41AFD" w:rsidRDefault="00A41AFD" w:rsidP="00A41AFD">
      <w:pPr>
        <w:spacing w:after="0" w:line="240" w:lineRule="auto"/>
        <w:rPr>
          <w:sz w:val="10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D777B6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2015/2016</w:t>
      </w:r>
    </w:p>
    <w:p w:rsidR="00C52FE5" w:rsidRPr="000F6B38" w:rsidRDefault="00C52FE5" w:rsidP="008F38E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należy złożyć do dyrektora 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>właściwej okręgowej komisji egzaminacyjnej do 31 grudnia 2015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0F6B38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849"/>
      </w:tblGrid>
      <w:tr w:rsidR="00B73F5F" w:rsidRPr="00B73F5F" w:rsidTr="00B73F5F"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6B38" w:rsidRPr="00B73F5F" w:rsidRDefault="000F6B38" w:rsidP="00B73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Składam deklarację do dyrektora OKE, ponieważ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ukończona przeze mnie szkoła została zlikwidowana / przekształcona.</w:t>
            </w:r>
          </w:p>
        </w:tc>
      </w:tr>
      <w:tr w:rsidR="00B73F5F" w:rsidRPr="00B73F5F" w:rsidTr="00B73F5F">
        <w:tc>
          <w:tcPr>
            <w:tcW w:w="3936" w:type="dxa"/>
            <w:vMerge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849" w:type="dxa"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</w:tr>
      <w:tr w:rsidR="00B73F5F" w:rsidRPr="00B73F5F" w:rsidTr="00B73F5F"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ukończyłam</w:t>
            </w:r>
            <w:r w:rsidR="003B104D">
              <w:rPr>
                <w:rFonts w:ascii="Times New Roman" w:hAnsi="Times New Roman"/>
                <w:sz w:val="16"/>
                <w:szCs w:val="24"/>
                <w:lang w:eastAsia="pl-PL"/>
              </w:rPr>
              <w:t>/</w:t>
            </w:r>
            <w:proofErr w:type="spellStart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łem</w:t>
            </w:r>
            <w:proofErr w:type="spellEnd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LO na podstawie egzaminów eksternistycznych.</w:t>
            </w:r>
          </w:p>
        </w:tc>
      </w:tr>
    </w:tbl>
    <w:p w:rsidR="002718BF" w:rsidRPr="000F6B38" w:rsidRDefault="002718BF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2718BF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F03B91" w:rsidRPr="00F03B91" w:rsidTr="002718B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2718BF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2718BF" w:rsidRPr="00406C80" w:rsidRDefault="002718BF" w:rsidP="002718B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96196B" w:rsidRPr="0035300B" w:rsidTr="007421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196B" w:rsidRDefault="0096196B" w:rsidP="009619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6196B" w:rsidRPr="00D777B6" w:rsidRDefault="0096196B" w:rsidP="0096196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Uwaga:</w:t>
      </w:r>
      <w:r w:rsidR="00A563FF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Egzamin maturalny z każdego przedmiotu obowiązkowego i przedmiotu dodatkowego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 xml:space="preserve"> na danym poziomie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, zarówno w części ustnej, jak i w części pisemnej,</w:t>
      </w:r>
      <w:r w:rsidRPr="00DF19F3">
        <w:rPr>
          <w:rFonts w:ascii="Times New Roman" w:hAnsi="Times New Roman"/>
          <w:b/>
          <w:color w:val="FF0000"/>
          <w:sz w:val="14"/>
          <w:szCs w:val="24"/>
          <w:u w:val="single"/>
          <w:lang w:eastAsia="pl-PL"/>
        </w:rPr>
        <w:t xml:space="preserve"> jest odpłatny dla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: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 xml:space="preserve"> (1) </w:t>
      </w:r>
      <w:r w:rsidRPr="00DF19F3">
        <w:rPr>
          <w:rFonts w:ascii="Times New Roman" w:hAnsi="Times New Roman"/>
          <w:bCs/>
          <w:color w:val="FF0000"/>
          <w:sz w:val="14"/>
          <w:szCs w:val="24"/>
          <w:lang w:eastAsia="pl-PL"/>
        </w:rPr>
        <w:t xml:space="preserve">absolwentów, którzy po raz trzeci i kolejny </w:t>
      </w:r>
      <w:r w:rsidR="00D777B6">
        <w:rPr>
          <w:rFonts w:ascii="Times New Roman" w:hAnsi="Times New Roman"/>
          <w:bCs/>
          <w:color w:val="FF0000"/>
          <w:sz w:val="14"/>
          <w:szCs w:val="24"/>
          <w:lang w:eastAsia="pl-PL"/>
        </w:rPr>
        <w:t>deklarują przystąpienie</w:t>
      </w:r>
      <w:r w:rsidRPr="00DF19F3">
        <w:rPr>
          <w:rFonts w:ascii="Times New Roman" w:hAnsi="Times New Roman"/>
          <w:bCs/>
          <w:color w:val="FF0000"/>
          <w:sz w:val="14"/>
          <w:szCs w:val="24"/>
          <w:lang w:eastAsia="pl-PL"/>
        </w:rPr>
        <w:t xml:space="preserve"> do egzaminu maturalnego z tego samego przedmiotu obowiązkowego lub z tego samego przedmiotu dodatkowego</w:t>
      </w:r>
      <w:r>
        <w:rPr>
          <w:rFonts w:ascii="Times New Roman" w:hAnsi="Times New Roman"/>
          <w:bCs/>
          <w:color w:val="FF0000"/>
          <w:sz w:val="14"/>
          <w:szCs w:val="24"/>
          <w:lang w:eastAsia="pl-PL"/>
        </w:rPr>
        <w:t xml:space="preserve"> oraz dla (2) 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absolwentów, którzy </w:t>
      </w:r>
      <w:r w:rsidR="00D777B6">
        <w:rPr>
          <w:rFonts w:ascii="Times New Roman" w:hAnsi="Times New Roman"/>
          <w:color w:val="FF0000"/>
          <w:sz w:val="14"/>
          <w:szCs w:val="24"/>
          <w:lang w:eastAsia="pl-PL"/>
        </w:rPr>
        <w:t>deklarują przystąpienie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do egzaminu maturalnego z tego samego przedmiotu </w:t>
      </w:r>
      <w:r w:rsidRPr="00DF19F3">
        <w:rPr>
          <w:rFonts w:ascii="Times New Roman" w:hAnsi="Times New Roman"/>
          <w:color w:val="FF0000"/>
          <w:sz w:val="14"/>
          <w:szCs w:val="24"/>
          <w:u w:val="single"/>
          <w:lang w:eastAsia="pl-PL"/>
        </w:rPr>
        <w:t>dodatkowego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, który w poprzednim roku lub w poprzednich latach zgłaszali w deklaracji, ale nie przystąpili do egzaminu maturalnego z tego przedmiotu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 xml:space="preserve"> (por. Załącznik 26a)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.</w:t>
      </w:r>
    </w:p>
    <w:p w:rsidR="0096196B" w:rsidRPr="00D777B6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0F6B38" w:rsidRPr="0035300B" w:rsidTr="00F87A71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Poziom</w:t>
            </w:r>
          </w:p>
        </w:tc>
      </w:tr>
      <w:tr w:rsidR="000F6B38" w:rsidRPr="0035300B" w:rsidTr="00F87A71">
        <w:tc>
          <w:tcPr>
            <w:tcW w:w="5104" w:type="dxa"/>
            <w:gridSpan w:val="2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</w:t>
            </w:r>
          </w:p>
        </w:tc>
      </w:tr>
      <w:tr w:rsidR="000F6B38" w:rsidRPr="0035300B" w:rsidTr="00F87A71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35300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0F6B38" w:rsidRPr="0035300B" w:rsidTr="00F87A71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</w:t>
            </w:r>
            <w:r w:rsidRPr="00375233">
              <w:rPr>
                <w:rFonts w:ascii="Times New Roman" w:hAnsi="Times New Roman"/>
                <w:sz w:val="16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0F6B38" w:rsidRPr="0035300B" w:rsidTr="00F87A71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0F6B38" w:rsidRPr="0035300B" w:rsidTr="00F87A71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0F6B38" w:rsidRPr="0035300B" w:rsidTr="00F87A71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375233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dodatkowe 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– maksymalnie </w:t>
            </w: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sześć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0F6B38" w:rsidRPr="0035300B" w:rsidTr="00F87A71"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  <w:r w:rsidRPr="008351F2">
              <w:rPr>
                <w:rFonts w:ascii="Times New Roman" w:hAnsi="Times New Roman"/>
                <w:sz w:val="16"/>
                <w:szCs w:val="24"/>
                <w:vertAlign w:val="superscript"/>
                <w:lang w:eastAsia="pl-PL"/>
              </w:rPr>
              <w:t>2</w:t>
            </w:r>
          </w:p>
        </w:tc>
      </w:tr>
      <w:tr w:rsidR="000F6B38" w:rsidRPr="0035300B" w:rsidTr="00F87A71"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Pr="008351F2">
              <w:rPr>
                <w:rFonts w:ascii="Times New Roman" w:hAnsi="Times New Roman"/>
                <w:sz w:val="16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/ rozszerzony</w:t>
            </w:r>
          </w:p>
        </w:tc>
      </w:tr>
      <w:tr w:rsidR="000F6B38" w:rsidRPr="0035300B" w:rsidTr="00F87A71"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6921DE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6921DE">
              <w:rPr>
                <w:rFonts w:ascii="Times New Roman" w:hAnsi="Times New Roman"/>
                <w:sz w:val="16"/>
                <w:szCs w:val="16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6921DE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6921DE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</w:p>
        </w:tc>
      </w:tr>
      <w:tr w:rsidR="000F6B38" w:rsidRPr="0035300B" w:rsidTr="00F87A71"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6921DE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6921DE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podstawowy / rozszerzony albo dwujęzyczny</w:t>
            </w:r>
          </w:p>
        </w:tc>
      </w:tr>
      <w:tr w:rsidR="000F6B38" w:rsidRPr="0035300B" w:rsidTr="00F87A71"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8351F2"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 xml:space="preserve">biologia, chemia, filozofia, fizyka i astronomia, geografia, historia, historia muzyki, historia sztuki, informatyka, język łaciński i kultura antyczna, wiedza </w:t>
            </w:r>
            <w:r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>o społeczeństwie, wiedza o </w:t>
            </w:r>
            <w:r w:rsidRPr="008351F2"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>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albo 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0F6B38" w:rsidRPr="0035300B" w:rsidTr="00F87A71">
        <w:tc>
          <w:tcPr>
            <w:tcW w:w="425" w:type="dxa"/>
            <w:vMerge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8351F2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16"/>
                <w:szCs w:val="2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podstawowy albo rozszerzony</w:t>
            </w:r>
          </w:p>
        </w:tc>
      </w:tr>
    </w:tbl>
    <w:p w:rsidR="000F6B38" w:rsidRPr="008351F2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sz w:val="14"/>
          <w:szCs w:val="24"/>
          <w:lang w:eastAsia="pl-PL"/>
        </w:rPr>
      </w:pPr>
      <w:r w:rsidRPr="008351F2">
        <w:rPr>
          <w:rFonts w:ascii="Times New Roman" w:hAnsi="Times New Roman"/>
          <w:sz w:val="14"/>
          <w:szCs w:val="24"/>
          <w:vertAlign w:val="superscript"/>
          <w:lang w:eastAsia="pl-PL"/>
        </w:rPr>
        <w:t>1</w:t>
      </w:r>
      <w:r w:rsidRPr="008351F2">
        <w:rPr>
          <w:rFonts w:ascii="Times New Roman" w:hAnsi="Times New Roman"/>
          <w:sz w:val="14"/>
          <w:szCs w:val="24"/>
          <w:lang w:eastAsia="pl-PL"/>
        </w:rPr>
        <w:t xml:space="preserve"> Przedmiot obowiązkowy dla absolwentów szkół lub oddziałów z nauczaniem języka danej mniejszości narodowej, którzy przystępują do egzaminu maturalnego po raz pierwszy.</w:t>
      </w:r>
    </w:p>
    <w:p w:rsidR="000F6B38" w:rsidRPr="008351F2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vertAlign w:val="superscript"/>
          <w:lang w:eastAsia="pl-PL"/>
        </w:rPr>
        <w:t>2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0F6B38" w:rsidRPr="008351F2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vertAlign w:val="superscript"/>
          <w:lang w:eastAsia="pl-PL"/>
        </w:rPr>
        <w:t>3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0F6B38" w:rsidRPr="00D777B6" w:rsidRDefault="000F6B38" w:rsidP="000F6B38">
      <w:pPr>
        <w:spacing w:after="0" w:line="240" w:lineRule="auto"/>
        <w:ind w:left="-284" w:right="-711"/>
        <w:rPr>
          <w:rFonts w:ascii="Times New Roman" w:hAnsi="Times New Roman"/>
          <w:bCs/>
          <w:sz w:val="6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ind w:left="-284" w:right="-711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96196B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0F6B38" w:rsidRPr="008351F2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0F6B38" w:rsidRPr="00F92B30" w:rsidTr="00F87A7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0F6B38" w:rsidRPr="0072752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0F6B38" w:rsidRPr="00F92B30" w:rsidTr="00F87A71">
        <w:tc>
          <w:tcPr>
            <w:tcW w:w="534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0F6B38" w:rsidRPr="00F92B30" w:rsidRDefault="000F6B38" w:rsidP="000F6B38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>(zgodnie z komunikatem dyrektora CKE): środowisko komputerowe 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>4. Byłem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..........................................................................................................…………………………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…………..............</w:t>
      </w:r>
    </w:p>
    <w:p w:rsidR="000F6B38" w:rsidRPr="002F7660" w:rsidRDefault="000F6B38" w:rsidP="000F6B3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Byłem uczniem szkoły lub oddziału z językiem nauczania mniejszości narodowej / mniejszości etnicznej / z językiem regionalnym i</w:t>
      </w:r>
      <w:r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.......................…………...........................................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..................................................…………..............................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0F6B38" w:rsidRPr="0035300B" w:rsidTr="00F87A71">
        <w:tc>
          <w:tcPr>
            <w:tcW w:w="392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3B104D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3B104D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1658AC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2015 r.)</w:t>
      </w: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670"/>
        <w:gridCol w:w="283"/>
        <w:gridCol w:w="3969"/>
      </w:tblGrid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153409" w:rsidRPr="00F03B91" w:rsidTr="0074219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0F6B3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0F6B38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ukończenia liceum ogólnokształcącego </w:t>
            </w:r>
            <w:r w:rsidR="000F6B38" w:rsidRPr="000F6B38">
              <w:rPr>
                <w:rFonts w:ascii="Times New Roman" w:hAnsi="Times New Roman"/>
                <w:sz w:val="14"/>
                <w:szCs w:val="24"/>
                <w:lang w:eastAsia="pl-PL"/>
              </w:rPr>
              <w:t>(w przypadku osoby, która ukończyła LO na podstawie egzaminów eksternistycznych)</w:t>
            </w:r>
          </w:p>
        </w:tc>
      </w:tr>
    </w:tbl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0F6B38" w:rsidRDefault="000F6B38" w:rsidP="000F6B38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0F6B38">
        <w:rPr>
          <w:rFonts w:ascii="Times New Roman" w:hAnsi="Times New Roman"/>
          <w:b/>
          <w:sz w:val="14"/>
          <w:szCs w:val="24"/>
          <w:lang w:eastAsia="pl-PL"/>
        </w:rPr>
        <w:t xml:space="preserve">Uwaga: </w:t>
      </w:r>
      <w:r w:rsidRPr="000F6B38">
        <w:rPr>
          <w:rFonts w:ascii="Times New Roman" w:hAnsi="Times New Roman"/>
          <w:sz w:val="14"/>
          <w:szCs w:val="24"/>
          <w:lang w:eastAsia="pl-PL"/>
        </w:rPr>
        <w:t xml:space="preserve">Osoba dopuszczona do egzaminów eksternistycznych, która zamierza w danym roku szkolnym przystąpić do wszystkich egzaminów wymaganych </w:t>
      </w:r>
      <w:r w:rsidR="003B104D">
        <w:rPr>
          <w:rFonts w:ascii="Times New Roman" w:hAnsi="Times New Roman"/>
          <w:sz w:val="14"/>
          <w:szCs w:val="24"/>
          <w:lang w:eastAsia="pl-PL"/>
        </w:rPr>
        <w:br/>
      </w:r>
      <w:r w:rsidRPr="000F6B38">
        <w:rPr>
          <w:rFonts w:ascii="Times New Roman" w:hAnsi="Times New Roman"/>
          <w:sz w:val="14"/>
          <w:szCs w:val="24"/>
          <w:lang w:eastAsia="pl-PL"/>
        </w:rPr>
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</w:r>
    </w:p>
    <w:p w:rsidR="005C26CE" w:rsidRPr="00153409" w:rsidRDefault="001658AC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line id="Line 3" o:spid="_x0000_s1026" style="position:absolute;z-index:251657728;visibility:visibl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B01937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bookmarkStart w:id="0" w:name="_GoBack"/>
      <w:bookmarkEnd w:id="0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2014 r., poz. 1182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B01937" w:rsidRPr="002F7660" w:rsidRDefault="00B0193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Pr="00B0193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870521" w:rsidRPr="00B01937" w:rsidRDefault="00870521" w:rsidP="002F766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AC" w:rsidRDefault="001658AC" w:rsidP="00E15142">
      <w:pPr>
        <w:spacing w:after="0" w:line="240" w:lineRule="auto"/>
      </w:pPr>
      <w:r>
        <w:separator/>
      </w:r>
    </w:p>
  </w:endnote>
  <w:endnote w:type="continuationSeparator" w:id="0">
    <w:p w:rsidR="001658AC" w:rsidRDefault="001658AC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AC" w:rsidRDefault="001658AC" w:rsidP="00E15142">
      <w:pPr>
        <w:spacing w:after="0" w:line="240" w:lineRule="auto"/>
      </w:pPr>
      <w:r>
        <w:separator/>
      </w:r>
    </w:p>
  </w:footnote>
  <w:footnote w:type="continuationSeparator" w:id="0">
    <w:p w:rsidR="001658AC" w:rsidRDefault="001658AC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BA0EBE">
      <w:tc>
        <w:tcPr>
          <w:tcW w:w="1668" w:type="dxa"/>
          <w:shd w:val="clear" w:color="auto" w:fill="7030A0"/>
        </w:tcPr>
        <w:p w:rsidR="00E15142" w:rsidRPr="005F2ABE" w:rsidRDefault="00E15142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BA0EBE">
            <w:rPr>
              <w:rFonts w:ascii="Times New Roman" w:hAnsi="Times New Roman"/>
              <w:b/>
              <w:color w:val="FFFFFF"/>
              <w:sz w:val="20"/>
              <w:szCs w:val="24"/>
            </w:rPr>
            <w:t>1e_S</w:t>
          </w:r>
        </w:p>
      </w:tc>
      <w:tc>
        <w:tcPr>
          <w:tcW w:w="7654" w:type="dxa"/>
          <w:vAlign w:val="center"/>
        </w:tcPr>
        <w:p w:rsidR="00E15142" w:rsidRPr="00BA0EBE" w:rsidRDefault="00BA0EBE" w:rsidP="003D6699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BA0EBE">
            <w:rPr>
              <w:rFonts w:ascii="Times New Roman" w:hAnsi="Times New Roman"/>
              <w:i/>
              <w:sz w:val="14"/>
            </w:rPr>
            <w:t>Deklaracja dla: (1) absolwenta liceum, który ukończył szkołę w latach 2004/2005–2013/2014 oraz (2) absolwenta technikum, któ</w:t>
          </w:r>
          <w:r w:rsidR="003D6699">
            <w:rPr>
              <w:rFonts w:ascii="Times New Roman" w:hAnsi="Times New Roman"/>
              <w:i/>
              <w:sz w:val="14"/>
            </w:rPr>
            <w:t>ry ukończył szkołę w latach 2005/2006</w:t>
          </w:r>
          <w:r w:rsidRPr="00BA0EBE">
            <w:rPr>
              <w:rFonts w:ascii="Times New Roman" w:hAnsi="Times New Roman"/>
              <w:i/>
              <w:sz w:val="14"/>
            </w:rPr>
            <w:t>–2014/2015</w:t>
          </w:r>
          <w:r w:rsidR="003D6699">
            <w:rPr>
              <w:rFonts w:ascii="Times New Roman" w:hAnsi="Times New Roman"/>
              <w:bCs/>
              <w:i/>
              <w:sz w:val="14"/>
            </w:rPr>
            <w:t xml:space="preserve">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(1, 2) </w:t>
          </w:r>
          <w:r w:rsidRPr="00BA0EBE">
            <w:rPr>
              <w:rFonts w:ascii="Times New Roman" w:hAnsi="Times New Roman"/>
              <w:b/>
              <w:bCs/>
              <w:i/>
              <w:sz w:val="14"/>
            </w:rPr>
            <w:t>którego szkoła została zlikwidowana lub przekształcona</w:t>
          </w:r>
          <w:r>
            <w:rPr>
              <w:rFonts w:ascii="Times New Roman" w:hAnsi="Times New Roman"/>
              <w:bCs/>
              <w:i/>
              <w:sz w:val="14"/>
            </w:rPr>
            <w:t xml:space="preserve"> 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przystępuje </w:t>
          </w:r>
          <w:r w:rsidR="003B104D">
            <w:rPr>
              <w:rFonts w:ascii="Times New Roman" w:hAnsi="Times New Roman"/>
              <w:bCs/>
              <w:i/>
              <w:sz w:val="14"/>
            </w:rPr>
            <w:br/>
          </w:r>
          <w:r w:rsidR="00974F94" w:rsidRPr="0074219C">
            <w:rPr>
              <w:rFonts w:ascii="Times New Roman" w:hAnsi="Times New Roman"/>
              <w:bCs/>
              <w:i/>
              <w:sz w:val="14"/>
            </w:rPr>
            <w:t>do</w:t>
          </w:r>
          <w:r w:rsidRPr="0074219C">
            <w:rPr>
              <w:rFonts w:ascii="Times New Roman" w:hAnsi="Times New Roman"/>
              <w:bCs/>
              <w:i/>
              <w:sz w:val="14"/>
            </w:rPr>
            <w:t xml:space="preserve"> egza</w:t>
          </w:r>
          <w:r w:rsidRPr="00BA0EBE">
            <w:rPr>
              <w:rFonts w:ascii="Times New Roman" w:hAnsi="Times New Roman"/>
              <w:bCs/>
              <w:i/>
              <w:sz w:val="14"/>
            </w:rPr>
            <w:t>minu maturalnego po raz pierwszy albo deklaruje podwyższanie wyników lub przystąpienie do egzaminu z nowych przedmiotów</w:t>
          </w:r>
          <w:r w:rsidRPr="00BA0EBE">
            <w:rPr>
              <w:rFonts w:ascii="Times New Roman" w:hAnsi="Times New Roman"/>
              <w:i/>
              <w:sz w:val="14"/>
            </w:rPr>
            <w:t xml:space="preserve"> oraz (3) osoby,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która ukończyła liceum ogólnokształcące na podstawie egzaminów eksternistycznych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37D38"/>
    <w:rsid w:val="000610BB"/>
    <w:rsid w:val="0007614F"/>
    <w:rsid w:val="000E2CAF"/>
    <w:rsid w:val="000F41D8"/>
    <w:rsid w:val="000F6B38"/>
    <w:rsid w:val="00153409"/>
    <w:rsid w:val="001646D9"/>
    <w:rsid w:val="001658AC"/>
    <w:rsid w:val="001826DC"/>
    <w:rsid w:val="001907D6"/>
    <w:rsid w:val="00270B72"/>
    <w:rsid w:val="002718BF"/>
    <w:rsid w:val="002D7655"/>
    <w:rsid w:val="002F7660"/>
    <w:rsid w:val="00333238"/>
    <w:rsid w:val="00383DED"/>
    <w:rsid w:val="003B104D"/>
    <w:rsid w:val="003D6699"/>
    <w:rsid w:val="003E46C7"/>
    <w:rsid w:val="00406C80"/>
    <w:rsid w:val="00410BB1"/>
    <w:rsid w:val="00410C54"/>
    <w:rsid w:val="004C7A85"/>
    <w:rsid w:val="00552BC3"/>
    <w:rsid w:val="005C26CE"/>
    <w:rsid w:val="005F2ABE"/>
    <w:rsid w:val="00727528"/>
    <w:rsid w:val="0074219C"/>
    <w:rsid w:val="0080423C"/>
    <w:rsid w:val="00854340"/>
    <w:rsid w:val="00870521"/>
    <w:rsid w:val="00880B20"/>
    <w:rsid w:val="008F38EF"/>
    <w:rsid w:val="0093595E"/>
    <w:rsid w:val="0096196B"/>
    <w:rsid w:val="00974F94"/>
    <w:rsid w:val="00986F5D"/>
    <w:rsid w:val="009C6F99"/>
    <w:rsid w:val="009D322F"/>
    <w:rsid w:val="009E32B8"/>
    <w:rsid w:val="009E40C3"/>
    <w:rsid w:val="00A41AFD"/>
    <w:rsid w:val="00A563FF"/>
    <w:rsid w:val="00A72FFF"/>
    <w:rsid w:val="00A77AEF"/>
    <w:rsid w:val="00A8145C"/>
    <w:rsid w:val="00AC448B"/>
    <w:rsid w:val="00AD6CED"/>
    <w:rsid w:val="00B01937"/>
    <w:rsid w:val="00B15B11"/>
    <w:rsid w:val="00B73F5F"/>
    <w:rsid w:val="00B84C0B"/>
    <w:rsid w:val="00BA0EBE"/>
    <w:rsid w:val="00C52FE5"/>
    <w:rsid w:val="00C82B20"/>
    <w:rsid w:val="00CA61A6"/>
    <w:rsid w:val="00CB68E3"/>
    <w:rsid w:val="00D02790"/>
    <w:rsid w:val="00D777B6"/>
    <w:rsid w:val="00E15142"/>
    <w:rsid w:val="00E57FC7"/>
    <w:rsid w:val="00E8696F"/>
    <w:rsid w:val="00EB29E2"/>
    <w:rsid w:val="00EF525C"/>
    <w:rsid w:val="00F0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084BA7-5753-45F2-8A40-0442492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7</cp:revision>
  <cp:lastPrinted>2015-08-10T11:26:00Z</cp:lastPrinted>
  <dcterms:created xsi:type="dcterms:W3CDTF">2015-08-31T12:24:00Z</dcterms:created>
  <dcterms:modified xsi:type="dcterms:W3CDTF">2015-09-05T13:03:00Z</dcterms:modified>
</cp:coreProperties>
</file>