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9778" w:type="dxa"/>
        <w:tblLook w:val="04A0" w:firstRow="1" w:lastRow="0" w:firstColumn="1" w:lastColumn="0" w:noHBand="0" w:noVBand="1"/>
      </w:tblPr>
      <w:tblGrid>
        <w:gridCol w:w="1384"/>
        <w:gridCol w:w="8394"/>
      </w:tblGrid>
      <w:tr w:rsidR="00CF4391" w:rsidTr="00454A7E">
        <w:tc>
          <w:tcPr>
            <w:tcW w:w="1384" w:type="dxa"/>
            <w:shd w:val="clear" w:color="auto" w:fill="006600"/>
          </w:tcPr>
          <w:p w:rsidR="00CF4391" w:rsidRPr="00EC6656" w:rsidRDefault="00CF4391" w:rsidP="00454A7E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Załącznik 4b</w:t>
            </w:r>
          </w:p>
        </w:tc>
        <w:tc>
          <w:tcPr>
            <w:tcW w:w="8394" w:type="dxa"/>
            <w:vAlign w:val="center"/>
          </w:tcPr>
          <w:p w:rsidR="00CF4391" w:rsidRPr="00EC6656" w:rsidRDefault="00CF4391" w:rsidP="00454A7E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6600"/>
                <w:sz w:val="16"/>
              </w:rPr>
            </w:pPr>
            <w:bookmarkStart w:id="0" w:name="_GoBack"/>
            <w:r>
              <w:rPr>
                <w:rFonts w:ascii="Times New Roman" w:hAnsi="Times New Roman" w:cs="Times New Roman"/>
                <w:i/>
                <w:color w:val="006600"/>
                <w:sz w:val="16"/>
              </w:rPr>
              <w:t>Informacja o sposobie dostosowania warunków i formy sprawdzianu</w:t>
            </w:r>
            <w:bookmarkEnd w:id="0"/>
          </w:p>
        </w:tc>
      </w:tr>
    </w:tbl>
    <w:p w:rsidR="00CF4391" w:rsidRDefault="00CF4391" w:rsidP="00CF439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CF4391" w:rsidRDefault="00CF4391" w:rsidP="00CF4391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pl-PL"/>
        </w:rPr>
      </w:pP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 xml:space="preserve">Informacja o </w:t>
      </w:r>
      <w:r>
        <w:rPr>
          <w:rFonts w:ascii="Times New Roman" w:eastAsia="Times New Roman" w:hAnsi="Times New Roman" w:cs="Times New Roman"/>
          <w:b/>
          <w:smallCaps/>
          <w:lang w:eastAsia="pl-PL"/>
        </w:rPr>
        <w:t xml:space="preserve">sposobie lub </w:t>
      </w: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>s</w:t>
      </w:r>
      <w:r>
        <w:rPr>
          <w:rFonts w:ascii="Times New Roman" w:eastAsia="Times New Roman" w:hAnsi="Times New Roman" w:cs="Times New Roman"/>
          <w:b/>
          <w:smallCaps/>
          <w:lang w:eastAsia="pl-PL"/>
        </w:rPr>
        <w:t>posobach dostosowania warunków lub</w:t>
      </w: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 xml:space="preserve"> form</w:t>
      </w:r>
      <w:r>
        <w:rPr>
          <w:rFonts w:ascii="Times New Roman" w:eastAsia="Times New Roman" w:hAnsi="Times New Roman" w:cs="Times New Roman"/>
          <w:b/>
          <w:smallCaps/>
          <w:lang w:eastAsia="pl-PL"/>
        </w:rPr>
        <w:t>y</w:t>
      </w: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 xml:space="preserve"> </w:t>
      </w:r>
    </w:p>
    <w:p w:rsidR="00CF4391" w:rsidRPr="00D86916" w:rsidRDefault="00CF4391" w:rsidP="00CF4391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pl-PL"/>
        </w:rPr>
      </w:pPr>
      <w:r w:rsidRPr="00D86916">
        <w:rPr>
          <w:rFonts w:ascii="Times New Roman" w:eastAsia="Times New Roman" w:hAnsi="Times New Roman" w:cs="Times New Roman"/>
          <w:b/>
          <w:smallCaps/>
          <w:lang w:eastAsia="pl-PL"/>
        </w:rPr>
        <w:t>przeprowadzania sprawdzianu do potrzeb i możliwości zdającego</w:t>
      </w:r>
    </w:p>
    <w:p w:rsidR="00CF4391" w:rsidRPr="00D86916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982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1"/>
        <w:gridCol w:w="525"/>
        <w:gridCol w:w="341"/>
        <w:gridCol w:w="341"/>
        <w:gridCol w:w="342"/>
        <w:gridCol w:w="341"/>
        <w:gridCol w:w="341"/>
        <w:gridCol w:w="342"/>
        <w:gridCol w:w="341"/>
        <w:gridCol w:w="341"/>
        <w:gridCol w:w="342"/>
        <w:gridCol w:w="341"/>
        <w:gridCol w:w="342"/>
      </w:tblGrid>
      <w:tr w:rsidR="00CF4391" w:rsidRPr="00F015A5" w:rsidTr="00454A7E">
        <w:trPr>
          <w:trHeight w:val="454"/>
          <w:jc w:val="center"/>
        </w:trPr>
        <w:tc>
          <w:tcPr>
            <w:tcW w:w="5541" w:type="dxa"/>
            <w:tcBorders>
              <w:bottom w:val="single" w:sz="4" w:space="0" w:color="auto"/>
            </w:tcBorders>
          </w:tcPr>
          <w:p w:rsidR="00CF4391" w:rsidRPr="00F015A5" w:rsidRDefault="00CF4391" w:rsidP="00454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</w:tcPr>
          <w:p w:rsidR="00CF4391" w:rsidRPr="00F015A5" w:rsidRDefault="00CF4391" w:rsidP="00454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91" w:rsidRPr="00F015A5" w:rsidRDefault="00CF4391" w:rsidP="00454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91" w:rsidRPr="00F015A5" w:rsidRDefault="00CF4391" w:rsidP="00454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91" w:rsidRPr="00F015A5" w:rsidRDefault="00CF4391" w:rsidP="00454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91" w:rsidRPr="00F015A5" w:rsidRDefault="00CF4391" w:rsidP="00454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91" w:rsidRPr="00F015A5" w:rsidRDefault="00CF4391" w:rsidP="00454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91" w:rsidRPr="00F015A5" w:rsidRDefault="00CF4391" w:rsidP="00454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91" w:rsidRPr="00F015A5" w:rsidRDefault="00CF4391" w:rsidP="00454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91" w:rsidRPr="00F015A5" w:rsidRDefault="00CF4391" w:rsidP="00454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91" w:rsidRPr="00F015A5" w:rsidRDefault="00CF4391" w:rsidP="00454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91" w:rsidRPr="00F015A5" w:rsidRDefault="00CF4391" w:rsidP="00454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391" w:rsidRPr="00F015A5" w:rsidRDefault="00CF4391" w:rsidP="00454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</w:p>
        </w:tc>
      </w:tr>
      <w:tr w:rsidR="00CF4391" w:rsidRPr="00F015A5" w:rsidTr="00454A7E">
        <w:trPr>
          <w:jc w:val="center"/>
        </w:trPr>
        <w:tc>
          <w:tcPr>
            <w:tcW w:w="5541" w:type="dxa"/>
            <w:tcBorders>
              <w:top w:val="single" w:sz="4" w:space="0" w:color="auto"/>
            </w:tcBorders>
          </w:tcPr>
          <w:p w:rsidR="00CF4391" w:rsidRPr="00F015A5" w:rsidRDefault="00CF4391" w:rsidP="00454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 xml:space="preserve">imię i nazwisko zdającego </w:t>
            </w:r>
          </w:p>
        </w:tc>
        <w:tc>
          <w:tcPr>
            <w:tcW w:w="525" w:type="dxa"/>
          </w:tcPr>
          <w:p w:rsidR="00CF4391" w:rsidRPr="00F015A5" w:rsidRDefault="00CF4391" w:rsidP="00454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3755" w:type="dxa"/>
            <w:gridSpan w:val="11"/>
            <w:tcBorders>
              <w:top w:val="single" w:sz="4" w:space="0" w:color="auto"/>
            </w:tcBorders>
          </w:tcPr>
          <w:p w:rsidR="00CF4391" w:rsidRPr="00F015A5" w:rsidRDefault="00CF4391" w:rsidP="00454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PESEL zdającego</w:t>
            </w:r>
          </w:p>
        </w:tc>
      </w:tr>
    </w:tbl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Na podstawie </w:t>
      </w:r>
      <w:r w:rsidRPr="00F015A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(wskazać dokument, będący podstawą dostosowania wraz z datą złożenia):</w:t>
      </w: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0"/>
        <w:gridCol w:w="8632"/>
      </w:tblGrid>
      <w:tr w:rsidR="00CF4391" w:rsidRPr="00F015A5" w:rsidTr="00454A7E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4391" w:rsidRPr="00F015A5" w:rsidRDefault="00CF4391" w:rsidP="00454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1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orzeczenia 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</w:t>
            </w:r>
          </w:p>
          <w:p w:rsidR="00CF4391" w:rsidRPr="00F015A5" w:rsidRDefault="00CF4391" w:rsidP="00454A7E">
            <w:pPr>
              <w:spacing w:before="8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</w:t>
            </w:r>
          </w:p>
        </w:tc>
      </w:tr>
      <w:tr w:rsidR="00CF4391" w:rsidRPr="00F015A5" w:rsidTr="00454A7E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4391" w:rsidRPr="00F015A5" w:rsidRDefault="00CF4391" w:rsidP="00454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2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zaświadczenia lekarskiego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</w:t>
            </w:r>
          </w:p>
          <w:p w:rsidR="00CF4391" w:rsidRPr="00F015A5" w:rsidRDefault="00CF4391" w:rsidP="00454A7E">
            <w:pPr>
              <w:spacing w:before="8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</w:t>
            </w:r>
          </w:p>
        </w:tc>
      </w:tr>
      <w:tr w:rsidR="00CF4391" w:rsidRPr="00F015A5" w:rsidTr="00454A7E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4391" w:rsidRPr="00F015A5" w:rsidRDefault="00CF4391" w:rsidP="00454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3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8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opinii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………………………………………………………………………………………………………………</w:t>
            </w:r>
          </w:p>
          <w:p w:rsidR="00CF4391" w:rsidRPr="00F015A5" w:rsidRDefault="00CF4391" w:rsidP="00454A7E">
            <w:pPr>
              <w:spacing w:before="8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</w:t>
            </w:r>
          </w:p>
        </w:tc>
      </w:tr>
      <w:tr w:rsidR="00CF4391" w:rsidRPr="00F015A5" w:rsidTr="00454A7E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4391" w:rsidRPr="00F015A5" w:rsidRDefault="00CF4391" w:rsidP="00454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4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pozytywnej opinii rady pedagogicznej – wydanej na wniosek 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(właściwe podkreślić) </w:t>
            </w:r>
            <w:r w:rsidRPr="00F015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nauczyciela / specjalisty / pełnoletniego ucznia / rodzica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sprawie dostosowania warunków sprawdzianu ze względu na (właściwe podkreślić) </w:t>
            </w:r>
            <w:r w:rsidRPr="00F015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(A) trudności adaptacyjne związane z (A1) wcześniejszym kształceniem za granicą / (A2) zaburzeniami komunikacji językowej / (A3) sytuacją kryzysową lub traumatyczną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lub </w:t>
            </w:r>
            <w:r w:rsidRPr="00F015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(B) ograniczoną znajomość języka polskiego, utrudniającą zrozumienie czytanego tekstu</w:t>
            </w:r>
          </w:p>
        </w:tc>
      </w:tr>
      <w:tr w:rsidR="00CF4391" w:rsidRPr="00F015A5" w:rsidTr="00454A7E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4391" w:rsidRPr="00F015A5" w:rsidRDefault="00CF4391" w:rsidP="00454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ym w:font="Wingdings" w:char="F085"/>
            </w:r>
          </w:p>
        </w:tc>
        <w:tc>
          <w:tcPr>
            <w:tcW w:w="9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inne: </w:t>
            </w: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…….………………………………………………………………………</w:t>
            </w:r>
          </w:p>
          <w:p w:rsidR="00CF4391" w:rsidRPr="00F015A5" w:rsidRDefault="00CF4391" w:rsidP="00454A7E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…………………………………………………………………………………</w:t>
            </w:r>
          </w:p>
        </w:tc>
      </w:tr>
    </w:tbl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F4391" w:rsidRPr="00F015A5" w:rsidRDefault="00CF4391" w:rsidP="00CF43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rada pedagogiczna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wskazuje następujące sposoby dostosowania warunków i formy przeprowadzania sprawdzianu dla ww. zdającego, zgodne z </w:t>
      </w:r>
      <w:r w:rsidRPr="00F015A5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komunikatem dyrektora Centralnej Komisji Egzaminacyjnej o dostosowaniach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t>A. Forma arkusza egzaminacyjnego</w:t>
      </w: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10774" w:type="dxa"/>
        <w:tblInd w:w="-176" w:type="dxa"/>
        <w:tblLook w:val="04A0" w:firstRow="1" w:lastRow="0" w:firstColumn="1" w:lastColumn="0" w:noHBand="0" w:noVBand="1"/>
      </w:tblPr>
      <w:tblGrid>
        <w:gridCol w:w="426"/>
        <w:gridCol w:w="4642"/>
        <w:gridCol w:w="236"/>
        <w:gridCol w:w="395"/>
        <w:gridCol w:w="4331"/>
        <w:gridCol w:w="460"/>
        <w:gridCol w:w="284"/>
      </w:tblGrid>
      <w:tr w:rsidR="00CF4391" w:rsidRPr="00F015A5" w:rsidTr="00454A7E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1. drukowany alfabetem Braille’a </w:t>
            </w:r>
            <w:r w:rsidRPr="00F015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(wraz z czarnodrukiem)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 dla osób z autyzmem, w tym z zespołem Aspergera</w:t>
            </w:r>
          </w:p>
        </w:tc>
      </w:tr>
      <w:tr w:rsidR="00CF4391" w:rsidRPr="00F015A5" w:rsidTr="00454A7E">
        <w:trPr>
          <w:gridAfter w:val="2"/>
          <w:wAfter w:w="74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2" w:type="dxa"/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31" w:type="dxa"/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F4391" w:rsidRPr="00F015A5" w:rsidTr="00454A7E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w czarnodruku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dla osób niesłyszących i słabosłyszących</w:t>
            </w:r>
          </w:p>
        </w:tc>
      </w:tr>
      <w:tr w:rsidR="00CF4391" w:rsidRPr="00F015A5" w:rsidTr="00454A7E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2" w:type="dxa"/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791" w:type="dxa"/>
            <w:gridSpan w:val="2"/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F4391" w:rsidRPr="00F015A5" w:rsidTr="00454A7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drukowany powiększoną czcionką (16 pkt)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7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7. dla osób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 niepełnosprawnością intelektualną</w:t>
            </w: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stopniu lekkim</w:t>
            </w:r>
          </w:p>
        </w:tc>
      </w:tr>
      <w:tr w:rsidR="00CF4391" w:rsidRPr="00F015A5" w:rsidTr="00454A7E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2" w:type="dxa"/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791" w:type="dxa"/>
            <w:gridSpan w:val="2"/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F4391" w:rsidRPr="00F015A5" w:rsidTr="00454A7E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drukowany powiększoną czcionką (24 pkt)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8. na płycie CD w formacie*………………………</w:t>
            </w:r>
          </w:p>
        </w:tc>
      </w:tr>
      <w:tr w:rsidR="00CF4391" w:rsidRPr="00F015A5" w:rsidTr="00454A7E">
        <w:trPr>
          <w:gridAfter w:val="1"/>
          <w:wAfter w:w="284" w:type="dxa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2" w:type="dxa"/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36" w:type="dxa"/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791" w:type="dxa"/>
            <w:gridSpan w:val="2"/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F4391" w:rsidRPr="00F015A5" w:rsidTr="00454A7E">
        <w:trPr>
          <w:gridAfter w:val="1"/>
          <w:wAfter w:w="284" w:type="dxa"/>
        </w:trPr>
        <w:tc>
          <w:tcPr>
            <w:tcW w:w="426" w:type="dxa"/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42" w:type="dxa"/>
            <w:tcBorders>
              <w:left w:val="nil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7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9. inne: ………………………………………………………**</w:t>
            </w:r>
          </w:p>
        </w:tc>
      </w:tr>
    </w:tbl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* Albo MS Word, albo w formie plików .pdf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– zamówione w porozumieniu z dyrektorem OKE do 30 listopada 2015 r.</w:t>
      </w: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** Dla uczniów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 </w:t>
      </w:r>
      <w:r w:rsidRPr="00F015A5">
        <w:rPr>
          <w:rFonts w:ascii="Times New Roman" w:eastAsia="Times New Roman" w:hAnsi="Times New Roman" w:cs="Times New Roman"/>
          <w:sz w:val="16"/>
          <w:szCs w:val="16"/>
          <w:lang w:eastAsia="pl-PL"/>
        </w:rPr>
        <w:t>niepełnospra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wnością ruchową spowodowaną mózgowym porażeniem dziecięcym albo cudzoziemców – zamówione w porozumieniu z dyrektorem OKE do 30 listopada 2015 r.</w:t>
      </w: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t>B. Urządzenia techniczne</w:t>
      </w: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3"/>
        <w:gridCol w:w="4173"/>
      </w:tblGrid>
      <w:tr w:rsidR="00CF4391" w:rsidRPr="00F015A5" w:rsidTr="00454A7E"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73" w:type="dxa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komputer</w:t>
            </w:r>
          </w:p>
        </w:tc>
      </w:tr>
    </w:tbl>
    <w:p w:rsidR="00CF4391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t>C. Urządzenia i środki specjalistyczne</w:t>
      </w: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68"/>
        <w:gridCol w:w="3110"/>
        <w:gridCol w:w="272"/>
        <w:gridCol w:w="388"/>
        <w:gridCol w:w="4821"/>
      </w:tblGrid>
      <w:tr w:rsidR="00CF4391" w:rsidRPr="00F015A5" w:rsidTr="00454A7E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maszyna do pisania alfabetem Braille’a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 specjalistyczne oprogramowanie  komputerowe</w:t>
            </w:r>
          </w:p>
        </w:tc>
      </w:tr>
      <w:tr w:rsidR="00CF4391" w:rsidRPr="00F015A5" w:rsidTr="00454A7E"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591" w:type="dxa"/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83" w:type="dxa"/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5043" w:type="dxa"/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F4391" w:rsidRPr="00F015A5" w:rsidTr="00454A7E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linijka brajlowska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43" w:type="dxa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  <w:t>5. płyta CD z dostosowanym nagraniem (j. obcy nowożytny)</w:t>
            </w:r>
          </w:p>
        </w:tc>
      </w:tr>
      <w:tr w:rsidR="00CF4391" w:rsidRPr="00F015A5" w:rsidTr="00454A7E"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591" w:type="dxa"/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83" w:type="dxa"/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5043" w:type="dxa"/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F4391" w:rsidRPr="00F015A5" w:rsidTr="00454A7E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dodatkowe oświetlenie</w:t>
            </w:r>
          </w:p>
        </w:tc>
        <w:tc>
          <w:tcPr>
            <w:tcW w:w="283" w:type="dxa"/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6" w:type="dxa"/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43" w:type="dxa"/>
            <w:tcBorders>
              <w:left w:val="nil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inne ……………………………………….……………</w:t>
            </w:r>
          </w:p>
        </w:tc>
      </w:tr>
    </w:tbl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4"/>
          <w:lang w:eastAsia="pl-PL"/>
        </w:rPr>
      </w:pP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4"/>
          <w:lang w:eastAsia="pl-PL"/>
        </w:rPr>
      </w:pPr>
    </w:p>
    <w:p w:rsidR="00CF4391" w:rsidRPr="00D86916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"/>
          <w:szCs w:val="4"/>
          <w:lang w:eastAsia="pl-PL"/>
        </w:rPr>
      </w:pPr>
    </w:p>
    <w:p w:rsidR="00CF4391" w:rsidRPr="00A75F8C" w:rsidRDefault="00CF4391" w:rsidP="00CF4391">
      <w:pPr>
        <w:rPr>
          <w:rFonts w:ascii="Times New Roman" w:eastAsia="Times New Roman" w:hAnsi="Times New Roman" w:cs="Times New Roman"/>
          <w:b/>
          <w:color w:val="FF0000"/>
          <w:lang w:eastAsia="pl-PL"/>
        </w:rPr>
      </w:pP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t>D. Obecność specjalisty</w:t>
      </w: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79"/>
        <w:gridCol w:w="3681"/>
        <w:gridCol w:w="378"/>
        <w:gridCol w:w="378"/>
        <w:gridCol w:w="4143"/>
      </w:tblGrid>
      <w:tr w:rsidR="00CF4391" w:rsidRPr="00F015A5" w:rsidTr="00454A7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surdopedagoga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19" w:type="dxa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pedagoga resocjalizacji/socjoterapeuty</w:t>
            </w:r>
          </w:p>
        </w:tc>
      </w:tr>
      <w:tr w:rsidR="00CF4391" w:rsidRPr="00F015A5" w:rsidTr="00454A7E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19" w:type="dxa"/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F4391" w:rsidRPr="00F015A5" w:rsidTr="00454A7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tyflopedagoga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619" w:type="dxa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innego specjalisty: …………………………………</w:t>
            </w:r>
          </w:p>
        </w:tc>
      </w:tr>
    </w:tbl>
    <w:p w:rsidR="00CF4391" w:rsidRPr="00F015A5" w:rsidRDefault="00CF4391" w:rsidP="00CF4391">
      <w:pPr>
        <w:spacing w:after="15" w:line="24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F015A5">
        <w:rPr>
          <w:rFonts w:ascii="Times New Roman" w:eastAsia="Times New Roman" w:hAnsi="Times New Roman" w:cs="Times New Roman"/>
          <w:b/>
          <w:lang w:eastAsia="pl-PL"/>
        </w:rPr>
        <w:t xml:space="preserve">E. Dostosowanie </w:t>
      </w:r>
      <w:r>
        <w:rPr>
          <w:rFonts w:ascii="Times New Roman" w:eastAsia="Times New Roman" w:hAnsi="Times New Roman" w:cs="Times New Roman"/>
          <w:b/>
          <w:lang w:eastAsia="pl-PL"/>
        </w:rPr>
        <w:t>zasad</w:t>
      </w:r>
      <w:r w:rsidRPr="00F015A5">
        <w:rPr>
          <w:rFonts w:ascii="Times New Roman" w:eastAsia="Times New Roman" w:hAnsi="Times New Roman" w:cs="Times New Roman"/>
          <w:b/>
          <w:lang w:eastAsia="pl-PL"/>
        </w:rPr>
        <w:t xml:space="preserve"> oceniania ze względu na:</w:t>
      </w: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410"/>
        <w:gridCol w:w="3134"/>
        <w:gridCol w:w="284"/>
        <w:gridCol w:w="425"/>
        <w:gridCol w:w="5953"/>
      </w:tblGrid>
      <w:tr w:rsidR="00CF4391" w:rsidRPr="00F015A5" w:rsidTr="00454A7E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4" w:type="dxa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specyficzne trudności w uczeniu się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trudności adaptacyjne związane z wcześniejszym kształceniem za granicą</w:t>
            </w:r>
          </w:p>
        </w:tc>
      </w:tr>
      <w:tr w:rsidR="00CF4391" w:rsidRPr="00F015A5" w:rsidTr="00454A7E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4" w:type="dxa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2. afazję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zaburzenia komunikacji językowej</w:t>
            </w:r>
          </w:p>
        </w:tc>
      </w:tr>
      <w:tr w:rsidR="00CF4391" w:rsidRPr="00F015A5" w:rsidTr="00454A7E">
        <w:tc>
          <w:tcPr>
            <w:tcW w:w="410" w:type="dxa"/>
            <w:tcBorders>
              <w:top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4" w:type="dxa"/>
            <w:tcBorders>
              <w:left w:val="nil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953" w:type="dxa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 przystępowanie do sprawdzianu przez cudzoziemca</w:t>
            </w:r>
          </w:p>
        </w:tc>
      </w:tr>
    </w:tbl>
    <w:p w:rsidR="00CF4391" w:rsidRPr="00F015A5" w:rsidRDefault="00CF4391" w:rsidP="00CF4391">
      <w:pPr>
        <w:spacing w:before="15" w:after="15" w:line="24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:rsidR="00CF4391" w:rsidRPr="00F015A5" w:rsidRDefault="00CF4391" w:rsidP="00CF4391">
      <w:pPr>
        <w:spacing w:before="15" w:after="15" w:line="24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Cs w:val="24"/>
          <w:lang w:eastAsia="pl-PL"/>
        </w:rPr>
        <w:t>F. Pozostałe dostosowania</w:t>
      </w:r>
    </w:p>
    <w:p w:rsidR="00CF4391" w:rsidRPr="00F015A5" w:rsidRDefault="00CF4391" w:rsidP="00CF4391">
      <w:pPr>
        <w:spacing w:before="15" w:after="15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pl-PL"/>
        </w:rPr>
      </w:pPr>
    </w:p>
    <w:tbl>
      <w:tblPr>
        <w:tblW w:w="99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425"/>
        <w:gridCol w:w="851"/>
        <w:gridCol w:w="283"/>
        <w:gridCol w:w="142"/>
        <w:gridCol w:w="283"/>
        <w:gridCol w:w="142"/>
        <w:gridCol w:w="284"/>
        <w:gridCol w:w="992"/>
        <w:gridCol w:w="425"/>
        <w:gridCol w:w="450"/>
        <w:gridCol w:w="1251"/>
        <w:gridCol w:w="142"/>
        <w:gridCol w:w="283"/>
        <w:gridCol w:w="142"/>
        <w:gridCol w:w="567"/>
        <w:gridCol w:w="425"/>
        <w:gridCol w:w="271"/>
      </w:tblGrid>
      <w:tr w:rsidR="00CF4391" w:rsidRPr="00F015A5" w:rsidTr="00454A7E"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1. nauczyciel wspomagający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czytaniu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32" w:type="dxa"/>
            <w:gridSpan w:val="11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pisaniu</w:t>
            </w:r>
          </w:p>
        </w:tc>
      </w:tr>
      <w:tr w:rsidR="00CF4391" w:rsidRPr="00F015A5" w:rsidTr="00454A7E">
        <w:tc>
          <w:tcPr>
            <w:tcW w:w="2552" w:type="dxa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402" w:type="dxa"/>
            <w:gridSpan w:val="8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50" w:type="dxa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081" w:type="dxa"/>
            <w:gridSpan w:val="7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F4391" w:rsidRPr="00F015A5" w:rsidTr="00454A7E">
        <w:tc>
          <w:tcPr>
            <w:tcW w:w="4111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2. przystąpienie do sprawdzianu w osobnej sali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74" w:type="dxa"/>
            <w:gridSpan w:val="12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F4391" w:rsidRPr="00F015A5" w:rsidTr="00454A7E">
        <w:tc>
          <w:tcPr>
            <w:tcW w:w="3828" w:type="dxa"/>
            <w:gridSpan w:val="3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5657" w:type="dxa"/>
            <w:gridSpan w:val="13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F4391" w:rsidRPr="00F015A5" w:rsidTr="00454A7E">
        <w:tc>
          <w:tcPr>
            <w:tcW w:w="4536" w:type="dxa"/>
            <w:gridSpan w:val="6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3. przedłużenie czasu przeprowadzania sprawdzianu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48" w:type="dxa"/>
            <w:gridSpan w:val="10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F4391" w:rsidRPr="00F015A5" w:rsidTr="00454A7E">
        <w:tc>
          <w:tcPr>
            <w:tcW w:w="4536" w:type="dxa"/>
            <w:gridSpan w:val="6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948" w:type="dxa"/>
            <w:gridSpan w:val="10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F4391" w:rsidRPr="00F015A5" w:rsidTr="00454A7E">
        <w:tc>
          <w:tcPr>
            <w:tcW w:w="4536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  a) w pierwszej części (j. polski, matematyka) do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48" w:type="dxa"/>
            <w:gridSpan w:val="10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minut</w:t>
            </w:r>
          </w:p>
        </w:tc>
      </w:tr>
      <w:tr w:rsidR="00CF4391" w:rsidRPr="00F015A5" w:rsidTr="00454A7E">
        <w:trPr>
          <w:trHeight w:val="50"/>
        </w:trPr>
        <w:tc>
          <w:tcPr>
            <w:tcW w:w="4536" w:type="dxa"/>
            <w:gridSpan w:val="6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948" w:type="dxa"/>
            <w:gridSpan w:val="10"/>
            <w:tcBorders>
              <w:left w:val="nil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F4391" w:rsidRPr="00F015A5" w:rsidTr="00454A7E">
        <w:tc>
          <w:tcPr>
            <w:tcW w:w="4536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  b) w części drugiej (j. obcy nowożytny) do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948" w:type="dxa"/>
            <w:gridSpan w:val="10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minut</w:t>
            </w:r>
          </w:p>
        </w:tc>
      </w:tr>
      <w:tr w:rsidR="00CF4391" w:rsidRPr="00F015A5" w:rsidTr="00454A7E">
        <w:tc>
          <w:tcPr>
            <w:tcW w:w="4536" w:type="dxa"/>
            <w:gridSpan w:val="6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948" w:type="dxa"/>
            <w:gridSpan w:val="10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F4391" w:rsidRPr="00F015A5" w:rsidTr="00454A7E">
        <w:tc>
          <w:tcPr>
            <w:tcW w:w="8080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4. odczytanie tekstów dłuższych niż 250 słów przez członka zespołu nadzorującego w 1. części sprawdzianu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405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F4391" w:rsidRPr="00F015A5" w:rsidTr="00454A7E">
        <w:tc>
          <w:tcPr>
            <w:tcW w:w="4678" w:type="dxa"/>
            <w:gridSpan w:val="7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6" w:type="dxa"/>
            <w:gridSpan w:val="9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F4391" w:rsidRPr="00F015A5" w:rsidTr="00454A7E">
        <w:tc>
          <w:tcPr>
            <w:tcW w:w="9214" w:type="dxa"/>
            <w:gridSpan w:val="16"/>
            <w:tcBorders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5. zaznaczanie odpowiedzi do zadań zamkniętych w zeszycie zadań, bez przenoszenia ich na kartę odpowiedzi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F4391" w:rsidRPr="00F015A5" w:rsidTr="00454A7E">
        <w:tc>
          <w:tcPr>
            <w:tcW w:w="4678" w:type="dxa"/>
            <w:gridSpan w:val="7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6" w:type="dxa"/>
            <w:gridSpan w:val="9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F4391" w:rsidRPr="00F015A5" w:rsidTr="00454A7E">
        <w:tc>
          <w:tcPr>
            <w:tcW w:w="9214" w:type="dxa"/>
            <w:gridSpan w:val="16"/>
            <w:tcBorders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6. dostosowanie miejsca pracy do dysfunkcji ucznia (jakie?: ……………………………………………………………)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F4391" w:rsidRPr="00F015A5" w:rsidTr="00454A7E">
        <w:tc>
          <w:tcPr>
            <w:tcW w:w="4678" w:type="dxa"/>
            <w:gridSpan w:val="7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6" w:type="dxa"/>
            <w:gridSpan w:val="9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F4391" w:rsidRPr="00F015A5" w:rsidTr="00454A7E">
        <w:tc>
          <w:tcPr>
            <w:tcW w:w="8222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7. słownik dwujęzyczny (jaki?: ……………………………………………….…) w przypadku cudzoziemca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6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F4391" w:rsidRPr="00F015A5" w:rsidTr="00454A7E">
        <w:tc>
          <w:tcPr>
            <w:tcW w:w="4678" w:type="dxa"/>
            <w:gridSpan w:val="7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3956" w:type="dxa"/>
            <w:gridSpan w:val="9"/>
            <w:shd w:val="clear" w:color="auto" w:fill="auto"/>
          </w:tcPr>
          <w:p w:rsidR="00CF4391" w:rsidRPr="00F015A5" w:rsidRDefault="00CF4391" w:rsidP="00454A7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CF4391" w:rsidRPr="00F015A5" w:rsidTr="00454A7E">
        <w:tc>
          <w:tcPr>
            <w:tcW w:w="9910" w:type="dxa"/>
            <w:gridSpan w:val="18"/>
            <w:shd w:val="clear" w:color="auto" w:fill="auto"/>
          </w:tcPr>
          <w:p w:rsidR="00CF4391" w:rsidRPr="00F015A5" w:rsidRDefault="00CF4391" w:rsidP="00454A7E">
            <w:pPr>
              <w:spacing w:before="100"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8. inne: ……………………………………………………………………………………………………………………</w:t>
            </w:r>
          </w:p>
        </w:tc>
      </w:tr>
    </w:tbl>
    <w:p w:rsidR="00CF4391" w:rsidRPr="00D86916" w:rsidRDefault="00CF4391" w:rsidP="00CF4391">
      <w:pPr>
        <w:spacing w:before="15" w:after="15" w:line="240" w:lineRule="auto"/>
        <w:rPr>
          <w:rFonts w:ascii="Times New Roman" w:eastAsia="Times New Roman" w:hAnsi="Times New Roman" w:cs="Times New Roman"/>
          <w:b/>
          <w:color w:val="FF0000"/>
          <w:sz w:val="10"/>
          <w:szCs w:val="10"/>
          <w:lang w:eastAsia="pl-PL"/>
        </w:rPr>
      </w:pPr>
    </w:p>
    <w:p w:rsidR="00CF4391" w:rsidRPr="00F015A5" w:rsidRDefault="00CF4391" w:rsidP="00CF4391">
      <w:pPr>
        <w:spacing w:before="15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Dodatkowe dostosowania, nieujęte w </w:t>
      </w:r>
      <w:r w:rsidRPr="00F015A5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komunikacje dyrektora Centralnej Komisji Egzaminacyjnej o dostosowaniach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,  wskazane przez radę pedagogiczną i przyznane na podstawie uzgodnień z dyrektorem OKE 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(pismo nr, data)</w:t>
      </w:r>
      <w:r w:rsidRPr="00F015A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........……………………….............................. :</w:t>
      </w: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</w:t>
      </w: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</w:t>
      </w: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1701"/>
        <w:gridCol w:w="5245"/>
      </w:tblGrid>
      <w:tr w:rsidR="00CF4391" w:rsidRPr="00F015A5" w:rsidTr="00454A7E">
        <w:tc>
          <w:tcPr>
            <w:tcW w:w="2693" w:type="dxa"/>
          </w:tcPr>
          <w:p w:rsidR="00CF4391" w:rsidRPr="00F015A5" w:rsidRDefault="00CF4391" w:rsidP="00454A7E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.............................................</w:t>
            </w:r>
          </w:p>
        </w:tc>
        <w:tc>
          <w:tcPr>
            <w:tcW w:w="1701" w:type="dxa"/>
          </w:tcPr>
          <w:p w:rsidR="00CF4391" w:rsidRPr="00F015A5" w:rsidRDefault="00CF4391" w:rsidP="00454A7E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.........................</w:t>
            </w:r>
          </w:p>
        </w:tc>
        <w:tc>
          <w:tcPr>
            <w:tcW w:w="5245" w:type="dxa"/>
          </w:tcPr>
          <w:p w:rsidR="00CF4391" w:rsidRPr="00F015A5" w:rsidRDefault="00CF4391" w:rsidP="00454A7E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...........................................................................................</w:t>
            </w:r>
          </w:p>
        </w:tc>
      </w:tr>
      <w:tr w:rsidR="00CF4391" w:rsidRPr="00F015A5" w:rsidTr="00454A7E">
        <w:tc>
          <w:tcPr>
            <w:tcW w:w="2693" w:type="dxa"/>
            <w:vAlign w:val="center"/>
          </w:tcPr>
          <w:p w:rsidR="00CF4391" w:rsidRPr="00F015A5" w:rsidRDefault="00CF4391" w:rsidP="00454A7E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miejscowość</w:t>
            </w:r>
          </w:p>
        </w:tc>
        <w:tc>
          <w:tcPr>
            <w:tcW w:w="1701" w:type="dxa"/>
            <w:vAlign w:val="center"/>
          </w:tcPr>
          <w:p w:rsidR="00CF4391" w:rsidRPr="00F015A5" w:rsidRDefault="00CF4391" w:rsidP="00454A7E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</w:t>
            </w:r>
          </w:p>
        </w:tc>
        <w:tc>
          <w:tcPr>
            <w:tcW w:w="5245" w:type="dxa"/>
            <w:vAlign w:val="center"/>
          </w:tcPr>
          <w:p w:rsidR="00CF4391" w:rsidRPr="00F015A5" w:rsidRDefault="00CF4391" w:rsidP="00454A7E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 w:rsidRPr="00F015A5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podpis przewodniczącego rady pedagogicznej (dyrektora szkoły)</w:t>
            </w:r>
          </w:p>
        </w:tc>
      </w:tr>
    </w:tbl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F4391" w:rsidRPr="00F015A5" w:rsidRDefault="00CF4391" w:rsidP="00CF4391">
      <w:pPr>
        <w:shd w:val="clear" w:color="auto" w:fill="BFBFB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F015A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Oświadczenie ucznia lub rodzica (prawnego opiekuna) ucznia:</w:t>
      </w: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Akceptuję proponowane warunki i formę dostosowania sprawdzianu.</w:t>
      </w: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................................................</w:t>
      </w:r>
    </w:p>
    <w:p w:rsidR="00CF4391" w:rsidRPr="00F015A5" w:rsidRDefault="00CF4391" w:rsidP="00CF4391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data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podpis</w:t>
      </w: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Rezygnuję z następujących warunków i formy dostosowania sprawdzianu:</w:t>
      </w: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F4391" w:rsidRPr="00F015A5" w:rsidRDefault="00CF4391" w:rsidP="00CF4391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F4391" w:rsidRPr="00F015A5" w:rsidRDefault="00CF4391" w:rsidP="00CF43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</w:t>
      </w:r>
    </w:p>
    <w:p w:rsidR="00CF4391" w:rsidRPr="00F015A5" w:rsidRDefault="00CF4391" w:rsidP="00CF4391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>data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</w:t>
      </w:r>
      <w:r w:rsidRPr="00F015A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podpis </w:t>
      </w:r>
    </w:p>
    <w:p w:rsidR="00E2148B" w:rsidRDefault="00E2148B"/>
    <w:sectPr w:rsidR="00E2148B" w:rsidSect="00CF4391"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391"/>
    <w:rsid w:val="00CF4391"/>
    <w:rsid w:val="00E2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DDB8A-26C4-4FFA-A2B8-1F6113B8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439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F4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745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Szmigel</dc:creator>
  <cp:keywords/>
  <dc:description/>
  <cp:lastModifiedBy>Dorota Szmigel</cp:lastModifiedBy>
  <cp:revision>1</cp:revision>
  <dcterms:created xsi:type="dcterms:W3CDTF">2015-09-21T11:53:00Z</dcterms:created>
  <dcterms:modified xsi:type="dcterms:W3CDTF">2015-09-21T11:56:00Z</dcterms:modified>
</cp:coreProperties>
</file>