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WSPOMNIENIA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C8C" w:rsidRPr="00987C8C" w:rsidRDefault="000E6896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PROSTO Z TRASY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 xml:space="preserve">Kilka samochodów stoi na czerwonym świetle. Nagle z okna jednego z nich wypada kilka papierków. Kilka sekund później z następnego w kolejce do przejazdu pojazdu wysiada kierowca, po czym podnosi upuszczone na ulicę śmieci i korzystając z ogólnego zaskoczenia otwiera drzwi poprzednika </w:t>
      </w:r>
      <w:r w:rsidR="00E66229">
        <w:rPr>
          <w:rFonts w:ascii="Times New Roman" w:hAnsi="Times New Roman" w:cs="Times New Roman"/>
          <w:sz w:val="20"/>
          <w:szCs w:val="20"/>
        </w:rPr>
        <w:t>zdecydowanym ruchem, wrzucając „zgubę”</w:t>
      </w:r>
      <w:r w:rsidRPr="00987C8C">
        <w:rPr>
          <w:rFonts w:ascii="Times New Roman" w:hAnsi="Times New Roman" w:cs="Times New Roman"/>
          <w:sz w:val="20"/>
          <w:szCs w:val="20"/>
        </w:rPr>
        <w:t xml:space="preserve"> do środka. Nie obyło </w:t>
      </w:r>
      <w:r w:rsidR="00E66229">
        <w:rPr>
          <w:rFonts w:ascii="Times New Roman" w:hAnsi="Times New Roman" w:cs="Times New Roman"/>
          <w:sz w:val="20"/>
          <w:szCs w:val="20"/>
        </w:rPr>
        <w:t>się bez wrzasków i przekleństw „pokrzywdzonego”</w:t>
      </w:r>
      <w:r w:rsidRPr="00987C8C">
        <w:rPr>
          <w:rFonts w:ascii="Times New Roman" w:hAnsi="Times New Roman" w:cs="Times New Roman"/>
          <w:sz w:val="20"/>
          <w:szCs w:val="20"/>
        </w:rPr>
        <w:t>, niestety jakoś nikt się tym nie przejął.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DOBRY ZWYCZAJ NIE POŻYCZAJ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Odkąd pamiętam byłem osobą, od której zawsze starano się coś pożyczyć - grę, książkę, płytę itp. Z czasem, kiedy przekonałem się, jak ludzie traktują nie swoją własność pożyczałem coraz rzadziej i coraz bardziej niechętnie, aż w końcu w ogóle przestałem to robić. Dobry zwyczaj - nie pożyczaj, prawda? M</w:t>
      </w:r>
      <w:r w:rsidR="00E66229">
        <w:rPr>
          <w:rFonts w:ascii="Times New Roman" w:hAnsi="Times New Roman" w:cs="Times New Roman"/>
          <w:sz w:val="20"/>
          <w:szCs w:val="20"/>
        </w:rPr>
        <w:t>n</w:t>
      </w:r>
      <w:r w:rsidRPr="00987C8C">
        <w:rPr>
          <w:rFonts w:ascii="Times New Roman" w:hAnsi="Times New Roman" w:cs="Times New Roman"/>
          <w:sz w:val="20"/>
          <w:szCs w:val="20"/>
        </w:rPr>
        <w:t>i</w:t>
      </w:r>
      <w:r w:rsidR="00E66229">
        <w:rPr>
          <w:rFonts w:ascii="Times New Roman" w:hAnsi="Times New Roman" w:cs="Times New Roman"/>
          <w:sz w:val="20"/>
          <w:szCs w:val="20"/>
        </w:rPr>
        <w:t>e</w:t>
      </w:r>
      <w:r w:rsidRPr="00987C8C">
        <w:rPr>
          <w:rFonts w:ascii="Times New Roman" w:hAnsi="Times New Roman" w:cs="Times New Roman"/>
          <w:sz w:val="20"/>
          <w:szCs w:val="20"/>
        </w:rPr>
        <w:t xml:space="preserve"> zrozumienie tego zajęło sporo czasu, jednak w końcu każdemu zacząłem odmawiać. 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 xml:space="preserve">Niektórzy ze znajomych oczywiście wzięli mnie za snoba, skąpca i chytrusa, a odmowy przyjmowali na tyle źle, </w:t>
      </w:r>
      <w:proofErr w:type="gramStart"/>
      <w:r w:rsidRPr="00987C8C">
        <w:rPr>
          <w:rFonts w:ascii="Times New Roman" w:hAnsi="Times New Roman" w:cs="Times New Roman"/>
          <w:sz w:val="20"/>
          <w:szCs w:val="20"/>
        </w:rPr>
        <w:t>że</w:t>
      </w:r>
      <w:proofErr w:type="gramEnd"/>
      <w:r w:rsidRPr="00987C8C">
        <w:rPr>
          <w:rFonts w:ascii="Times New Roman" w:hAnsi="Times New Roman" w:cs="Times New Roman"/>
          <w:sz w:val="20"/>
          <w:szCs w:val="20"/>
        </w:rPr>
        <w:t xml:space="preserve"> w kilku przypadkach kontakty się urwały. Jednak większa część zrozumiała, czemu nie chcę pożyczać rzeczy, na które wydałem własne, ciężko zarobione pieniądze i przez jakiś czas miałem spokój.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Kilka miesięcy temu kupiłem sobie czytnik e</w:t>
      </w:r>
      <w:r w:rsidR="000B428D">
        <w:rPr>
          <w:rFonts w:ascii="Times New Roman" w:hAnsi="Times New Roman" w:cs="Times New Roman"/>
          <w:sz w:val="20"/>
          <w:szCs w:val="20"/>
        </w:rPr>
        <w:t>-</w:t>
      </w:r>
      <w:bookmarkStart w:id="0" w:name="_GoBack"/>
      <w:bookmarkEnd w:id="0"/>
      <w:r w:rsidRPr="00987C8C">
        <w:rPr>
          <w:rFonts w:ascii="Times New Roman" w:hAnsi="Times New Roman" w:cs="Times New Roman"/>
          <w:sz w:val="20"/>
          <w:szCs w:val="20"/>
        </w:rPr>
        <w:t xml:space="preserve">booków. Cudeńko, które oszczędziło mi konieczności targania ze sobą książek, wygodne, lekkie, ogólnie uznałem go za jeden ze swoich najlepszych zakupów. Napatoczył się jednak Kowalski, jeden z moich trochę dalszych znajomych. 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 xml:space="preserve">Kowalski, będąc - jak sam siebie określa - wielkim koneserem literatury na czytnik strasznie z początku psioczył. A to, że elektroniczna zabawka, bez duszy, klasy, taki, siaki, owaki, wywody ogólnie sprowadzały się do tego, że </w:t>
      </w:r>
      <w:proofErr w:type="gramStart"/>
      <w:r w:rsidRPr="00987C8C">
        <w:rPr>
          <w:rFonts w:ascii="Times New Roman" w:hAnsi="Times New Roman" w:cs="Times New Roman"/>
          <w:sz w:val="20"/>
          <w:szCs w:val="20"/>
        </w:rPr>
        <w:t>Kowalski jako</w:t>
      </w:r>
      <w:proofErr w:type="gramEnd"/>
      <w:r w:rsidRPr="00987C8C">
        <w:rPr>
          <w:rFonts w:ascii="Times New Roman" w:hAnsi="Times New Roman" w:cs="Times New Roman"/>
          <w:sz w:val="20"/>
          <w:szCs w:val="20"/>
        </w:rPr>
        <w:t xml:space="preserve"> zdecydowany zwolennik drukowanych książek czegoś takiego w życiu by nie kupił. Ok, zgodziłem się, że nie każdemu czytanie książek z ekranu może odpowiadać, bo kiedy mam czas i miejsce to również siadam z papierową książką. Przez jakiś czas był spokój, jednak trzy tygodnie temu Kowalskiemu się odmieniło. 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 xml:space="preserve">Stwierdził, że on wyjeżdża na urlop i przydałby mu się czytnik, dzięki niemu nie musiałby targać ze sobą tylu książek. Własnego oczywiście kupować nie zamierzał, więc zaczął nagabywać mnie dość nachalnie o pożyczenie. Po wielu, naprawdę wielu odmowach w jakiejś chwili słabości pękłem (do tej pory mam o to żal do siebie) i czytnik Kowalskiemu pożyczyłem. 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Wrócił z urlopu tydzień temu, o moją własność dopominałem się przez kolejne kilka dni. W końcu w niewybrednych słowach powiedziałem mu przez telefon, że albo zjawi się u mnie z moją własnością albo zgłoszę kradzież. Poskutkowało, zjawił się wczoraj. Kiedy otworzyłem drzwi wepchną</w:t>
      </w:r>
      <w:r w:rsidR="00E66229">
        <w:rPr>
          <w:rFonts w:ascii="Times New Roman" w:hAnsi="Times New Roman" w:cs="Times New Roman"/>
          <w:sz w:val="20"/>
          <w:szCs w:val="20"/>
        </w:rPr>
        <w:t>ł mi urządzenie w ręce, mówiąc „</w:t>
      </w:r>
      <w:r w:rsidRPr="00987C8C">
        <w:rPr>
          <w:rFonts w:ascii="Times New Roman" w:hAnsi="Times New Roman" w:cs="Times New Roman"/>
          <w:sz w:val="20"/>
          <w:szCs w:val="20"/>
        </w:rPr>
        <w:t>ba</w:t>
      </w:r>
      <w:r w:rsidR="00E66229">
        <w:rPr>
          <w:rFonts w:ascii="Times New Roman" w:hAnsi="Times New Roman" w:cs="Times New Roman"/>
          <w:sz w:val="20"/>
          <w:szCs w:val="20"/>
        </w:rPr>
        <w:t>dziewie, a ty tyle szumu robisz”</w:t>
      </w:r>
      <w:r w:rsidRPr="00987C8C">
        <w:rPr>
          <w:rFonts w:ascii="Times New Roman" w:hAnsi="Times New Roman" w:cs="Times New Roman"/>
          <w:sz w:val="20"/>
          <w:szCs w:val="20"/>
        </w:rPr>
        <w:t xml:space="preserve"> i szybko się ewakuował. 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 xml:space="preserve">Zaniepokojony przyjrzałem się urządzeniu - wyraźne pęknięcie biegnące przez wyświetlacz i brak reakcji tegoż na jakiekolwiek wciskanie przycisków mówiły same za siebie. Szczęście w nieszczęściu jest takie, że gwarancja jeszcze nie zdążyła wygasnąć, dzięki czemu nowe urządzenie już do mnie jedzie. 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Co do Kowalskiego - telefonu ode mnie nie odbiera, rozłączył się, kiedy usłyszał mój głos z telefonu wspólnego znajomego, drzwi nie otwiera, totalny brak kontaktu. Zastanawiam się teraz, co z tym zrobić.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RESZTA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Kolega podjeżdża na stacje benzynową i zaczyna tankować za równą stówkę. Starym zwyczajem tankuje za 100,02 zł, by oczywiście wykorzystać stówę w całości. Podchodzi do kasy, płaci, na co młoda ekspedientka dodaje: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- Jeszcze 2 grosze!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Kolega zbity z tropu wraca do auta, przynosi monetę pięciogroszową, którą kobieta schowała do kasy.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Postał sobie jeszcze chwilę przy kasie, na co ekspedientka spytała czy coś jeszcze podać, na co on z uśmiechem: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- Tak, resztę.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PODRÓŻNI</w:t>
      </w:r>
    </w:p>
    <w:p w:rsidR="00987C8C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Bardzo często latam samolotami. Nie cierpię tego serdecznie i to wcale nie ze strachu przed katastrofą, ale ze względu na to, iż jest się skazanym na przypadkowych towarzyszy podróży, jakże często absolutnie wyjątkowych. Ranking podróżnych na chwilę obecną wygląda tak:</w:t>
      </w:r>
    </w:p>
    <w:p w:rsidR="00987C8C" w:rsidRPr="00987C8C" w:rsidRDefault="00E66229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pedanci</w:t>
      </w:r>
      <w:proofErr w:type="gramEnd"/>
      <w:r>
        <w:rPr>
          <w:rFonts w:ascii="Times New Roman" w:hAnsi="Times New Roman" w:cs="Times New Roman"/>
          <w:sz w:val="20"/>
          <w:szCs w:val="20"/>
        </w:rPr>
        <w:t>,</w:t>
      </w:r>
    </w:p>
    <w:p w:rsidR="00987C8C" w:rsidRPr="00987C8C" w:rsidRDefault="00E66229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987C8C">
        <w:rPr>
          <w:rFonts w:ascii="Times New Roman" w:hAnsi="Times New Roman" w:cs="Times New Roman"/>
          <w:sz w:val="20"/>
          <w:szCs w:val="20"/>
        </w:rPr>
        <w:t>uparciuchy</w:t>
      </w:r>
      <w:proofErr w:type="gramEnd"/>
      <w:r>
        <w:rPr>
          <w:rFonts w:ascii="Times New Roman" w:hAnsi="Times New Roman" w:cs="Times New Roman"/>
          <w:sz w:val="20"/>
          <w:szCs w:val="20"/>
        </w:rPr>
        <w:t>,</w:t>
      </w:r>
    </w:p>
    <w:p w:rsidR="00987C8C" w:rsidRPr="00987C8C" w:rsidRDefault="00E66229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987C8C">
        <w:rPr>
          <w:rFonts w:ascii="Times New Roman" w:hAnsi="Times New Roman" w:cs="Times New Roman"/>
          <w:sz w:val="20"/>
          <w:szCs w:val="20"/>
        </w:rPr>
        <w:t>miłośnicy</w:t>
      </w:r>
      <w:proofErr w:type="gramEnd"/>
      <w:r w:rsidRPr="00987C8C">
        <w:rPr>
          <w:rFonts w:ascii="Times New Roman" w:hAnsi="Times New Roman" w:cs="Times New Roman"/>
          <w:sz w:val="20"/>
          <w:szCs w:val="20"/>
        </w:rPr>
        <w:t xml:space="preserve"> wielkiego bagażu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987C8C" w:rsidRPr="00987C8C" w:rsidRDefault="00E66229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987C8C">
        <w:rPr>
          <w:rFonts w:ascii="Times New Roman" w:hAnsi="Times New Roman" w:cs="Times New Roman"/>
          <w:sz w:val="20"/>
          <w:szCs w:val="20"/>
        </w:rPr>
        <w:t>palacze</w:t>
      </w:r>
      <w:proofErr w:type="gramEnd"/>
      <w:r>
        <w:rPr>
          <w:rFonts w:ascii="Times New Roman" w:hAnsi="Times New Roman" w:cs="Times New Roman"/>
          <w:sz w:val="20"/>
          <w:szCs w:val="20"/>
        </w:rPr>
        <w:t>,</w:t>
      </w:r>
    </w:p>
    <w:p w:rsidR="00987C8C" w:rsidRPr="00987C8C" w:rsidRDefault="00E66229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987C8C">
        <w:rPr>
          <w:rFonts w:ascii="Times New Roman" w:hAnsi="Times New Roman" w:cs="Times New Roman"/>
          <w:sz w:val="20"/>
          <w:szCs w:val="20"/>
        </w:rPr>
        <w:t>wyluzowani</w:t>
      </w:r>
      <w:proofErr w:type="gramEnd"/>
      <w:r w:rsidRPr="00987C8C">
        <w:rPr>
          <w:rFonts w:ascii="Times New Roman" w:hAnsi="Times New Roman" w:cs="Times New Roman"/>
          <w:sz w:val="20"/>
          <w:szCs w:val="20"/>
        </w:rPr>
        <w:t xml:space="preserve"> rodzice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987C8C" w:rsidRPr="00987C8C" w:rsidRDefault="00E66229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987C8C">
        <w:rPr>
          <w:rFonts w:ascii="Times New Roman" w:hAnsi="Times New Roman" w:cs="Times New Roman"/>
          <w:sz w:val="20"/>
          <w:szCs w:val="20"/>
        </w:rPr>
        <w:t>gaduły</w:t>
      </w:r>
      <w:proofErr w:type="gramEnd"/>
      <w:r>
        <w:rPr>
          <w:rFonts w:ascii="Times New Roman" w:hAnsi="Times New Roman" w:cs="Times New Roman"/>
          <w:sz w:val="20"/>
          <w:szCs w:val="20"/>
        </w:rPr>
        <w:t>,</w:t>
      </w:r>
    </w:p>
    <w:p w:rsidR="00987C8C" w:rsidRPr="00987C8C" w:rsidRDefault="00E66229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987C8C">
        <w:rPr>
          <w:rFonts w:ascii="Times New Roman" w:hAnsi="Times New Roman" w:cs="Times New Roman"/>
          <w:sz w:val="20"/>
          <w:szCs w:val="20"/>
        </w:rPr>
        <w:t>spieszący</w:t>
      </w:r>
      <w:proofErr w:type="gramEnd"/>
      <w:r w:rsidRPr="00987C8C">
        <w:rPr>
          <w:rFonts w:ascii="Times New Roman" w:hAnsi="Times New Roman" w:cs="Times New Roman"/>
          <w:sz w:val="20"/>
          <w:szCs w:val="20"/>
        </w:rPr>
        <w:t xml:space="preserve"> się.</w:t>
      </w:r>
    </w:p>
    <w:p w:rsidR="00214445" w:rsidRPr="00987C8C" w:rsidRDefault="00987C8C" w:rsidP="00987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C8C">
        <w:rPr>
          <w:rFonts w:ascii="Times New Roman" w:hAnsi="Times New Roman" w:cs="Times New Roman"/>
          <w:sz w:val="20"/>
          <w:szCs w:val="20"/>
        </w:rPr>
        <w:t>Listę zostawiam otwartą, może inni podróżni dopiszą kolejną ciekawą kategorię podróżujących samolotami...</w:t>
      </w:r>
    </w:p>
    <w:sectPr w:rsidR="00214445" w:rsidRPr="00987C8C" w:rsidSect="00214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8C"/>
    <w:rsid w:val="000B428D"/>
    <w:rsid w:val="000E6896"/>
    <w:rsid w:val="00214445"/>
    <w:rsid w:val="00987C8C"/>
    <w:rsid w:val="00E66229"/>
    <w:rsid w:val="00EE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821807-6AD9-48D1-829E-FCD4BC558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4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wczernikiewicz</cp:lastModifiedBy>
  <cp:revision>5</cp:revision>
  <dcterms:created xsi:type="dcterms:W3CDTF">2016-07-18T13:33:00Z</dcterms:created>
  <dcterms:modified xsi:type="dcterms:W3CDTF">2017-08-23T14:49:00Z</dcterms:modified>
</cp:coreProperties>
</file>