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35C" w:rsidRDefault="005C506E" w:rsidP="005C506E">
      <w:pPr>
        <w:jc w:val="center"/>
        <w:rPr>
          <w:b/>
          <w:sz w:val="32"/>
          <w:szCs w:val="32"/>
        </w:rPr>
      </w:pPr>
      <w:r w:rsidRPr="005C506E">
        <w:rPr>
          <w:b/>
          <w:sz w:val="32"/>
          <w:szCs w:val="32"/>
        </w:rPr>
        <w:t>Arkusze maturalne w 2021 r.</w:t>
      </w:r>
    </w:p>
    <w:p w:rsidR="005C506E" w:rsidRDefault="005C506E" w:rsidP="005C506E">
      <w:pPr>
        <w:jc w:val="center"/>
        <w:rPr>
          <w:b/>
          <w:sz w:val="32"/>
          <w:szCs w:val="32"/>
        </w:rPr>
      </w:pPr>
    </w:p>
    <w:tbl>
      <w:tblPr>
        <w:tblW w:w="7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3280"/>
      </w:tblGrid>
      <w:tr w:rsidR="005C506E" w:rsidRPr="005C506E" w:rsidTr="005C506E">
        <w:trPr>
          <w:trHeight w:val="109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Przedmiot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Oznaczenie arkusza</w:t>
            </w:r>
            <w:r w:rsidRPr="005C50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  <w:t>symbol-poziom-typ-sesja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polski podstawowy Arkusz 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EPOP-P1-100-2105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polski podstawowy Arkusz 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EPOP-P2-100-2105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polski rozszerzony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EPOP-R0-100-2105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Matematyka poziom podstawowy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EMAP-P0-100-2105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Matematyka poziom rozszerzony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EMAP-R0-100-2105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angielski poziom podstawowy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EJAP-P0-100-2105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angielski poziom rozszerzony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EJAP-R0-100-2105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Wiedza o społeczeństwie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EWOP-R0-100-2105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EBIP-R0-100-2105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Geografia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EGEP-R0-100-2105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Chemia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ECHP-R0-100-2105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Historia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EHIP-R0-100-2105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Fizyka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EFAP-R0-100-2105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Informatyka Arkusz 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EINP-R1-100-2105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Informatyka Arkusz 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EINP-R2-100-2105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francuski poziom podstawowy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EJFP-P0-100-2105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francuski poziom rozszerzony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EJFP-R0-100-2105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hiszpański poziom podstawowy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EJHP-P0-100-2105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hiszpański poziom rozszerzony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EJHP-R0-100-2105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lastRenderedPageBreak/>
              <w:t>Język niemiecki poziom podstawowy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EJNP-P0-100-2105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niemiecki poziom rozszerzony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EJNP-R0-100-2105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rosyjski poziom podstawowy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EJRP-P0-100-2105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rosyjski poziom rozszerzony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EJRP-R0-100-2105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włoski poziom podstawowy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EJWP-P0-100-2105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włoski poziom rozszerzony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EJWP-R0-100-2105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łaciński i kultura antyczna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EJLP-R0-100-2105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Historia muzyki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EHMP-R0-100-2105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Historia sztuki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EHSP-R0-100-2105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Filozofia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EFIP-R0-100-2105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ukraiński poziom rozszerzony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EMUU-RO-100-2105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łemkowski poziom rozszerzony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EMZZ-RO-100-2105</w:t>
            </w:r>
          </w:p>
        </w:tc>
      </w:tr>
      <w:tr w:rsidR="005C506E" w:rsidRPr="005C506E" w:rsidTr="005C506E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Język kaszubski poziom rozszerzony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6ED"/>
            <w:noWrap/>
            <w:vAlign w:val="center"/>
            <w:hideMark/>
          </w:tcPr>
          <w:p w:rsidR="005C506E" w:rsidRPr="005C506E" w:rsidRDefault="005C506E" w:rsidP="005C5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C506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EMKK-RO-100-2105</w:t>
            </w:r>
          </w:p>
        </w:tc>
      </w:tr>
    </w:tbl>
    <w:p w:rsidR="005C506E" w:rsidRPr="005C506E" w:rsidRDefault="005C506E" w:rsidP="005C506E">
      <w:pPr>
        <w:rPr>
          <w:b/>
          <w:sz w:val="32"/>
          <w:szCs w:val="32"/>
        </w:rPr>
      </w:pPr>
      <w:bookmarkStart w:id="0" w:name="_GoBack"/>
      <w:bookmarkEnd w:id="0"/>
    </w:p>
    <w:sectPr w:rsidR="005C506E" w:rsidRPr="005C506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52C" w:rsidRDefault="0096652C" w:rsidP="005C506E">
      <w:pPr>
        <w:spacing w:after="0" w:line="240" w:lineRule="auto"/>
      </w:pPr>
      <w:r>
        <w:separator/>
      </w:r>
    </w:p>
  </w:endnote>
  <w:endnote w:type="continuationSeparator" w:id="0">
    <w:p w:rsidR="0096652C" w:rsidRDefault="0096652C" w:rsidP="005C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8619150"/>
      <w:docPartObj>
        <w:docPartGallery w:val="Page Numbers (Bottom of Page)"/>
        <w:docPartUnique/>
      </w:docPartObj>
    </w:sdtPr>
    <w:sdtContent>
      <w:p w:rsidR="005C506E" w:rsidRDefault="005C50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C506E" w:rsidRDefault="005C5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52C" w:rsidRDefault="0096652C" w:rsidP="005C506E">
      <w:pPr>
        <w:spacing w:after="0" w:line="240" w:lineRule="auto"/>
      </w:pPr>
      <w:r>
        <w:separator/>
      </w:r>
    </w:p>
  </w:footnote>
  <w:footnote w:type="continuationSeparator" w:id="0">
    <w:p w:rsidR="0096652C" w:rsidRDefault="0096652C" w:rsidP="005C5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6E"/>
    <w:rsid w:val="005C506E"/>
    <w:rsid w:val="0083635C"/>
    <w:rsid w:val="009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251B"/>
  <w15:chartTrackingRefBased/>
  <w15:docId w15:val="{C8F61C7C-68A7-460F-86E8-E8E68D6E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5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06E"/>
  </w:style>
  <w:style w:type="paragraph" w:styleId="Stopka">
    <w:name w:val="footer"/>
    <w:basedOn w:val="Normalny"/>
    <w:link w:val="StopkaZnak"/>
    <w:uiPriority w:val="99"/>
    <w:unhideWhenUsed/>
    <w:rsid w:val="005C5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Mazur</dc:creator>
  <cp:keywords/>
  <dc:description/>
  <cp:lastModifiedBy>Julia Mazur</cp:lastModifiedBy>
  <cp:revision>1</cp:revision>
  <dcterms:created xsi:type="dcterms:W3CDTF">2021-04-24T06:49:00Z</dcterms:created>
  <dcterms:modified xsi:type="dcterms:W3CDTF">2021-04-24T06:54:00Z</dcterms:modified>
</cp:coreProperties>
</file>