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E80124"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potwierdzających kwalifikacje zawod</w:t>
      </w:r>
      <w:r w:rsidR="00A514CC">
        <w:rPr>
          <w:b/>
          <w:sz w:val="28"/>
          <w:szCs w:val="28"/>
        </w:rPr>
        <w:t>owe</w:t>
      </w:r>
    </w:p>
    <w:p w:rsidR="00142E35" w:rsidRPr="007C021F" w:rsidRDefault="00142E3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7C021F">
        <w:rPr>
          <w:b/>
          <w:sz w:val="28"/>
          <w:szCs w:val="28"/>
        </w:rPr>
        <w:t>kształcenie wg podstawy programowej z 2012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>(dotyczy niepublicznych szkół policealnych)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76684B">
        <w:rPr>
          <w:i/>
        </w:rPr>
        <w:t>33</w:t>
      </w:r>
      <w:r w:rsidR="001E3834" w:rsidRPr="006F5E9F">
        <w:rPr>
          <w:i/>
        </w:rPr>
        <w:t xml:space="preserve"> ust. </w:t>
      </w:r>
      <w:r w:rsidR="0076684B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B67FBC" w:rsidRPr="006F5E9F">
        <w:rPr>
          <w:i/>
        </w:rPr>
        <w:t>2</w:t>
      </w:r>
      <w:r w:rsidR="0076684B">
        <w:rPr>
          <w:i/>
        </w:rPr>
        <w:t>7</w:t>
      </w:r>
      <w:r w:rsidR="00B67FBC" w:rsidRPr="006F5E9F">
        <w:rPr>
          <w:i/>
        </w:rPr>
        <w:t xml:space="preserve"> </w:t>
      </w:r>
      <w:r w:rsidR="0076684B">
        <w:rPr>
          <w:i/>
        </w:rPr>
        <w:t>października</w:t>
      </w:r>
      <w:r w:rsidR="00B67FBC" w:rsidRPr="006F5E9F">
        <w:rPr>
          <w:i/>
        </w:rPr>
        <w:t xml:space="preserve"> 201</w:t>
      </w:r>
      <w:r w:rsidR="0076684B">
        <w:rPr>
          <w:i/>
        </w:rPr>
        <w:t>7</w:t>
      </w:r>
      <w:r w:rsidR="00B67FBC" w:rsidRPr="006F5E9F">
        <w:rPr>
          <w:i/>
        </w:rPr>
        <w:t xml:space="preserve"> r. o finansowaniu zadań oświatowych </w:t>
      </w:r>
      <w:r w:rsidR="00B67FBC">
        <w:rPr>
          <w:i/>
        </w:rPr>
        <w:br/>
      </w:r>
      <w:r w:rsidR="00B67FBC" w:rsidRPr="006F5E9F">
        <w:rPr>
          <w:i/>
        </w:rPr>
        <w:t>(</w:t>
      </w:r>
      <w:proofErr w:type="spellStart"/>
      <w:r w:rsidR="00B67FBC">
        <w:rPr>
          <w:i/>
        </w:rPr>
        <w:t>t.j</w:t>
      </w:r>
      <w:proofErr w:type="spellEnd"/>
      <w:r w:rsidR="00B67FBC">
        <w:rPr>
          <w:i/>
        </w:rPr>
        <w:t xml:space="preserve">. </w:t>
      </w:r>
      <w:r w:rsidR="00B67FBC" w:rsidRPr="006F5E9F">
        <w:rPr>
          <w:i/>
        </w:rPr>
        <w:t>Dz.U.</w:t>
      </w:r>
      <w:r w:rsidR="00B67FBC">
        <w:rPr>
          <w:i/>
        </w:rPr>
        <w:t> </w:t>
      </w:r>
      <w:r w:rsidR="00B67FBC" w:rsidRPr="006F5E9F">
        <w:rPr>
          <w:i/>
        </w:rPr>
        <w:t>z</w:t>
      </w:r>
      <w:r w:rsidR="00B67FBC">
        <w:rPr>
          <w:i/>
        </w:rPr>
        <w:t> 2020 </w:t>
      </w:r>
      <w:r w:rsidR="00B67FBC" w:rsidRPr="006F5E9F">
        <w:rPr>
          <w:i/>
        </w:rPr>
        <w:t xml:space="preserve">r. poz. </w:t>
      </w:r>
      <w:r w:rsidR="0076684B">
        <w:rPr>
          <w:i/>
        </w:rPr>
        <w:t>2029 ze zm.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BC4359" w:rsidP="00BB5945">
      <w:pPr>
        <w:spacing w:before="60"/>
      </w:pPr>
      <w:r w:rsidRPr="00BC4359">
        <w:t>dyplomów potwierdzających kwalif</w:t>
      </w:r>
      <w:r>
        <w:t>i</w:t>
      </w:r>
      <w:r w:rsidRPr="00BC4359">
        <w:t>kacje zawod</w:t>
      </w:r>
      <w:r w:rsidR="0060772E">
        <w:t>ow</w:t>
      </w:r>
      <w:r w:rsidRPr="00BC4359">
        <w:t>e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7A" w:rsidRDefault="003D297A" w:rsidP="001A019B">
      <w:pPr>
        <w:spacing w:after="0" w:line="240" w:lineRule="auto"/>
      </w:pPr>
      <w:r>
        <w:separator/>
      </w:r>
    </w:p>
  </w:endnote>
  <w:endnote w:type="continuationSeparator" w:id="0">
    <w:p w:rsidR="003D297A" w:rsidRDefault="003D297A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76684B">
      <w:rPr>
        <w:i/>
        <w:noProof/>
        <w:sz w:val="18"/>
        <w:szCs w:val="18"/>
      </w:rPr>
      <w:t>30 czerwca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76684B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76684B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7A" w:rsidRDefault="003D297A" w:rsidP="001A019B">
      <w:pPr>
        <w:spacing w:after="0" w:line="240" w:lineRule="auto"/>
      </w:pPr>
      <w:r>
        <w:separator/>
      </w:r>
    </w:p>
  </w:footnote>
  <w:footnote w:type="continuationSeparator" w:id="0">
    <w:p w:rsidR="003D297A" w:rsidRDefault="003D297A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B67FBC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B67FB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67FB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67FBC" w:rsidRDefault="00E62771">
    <w:pPr>
      <w:pStyle w:val="Nagwek"/>
      <w:rPr>
        <w:lang w:val="en-GB"/>
      </w:rPr>
    </w:pPr>
  </w:p>
  <w:p w:rsidR="00E62771" w:rsidRPr="00B67FBC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B67FBC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B67FBC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67FB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67FBC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297A"/>
    <w:rsid w:val="003D5107"/>
    <w:rsid w:val="003F78F9"/>
    <w:rsid w:val="00404207"/>
    <w:rsid w:val="00411AE6"/>
    <w:rsid w:val="00414F4F"/>
    <w:rsid w:val="00460370"/>
    <w:rsid w:val="00467994"/>
    <w:rsid w:val="00467DAC"/>
    <w:rsid w:val="004A5F24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84B"/>
    <w:rsid w:val="00766CF0"/>
    <w:rsid w:val="00770108"/>
    <w:rsid w:val="00770C6A"/>
    <w:rsid w:val="00781FC1"/>
    <w:rsid w:val="00797B33"/>
    <w:rsid w:val="007A06C0"/>
    <w:rsid w:val="007B3143"/>
    <w:rsid w:val="007C021F"/>
    <w:rsid w:val="007C6EE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429DC"/>
    <w:rsid w:val="00A467D9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E1D1B"/>
    <w:rsid w:val="00AE1F60"/>
    <w:rsid w:val="00AF34D0"/>
    <w:rsid w:val="00B23B26"/>
    <w:rsid w:val="00B3337F"/>
    <w:rsid w:val="00B61879"/>
    <w:rsid w:val="00B67FBC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F23D9"/>
    <w:rsid w:val="00D069DD"/>
    <w:rsid w:val="00D11AC9"/>
    <w:rsid w:val="00D20643"/>
    <w:rsid w:val="00D46F3A"/>
    <w:rsid w:val="00D61266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6E4D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Kinga Antosik</cp:lastModifiedBy>
  <cp:revision>2</cp:revision>
  <cp:lastPrinted>2018-08-14T08:50:00Z</cp:lastPrinted>
  <dcterms:created xsi:type="dcterms:W3CDTF">2021-06-30T09:36:00Z</dcterms:created>
  <dcterms:modified xsi:type="dcterms:W3CDTF">2021-06-30T09:36:00Z</dcterms:modified>
</cp:coreProperties>
</file>